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e9696fdb54a3c" w:history="1">
              <w:r>
                <w:rPr>
                  <w:rStyle w:val="Hyperlink"/>
                </w:rPr>
                <w:t>2026-2032年中国大圆柱电池生产设备市场研究与发展前景预测报告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e9696fdb54a3c" w:history="1">
              <w:r>
                <w:rPr>
                  <w:rStyle w:val="Hyperlink"/>
                </w:rPr>
                <w:t>2026-2032年中国大圆柱电池生产设备市场研究与发展前景预测报告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e9696fdb54a3c" w:history="1">
                <w:r>
                  <w:rPr>
                    <w:rStyle w:val="Hyperlink"/>
                  </w:rPr>
                  <w:t>https://www.20087.com/6/82/DaYuanZhuDianChiShengChanSheBeiFaZhanXianZhuangQianJing.html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圆柱电池生产设备是支撑4680等新型高能量密度电池量产的核心装备，正处于技术快速迭代与产线验证阶段。设备体系涵盖极片涂布、卷绕/叠片、注液、化成及分容等全流程，其中高速卷绕、全极耳激光焊接、干法电极成型及高效注液成为技术攻坚重点。主流设备企业正与电池企业深度协同，开发适配大尺寸壳体、高镍正极与硅碳负极的专用机型，强调节拍时间缩短、良品率提升与能耗降低。模块化设计理念使得产线可灵活调整产能配置，适应不同客户扩产节奏。然而，大圆柱电池结构带来的热管理、内阻一致性及机械强度挑战，对设备精度与过程控制提出更高要求。</w:t>
      </w:r>
      <w:r>
        <w:rPr>
          <w:rFonts w:hint="eastAsia"/>
        </w:rPr>
        <w:br/>
      </w:r>
      <w:r>
        <w:rPr>
          <w:rFonts w:hint="eastAsia"/>
        </w:rPr>
        <w:t>　　未来，大圆柱电池生产设备将朝着一体化集成、数字孪生驱动与绿色制造方向演进。干法电极与无溶剂涂布技术若实现突破，将大幅简化前段工序并降低碳排放。设备将内置高精度视觉检测与AI质检系统，实现微米级缺陷实时拦截。数字孪生平台可对整线进行虚拟调试与参数优化，缩短爬坡周期。此外，面向回收经济，设备将预留电池拆解与材料再生接口，支持闭环供应链构建。长期来看，大圆柱电池生产设备不仅服务于单一电池形态，更将成为下一代高安全、高能量密度动力电池智能制造体系的技术基石，推动电动汽车与储能产业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e9696fdb54a3c" w:history="1">
        <w:r>
          <w:rPr>
            <w:rStyle w:val="Hyperlink"/>
          </w:rPr>
          <w:t>2026-2032年中国大圆柱电池生产设备市场研究与发展前景预测报告</w:t>
        </w:r>
      </w:hyperlink>
      <w:r>
        <w:rPr>
          <w:rFonts w:hint="eastAsia"/>
        </w:rPr>
        <w:t>》全面梳理了大圆柱电池生产设备产业链，结合市场需求和市场规模等数据，深入剖析大圆柱电池生产设备行业现状。报告详细探讨了大圆柱电池生产设备市场竞争格局，重点关注重点企业及其品牌影响力，并分析了大圆柱电池生产设备价格机制和细分市场特征。通过对大圆柱电池生产设备技术现状及未来方向的评估，报告展望了大圆柱电池生产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大圆柱电池生产设备行业界定及应用领域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大圆柱电池生产设备行业定义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大圆柱电池生产设备主要应用领域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2025-2026年大圆柱电池生产设备行业技术发展现状及趋势分析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大圆柱电池生产设备行业技术发展现状分析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国内外大圆柱电池生产设备行业技术差异与原因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大圆柱电池生产设备行业技术发展方向、趋势预测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提升大圆柱电池生产设备行业技术能力策略建议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全球大圆柱电池生产设备行业市场调研分析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全球大圆柱电池生产设备行业经济环境分析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全球大圆柱电池生产设备市场总体情况分析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一、全球大圆柱电池生产设备行业的发展特点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二、全球大圆柱电池生产设备市场结构</w:t>
      </w:r>
      <w:r>
        <w:rPr>
          <w:rFonts w:hint="eastAsia"/>
        </w:rPr>
        <w:br/>
      </w:r>
      <w:r>
        <w:rPr>
          <w:rFonts w:hint="eastAsia"/>
        </w:rPr>
        <w:t>　　　　三、全球大圆柱电池生产设备行业竞争格局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全球主要国家（地区）大圆柱电池生产设备市场分析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2026-2032年全球大圆柱电池生产设备行业发展趋势预测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大圆柱电池生产设备行业发展环境分析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大圆柱电池生产设备行业环境分析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大圆柱电池生产设备行业相关政策、法规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中国大圆柱电池生产设备行业供给、需求分析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2025年中国大圆柱电池生产设备市场现状</w:t>
      </w:r>
      <w:r>
        <w:rPr>
          <w:rFonts w:hint="eastAsia"/>
        </w:rPr>
        <w:br/>
      </w:r>
      <w:r>
        <w:rPr>
          <w:rFonts w:hint="eastAsia"/>
        </w:rPr>
        <w:t>　　第二节 中国大圆柱电池生产设备行业产量情况分析及预测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一、大圆柱电池生产设备总体产能规模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、2020-2025年中国大圆柱电池生产设备行业产量统计分析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三、大圆柱电池生产设备生产区域分布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四、2026-2032年中国大圆柱电池生产设备行业产量预测分析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中国大圆柱电池生产设备市场需求分析及预测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一、中国大圆柱电池生产设备市场需求特点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二、2020-2025年中国大圆柱电池生产设备市场需求统计</w:t>
      </w:r>
      <w:r>
        <w:rPr>
          <w:rFonts w:hint="eastAsia"/>
        </w:rPr>
        <w:br/>
      </w:r>
      <w:r>
        <w:rPr>
          <w:rFonts w:hint="eastAsia"/>
        </w:rPr>
        <w:t>　　　　三、大圆柱电池生产设备市场饱和度</w:t>
      </w:r>
      <w:r>
        <w:rPr>
          <w:rFonts w:hint="eastAsia"/>
        </w:rPr>
        <w:br/>
      </w:r>
      <w:r>
        <w:rPr>
          <w:rFonts w:hint="eastAsia"/>
        </w:rPr>
        <w:t>　　　　四、影响大圆柱电池生产设备市场需求的因素</w:t>
      </w:r>
      <w:r>
        <w:rPr>
          <w:rFonts w:hint="eastAsia"/>
        </w:rPr>
        <w:br/>
      </w:r>
      <w:r>
        <w:rPr>
          <w:rFonts w:hint="eastAsia"/>
        </w:rPr>
        <w:t>　　　　五、大圆柱电池生产设备市场潜力分析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六、2026-2032年中国大圆柱电池生产设备市场需求预测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中国大圆柱电池生产设备行业进出口分析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一、2020-2025年大圆柱电池生产设备进口量及增速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三、2026-2032年大圆柱电池生产设备进口量及增速预测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一、2020-2025年大圆柱电池生产设备出口量及增速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三、2026-2032年大圆柱电池生产设备出口量及增速预测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中国大圆柱电池生产设备行业重点地区调研分析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一、中国大圆柱电池生产设备行业区域市场分布情况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二、**地区大圆柱电池生产设备行业市场需求规模情况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三、**地区大圆柱电池生产设备行业市场需求规模情况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四、**地区大圆柱电池生产设备行业市场需求规模情况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五、**地区大圆柱电池生产设备行业市场需求规模情况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六、**地区大圆柱电池生产设备行业市场需求规模情况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中国大圆柱电池生产设备细分行业调研</w:t>
      </w:r>
      <w:r>
        <w:rPr>
          <w:rFonts w:hint="eastAsia"/>
        </w:rPr>
        <w:br/>
      </w:r>
      <w:r>
        <w:rPr>
          <w:rFonts w:hint="eastAsia"/>
        </w:rPr>
        <w:t>　　第一节 主要大圆柱电池生产设备细分行业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大圆柱电池生产设备行业重点企业发展调研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中国大圆柱电池生产设备企业营销及发展建议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大圆柱电池生产设备企业营销策略分析及建议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大圆柱电池生产设备企业营销策略分析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一、大圆柱电池生产设备企业营销策略</w:t>
      </w:r>
      <w:r>
        <w:rPr>
          <w:rFonts w:hint="eastAsia"/>
        </w:rPr>
        <w:br/>
      </w:r>
      <w:r>
        <w:rPr>
          <w:rFonts w:hint="eastAsia"/>
        </w:rPr>
        <w:t>　　　　二、大圆柱电池生产设备企业经验借鉴</w:t>
      </w:r>
      <w:r>
        <w:rPr>
          <w:rFonts w:hint="eastAsia"/>
        </w:rPr>
        <w:br/>
      </w:r>
      <w:r>
        <w:rPr>
          <w:rFonts w:hint="eastAsia"/>
        </w:rPr>
        <w:t>　　第三节 大圆柱电池生产设备企业营销模式演化与创新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大圆柱电池生产设备企业经营发展分析及建议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一、大圆柱电池生产设备企业存在的问题</w:t>
      </w:r>
      <w:r>
        <w:rPr>
          <w:rFonts w:hint="eastAsia"/>
        </w:rPr>
        <w:br/>
      </w:r>
      <w:r>
        <w:rPr>
          <w:rFonts w:hint="eastAsia"/>
        </w:rPr>
        <w:t>　　　　二、大圆柱电池生产设备企业应对的策略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大圆柱电池生产设备行业发展趋势及投资风险预警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2026年大圆柱电池生产设备市场前景分析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2026年大圆柱电池生产设备行业发展趋势预测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影响大圆柱电池生产设备行业发展的主要因素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一、2026年影响大圆柱电池生产设备行业运行的有利因素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二、2026年影响大圆柱电池生产设备行业运行的稳定因素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三、2026年影响大圆柱电池生产设备行业运行的不利因素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四、2026年我国大圆柱电池生产设备行业发展面临的挑战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五、2026年我国大圆柱电池生产设备行业发展面临的机遇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专家对大圆柱电池生产设备行业投资风险预警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一、2026-2032年大圆柱电池生产设备行业市场风险及控制策略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二、2026-2032年大圆柱电池生产设备行业政策风险及控制策略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三、2026-2032年大圆柱电池生产设备行业经营风险及控制策略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四、2026-2032年大圆柱电池生产设备同业竞争风险及控制策略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五、2026-2032年大圆柱电池生产设备行业其他风险及控制策略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大圆柱电池生产设备行业投资战略研究</w:t>
      </w:r>
      <w:r>
        <w:rPr>
          <w:rFonts w:hint="eastAsia"/>
        </w:rPr>
        <w:br/>
      </w:r>
      <w:r>
        <w:rPr>
          <w:rFonts w:hint="eastAsia"/>
        </w:rPr>
        <w:t>　　第一节 大圆柱电池生产设备行业发展战略研究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对我国大圆柱电池生产设备品牌的战略思考</w:t>
      </w:r>
      <w:r>
        <w:rPr>
          <w:rFonts w:hint="eastAsia"/>
        </w:rPr>
        <w:br/>
      </w:r>
      <w:r>
        <w:rPr>
          <w:rFonts w:hint="eastAsia"/>
        </w:rPr>
        <w:t>　　　　一、大圆柱电池生产设备品牌的重要性</w:t>
      </w:r>
      <w:r>
        <w:rPr>
          <w:rFonts w:hint="eastAsia"/>
        </w:rPr>
        <w:br/>
      </w:r>
      <w:r>
        <w:rPr>
          <w:rFonts w:hint="eastAsia"/>
        </w:rPr>
        <w:t>　　　　二、大圆柱电池生产设备实施品牌战略的意义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三、大圆柱电池生产设备企业品牌的现状分析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四、我国大圆柱电池生产设备企业的品牌战略</w:t>
      </w:r>
      <w:r>
        <w:rPr>
          <w:rFonts w:hint="eastAsia"/>
        </w:rPr>
        <w:br/>
      </w:r>
      <w:r>
        <w:rPr>
          <w:rFonts w:hint="eastAsia"/>
        </w:rPr>
        <w:t>　　　　五、大圆柱电池生产设备品牌战略管理的策略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大圆柱电池生产设备经营策略分析</w:t>
      </w:r>
      <w:r>
        <w:rPr>
          <w:rFonts w:hint="eastAsia"/>
        </w:rPr>
        <w:br/>
      </w:r>
      <w:r>
        <w:rPr>
          <w:rFonts w:hint="eastAsia"/>
        </w:rPr>
        <w:t>　　　　一、大圆柱电池生产设备市场细分策略</w:t>
      </w:r>
      <w:r>
        <w:rPr>
          <w:rFonts w:hint="eastAsia"/>
        </w:rPr>
        <w:br/>
      </w:r>
      <w:r>
        <w:rPr>
          <w:rFonts w:hint="eastAsia"/>
        </w:rPr>
        <w:t>　　　　二、大圆柱电池生产设备市场创新策略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四、大圆柱电池生产设备新产品差异化战略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大圆柱电池生产设备行业投资战略研究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一、2026-2032年大圆柱电池生产设备行业投资战略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大圆柱电池生产设备行业类别</w:t>
      </w:r>
      <w:r>
        <w:rPr>
          <w:rFonts w:hint="eastAsia"/>
        </w:rPr>
        <w:br/>
      </w:r>
      <w:r>
        <w:rPr>
          <w:rFonts w:hint="eastAsia"/>
        </w:rPr>
        <w:t>　　图表 大圆柱电池生产设备行业产业链调研</w:t>
      </w:r>
      <w:r>
        <w:rPr>
          <w:rFonts w:hint="eastAsia"/>
        </w:rPr>
        <w:br/>
      </w:r>
      <w:r>
        <w:rPr>
          <w:rFonts w:hint="eastAsia"/>
        </w:rPr>
        <w:t>　　图表 大圆柱电池生产设备行业现状</w:t>
      </w:r>
      <w:r>
        <w:rPr>
          <w:rFonts w:hint="eastAsia"/>
        </w:rPr>
        <w:br/>
      </w:r>
      <w:r>
        <w:rPr>
          <w:rFonts w:hint="eastAsia"/>
        </w:rPr>
        <w:t>　　图表 大圆柱电池生产设备行业标准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2020-2025年中国大圆柱电池生产设备行业市场规模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2025年中国大圆柱电池生产设备行业产能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2020-2025年中国大圆柱电池生产设备行业产量统计</w:t>
      </w:r>
      <w:r>
        <w:rPr>
          <w:rFonts w:hint="eastAsia"/>
        </w:rPr>
        <w:br/>
      </w:r>
      <w:r>
        <w:rPr>
          <w:rFonts w:hint="eastAsia"/>
        </w:rPr>
        <w:t>　　图表 大圆柱电池生产设备行业动态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2020-2025年中国大圆柱电池生产设备市场需求量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2025年中国大圆柱电池生产设备行业需求区域调研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2020-2025年中国大圆柱电池生产设备行情</w:t>
      </w:r>
      <w:r>
        <w:rPr>
          <w:rFonts w:hint="eastAsia"/>
        </w:rPr>
        <w:br/>
      </w:r>
      <w:r>
        <w:rPr>
          <w:rFonts w:hint="eastAsia"/>
        </w:rPr>
        <w:t>　　图表 2020-2025年中国大圆柱电池生产设备价格走势图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2020-2025年中国大圆柱电池生产设备行业销售收入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2020-2025年中国大圆柱电池生产设备行业盈利情况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2020-2025年中国大圆柱电池生产设备行业利润总额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2020-2025年中国大圆柱电池生产设备进口统计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2020-2025年中国大圆柱电池生产设备出口统计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2020-2025年中国大圆柱电池生产设备行业企业数量统计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**地区大圆柱电池生产设备市场规模</w:t>
      </w:r>
      <w:r>
        <w:rPr>
          <w:rFonts w:hint="eastAsia"/>
        </w:rPr>
        <w:br/>
      </w:r>
      <w:r>
        <w:rPr>
          <w:rFonts w:hint="eastAsia"/>
        </w:rPr>
        <w:t>　　图表 **地区大圆柱电池生产设备行业市场需求</w:t>
      </w:r>
      <w:r>
        <w:rPr>
          <w:rFonts w:hint="eastAsia"/>
        </w:rPr>
        <w:br/>
      </w:r>
      <w:r>
        <w:rPr>
          <w:rFonts w:hint="eastAsia"/>
        </w:rPr>
        <w:t>　　图表 **地区大圆柱电池生产设备市场调研</w:t>
      </w:r>
      <w:r>
        <w:rPr>
          <w:rFonts w:hint="eastAsia"/>
        </w:rPr>
        <w:br/>
      </w:r>
      <w:r>
        <w:rPr>
          <w:rFonts w:hint="eastAsia"/>
        </w:rPr>
        <w:t>　　图表 **地区大圆柱电池生产设备行业市场需求分析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**地区大圆柱电池生产设备市场规模</w:t>
      </w:r>
      <w:r>
        <w:rPr>
          <w:rFonts w:hint="eastAsia"/>
        </w:rPr>
        <w:br/>
      </w:r>
      <w:r>
        <w:rPr>
          <w:rFonts w:hint="eastAsia"/>
        </w:rPr>
        <w:t>　　图表 **地区大圆柱电池生产设备行业市场需求</w:t>
      </w:r>
      <w:r>
        <w:rPr>
          <w:rFonts w:hint="eastAsia"/>
        </w:rPr>
        <w:br/>
      </w:r>
      <w:r>
        <w:rPr>
          <w:rFonts w:hint="eastAsia"/>
        </w:rPr>
        <w:t>　　图表 **地区大圆柱电池生产设备市场调研</w:t>
      </w:r>
      <w:r>
        <w:rPr>
          <w:rFonts w:hint="eastAsia"/>
        </w:rPr>
        <w:br/>
      </w:r>
      <w:r>
        <w:rPr>
          <w:rFonts w:hint="eastAsia"/>
        </w:rPr>
        <w:t>　　图表 **地区大圆柱电池生产设备行业市场需求分析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大圆柱电池生产设备行业竞争对手分析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大圆柱电池生产设备重点企业（三）成长能力情况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2026-2032年中国大圆柱电池生产设备行业产能预测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2026-2032年中国大圆柱电池生产设备行业产量预测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2026-2032年中国大圆柱电池生产设备市场需求预测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2026-2032年中国大圆柱电池生产设备行业市场规模预测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大圆柱电池生产设备行业准入条件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2026-2032年中国大圆柱电池生产设备行业信息化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2026-2032年中国大圆柱电池生产设备行业风险分析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2026-2032年中国大圆柱电池生产设备行业发展趋势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2026-2032年中国大圆柱电池生产设备市场前景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e9696fdb54a3c" w:history="1">
        <w:r>
          <w:rPr>
            <w:rStyle w:val="Hyperlink"/>
          </w:rPr>
          <w:t>2026-2032年中国大圆柱电池生产设备市场研究与发展前景预测报告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e9696fdb54a3c" w:history="1">
        <w:r>
          <w:rPr>
            <w:rStyle w:val="Hyperlink"/>
          </w:rPr>
          <w:t>https://www.20087.com/6/82/DaYuanZhuDianChiShengChanSheBeiFaZhanXianZhuangQianJing.html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热点：锂电池加工、大圆柱电池生产设备有哪些、圆柱电池生产工艺流程、圆柱电池生产设备供应商、4680大圆柱电池工艺、圆柱电池生产工艺、圆柱形锂离子电池、大圆柱电池公司、大圆柱锂电池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da1d83def46da" w:history="1">
      <w:r>
        <w:rPr>
          <w:rStyle w:val="Hyperlink"/>
        </w:rPr>
        <w:t>2026-2032年中国大圆柱电池生产设备市场研究与发展前景预测报告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aYuanZhuDianChiShengChanSheBeiFaZhanXianZhuangQianJing.html" TargetMode="External" Id="Rc60e9696fdb5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aYuanZhuDianChiShengChanSheBeiFaZhanXianZhuangQianJing.html" TargetMode="External" Id="Ra0eda1d83def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2026-01-09T01:46:31Z</dcterms:created>
  <dcterms:modified xsi:type="dcterms:W3CDTF">2026-01-09T02:46:31Z</dcterms:modified>
  <dc:subject>2026-2032年中国大圆柱电池生产设备市场研究与发展前景预测报告</dc:subject>
  <dc:title>2026-2032年中国大圆柱电池生产设备市场研究与发展前景预测报告</dc:title>
  <cp:keywords>2026-2032年中国大圆柱电池生产设备市场研究与发展前景预测报告</cp:keywords>
  <dc:description>2026-2032年中国大圆柱电池生产设备市场研究与发展前景预测报告</dc:description>
</cp:coreProperties>
</file>