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d2231337a4228" w:history="1">
              <w:r>
                <w:rPr>
                  <w:rStyle w:val="Hyperlink"/>
                </w:rPr>
                <w:t>2025-2031年中国大流量罗茨鼓风机市场调研及发展趋势分析报告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d2231337a4228" w:history="1">
              <w:r>
                <w:rPr>
                  <w:rStyle w:val="Hyperlink"/>
                </w:rPr>
                <w:t>2025-2031年中国大流量罗茨鼓风机市场调研及发展趋势分析报告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d2231337a4228" w:history="1">
                <w:r>
                  <w:rPr>
                    <w:rStyle w:val="Hyperlink"/>
                  </w:rPr>
                  <w:t>https://www.20087.com/6/02/DaLiuLiangLuoCiGuFengJiShiChangDiaoChaBaoGao.html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流量罗茨鼓风机在污水处理、化工、食品加工和气力输送系统中发挥着重要作用，用于提供大量空气或气体。近年来，随着工业自动化水平的提高，罗茨鼓风机的性能和效率得到了显著提升。新型叶轮设计和先进的密封技术减少了泄漏和摩擦损失，而变频驱动技术则实现了按需调控，降低了能源消耗。</w:t>
      </w:r>
      <w:r>
        <w:rPr>
          <w:rFonts w:hint="eastAsia"/>
        </w:rPr>
        <w:br/>
      </w:r>
      <w:r>
        <w:rPr>
          <w:rFonts w:hint="eastAsia"/>
        </w:rPr>
        <w:t>　　未来，大流量罗茨鼓风机将更加注重能效和智能化。设备将采用更先进的材料和制造工艺，以提高耐久性和减少维护需求。同时，集成的智能监控和诊断系统将实时监测运行状态，预防故障发生，提高设备的可用性和生产效率。此外，随着对可持续发展的重视，罗茨鼓风机的设计将更加注重降低噪音和减少排放，以符合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d2231337a4228" w:history="1">
        <w:r>
          <w:rPr>
            <w:rStyle w:val="Hyperlink"/>
          </w:rPr>
          <w:t>2025-2031年中国大流量罗茨鼓风机市场调研及发展趋势分析报告</w:t>
        </w:r>
      </w:hyperlink>
      <w:r>
        <w:rPr>
          <w:rFonts w:hint="eastAsia"/>
        </w:rPr>
        <w:t>》整合了国家统计局、相关行业协会等机构的详实数据，结合专业研究团队对大流量罗茨鼓风机市场的长期监测，对大流量罗茨鼓风机行业发展现状进行了全面分析。报告探讨了大流量罗茨鼓风机行业的市场规模、需求动态、进出口情况、产业链结构和区域分布，详细分析了大流量罗茨鼓风机竞争格局以及潜在的风险与投资机会。同时，报告也阐明了大流量罗茨鼓风机行业的发展趋势，并对大流量罗茨鼓风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大流量罗茨鼓风机行业概况</w:t>
      </w:r>
      <w:r>
        <w:rPr>
          <w:rFonts w:hint="eastAsia"/>
        </w:rPr>
        <w:br/>
      </w:r>
      <w:r>
        <w:rPr>
          <w:rFonts w:hint="eastAsia"/>
        </w:rPr>
        <w:t>　　第一节 大流量罗茨鼓风机行业定义与特征</w:t>
      </w:r>
      <w:r>
        <w:rPr>
          <w:rFonts w:hint="eastAsia"/>
        </w:rPr>
        <w:br/>
      </w:r>
      <w:r>
        <w:rPr>
          <w:rFonts w:hint="eastAsia"/>
        </w:rPr>
        <w:t>　　第二节 大流量罗茨鼓风机行业发展历程</w:t>
      </w:r>
      <w:r>
        <w:rPr>
          <w:rFonts w:hint="eastAsia"/>
        </w:rPr>
        <w:br/>
      </w:r>
      <w:r>
        <w:rPr>
          <w:rFonts w:hint="eastAsia"/>
        </w:rPr>
        <w:t>　　第三节 大流量罗茨鼓风机产业链分析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2024-2025年中国大流量罗茨鼓风机行业发展环境分析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大流量罗茨鼓风机行业经济环境分析</w:t>
      </w:r>
      <w:r>
        <w:rPr>
          <w:rFonts w:hint="eastAsia"/>
        </w:rPr>
        <w:br/>
      </w:r>
      <w:r>
        <w:rPr>
          <w:rFonts w:hint="eastAsia"/>
        </w:rPr>
        <w:t>　　第二节 大流量罗茨鼓风机行业政策环境分析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一、大流量罗茨鼓风机行业政策影响分析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二、相关大流量罗茨鼓风机行业标准分析</w:t>
      </w:r>
      <w:r>
        <w:rPr>
          <w:rFonts w:hint="eastAsia"/>
        </w:rPr>
        <w:br/>
      </w:r>
      <w:r>
        <w:rPr>
          <w:rFonts w:hint="eastAsia"/>
        </w:rPr>
        <w:t>　　第三节 大流量罗茨鼓风机行业社会环境分析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2024-2025年大流量罗茨鼓风机行业技术发展现状及趋势分析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大流量罗茨鼓风机行业技术发展现状分析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国内外大流量罗茨鼓风机行业技术差异与原因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大流量罗茨鼓风机行业技术发展方向、趋势预测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提升大流量罗茨鼓风机行业技术能力策略建议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2024-2025年中国大流量罗茨鼓风机行业发展概况</w:t>
      </w:r>
      <w:r>
        <w:rPr>
          <w:rFonts w:hint="eastAsia"/>
        </w:rPr>
        <w:br/>
      </w:r>
      <w:r>
        <w:rPr>
          <w:rFonts w:hint="eastAsia"/>
        </w:rPr>
        <w:t>　　第一节 大流量罗茨鼓风机行业发展态势分析</w:t>
      </w:r>
      <w:r>
        <w:rPr>
          <w:rFonts w:hint="eastAsia"/>
        </w:rPr>
        <w:br/>
      </w:r>
      <w:r>
        <w:rPr>
          <w:rFonts w:hint="eastAsia"/>
        </w:rPr>
        <w:t>　　第二节 大流量罗茨鼓风机行业发展特点分析</w:t>
      </w:r>
      <w:r>
        <w:rPr>
          <w:rFonts w:hint="eastAsia"/>
        </w:rPr>
        <w:br/>
      </w:r>
      <w:r>
        <w:rPr>
          <w:rFonts w:hint="eastAsia"/>
        </w:rPr>
        <w:t>　　第三节 大流量罗茨鼓风机行业市场供需分析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2024-2025年中国大流量罗茨鼓风机行业供给与需求情况分析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中国大流量罗茨鼓风机行业总体规模</w:t>
      </w:r>
      <w:r>
        <w:rPr>
          <w:rFonts w:hint="eastAsia"/>
        </w:rPr>
        <w:br/>
      </w:r>
      <w:r>
        <w:rPr>
          <w:rFonts w:hint="eastAsia"/>
        </w:rPr>
        <w:t>　　第二节 中国大流量罗茨鼓风机行业盈利情况分析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中国大流量罗茨鼓风机行业产量情况分析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一、2019-2024年中国大流量罗茨鼓风机行业产量统计分析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二、大流量罗茨鼓风机行业区域产量分析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三、2025-2031年中国大流量罗茨鼓风机行业产量预测分析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中国大流量罗茨鼓风机行业需求概况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一、2019-2024年中国大流量罗茨鼓风机行业需求情况分析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二、2024-2025年中国大流量罗茨鼓风机行业市场需求特点分析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三、2025-2031年中国大流量罗茨鼓风机市场需求预测分析</w:t>
      </w:r>
      <w:r>
        <w:rPr>
          <w:rFonts w:hint="eastAsia"/>
        </w:rPr>
        <w:br/>
      </w:r>
      <w:r>
        <w:rPr>
          <w:rFonts w:hint="eastAsia"/>
        </w:rPr>
        <w:t>　　第五节 大流量罗茨鼓风机产业供需平衡状况分析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大流量罗茨鼓风机细分市场深度分析</w:t>
      </w:r>
      <w:r>
        <w:rPr>
          <w:rFonts w:hint="eastAsia"/>
        </w:rPr>
        <w:br/>
      </w:r>
      <w:r>
        <w:rPr>
          <w:rFonts w:hint="eastAsia"/>
        </w:rPr>
        <w:t>　　第一节 大流量罗茨鼓风机细分市场（一）发展研究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大流量罗茨鼓风机细分市场（二）发展研究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中国大流量罗茨鼓风机行业进出口情况分析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大流量罗茨鼓风机行业出口情况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一、2019-2024年大流量罗茨鼓风机行业出口情况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三、2025-2031年大流量罗茨鼓风机行业出口情况预测</w:t>
      </w:r>
      <w:r>
        <w:rPr>
          <w:rFonts w:hint="eastAsia"/>
        </w:rPr>
        <w:br/>
      </w:r>
      <w:r>
        <w:rPr>
          <w:rFonts w:hint="eastAsia"/>
        </w:rPr>
        <w:t>　　第二节 大流量罗茨鼓风机行业进口情况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一、2019-2024年大流量罗茨鼓风机行业进口情况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三、2025-2031年大流量罗茨鼓风机行业进口情况预测</w:t>
      </w:r>
      <w:r>
        <w:rPr>
          <w:rFonts w:hint="eastAsia"/>
        </w:rPr>
        <w:br/>
      </w:r>
      <w:r>
        <w:rPr>
          <w:rFonts w:hint="eastAsia"/>
        </w:rPr>
        <w:t>　　第三节 大流量罗茨鼓风机行业进出口面临的挑战及对策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2019-2024年中国大流量罗茨鼓风机行业区域市场分析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中国大流量罗茨鼓风机行业区域市场结构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重点地区大流量罗茨鼓风机行业调研分析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一、重点地区（一）大流量罗茨鼓风机市场分析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二、重点地区（二）大流量罗茨鼓风机市场分析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三、重点地区（三）大流量罗茨鼓风机市场分析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四、重点地区（四）大流量罗茨鼓风机市场分析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五、重点地区（五）大流量罗茨鼓风机市场分析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大流量罗茨鼓风机行业竞争格局分析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大流量罗茨鼓风机行业集中度分析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一、大流量罗茨鼓风机市场集中度分析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二、大流量罗茨鼓风机企业集中度分析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三、大流量罗茨鼓风机区域集中度分析</w:t>
      </w:r>
      <w:r>
        <w:rPr>
          <w:rFonts w:hint="eastAsia"/>
        </w:rPr>
        <w:br/>
      </w:r>
      <w:r>
        <w:rPr>
          <w:rFonts w:hint="eastAsia"/>
        </w:rPr>
        <w:t>　　第二节 大流量罗茨鼓风机行业竞争格局分析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一、2024-2025年大流量罗茨鼓风机行业竞争分析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二、2024-2025年中外大流量罗茨鼓风机产品竞争分析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三、2024-2025年中国大流量罗茨鼓风机市场竞争分析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四、2025-2031年国内主要大流量罗茨鼓风机企业动向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大流量罗茨鼓风机行业重点企业发展调研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大流量罗茨鼓风机重点企业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大流量罗茨鼓风机重点企业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大流量罗茨鼓风机重点企业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大流量罗茨鼓风机重点企业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大流量罗茨鼓风机重点企业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大流量罗茨鼓风机重点企业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大流量罗茨鼓风机重点企业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大流量罗茨鼓风机重点企业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大流量罗茨鼓风机企业制定“十五五”发展战略研究分析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中国大流量罗茨鼓风机行业营销策略分析</w:t>
      </w:r>
      <w:r>
        <w:rPr>
          <w:rFonts w:hint="eastAsia"/>
        </w:rPr>
        <w:br/>
      </w:r>
      <w:r>
        <w:rPr>
          <w:rFonts w:hint="eastAsia"/>
        </w:rPr>
        <w:t>　　第一节 大流量罗茨鼓风机市场推广策略研究分析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一、做好大流量罗茨鼓风机产品导入</w:t>
      </w:r>
      <w:r>
        <w:rPr>
          <w:rFonts w:hint="eastAsia"/>
        </w:rPr>
        <w:br/>
      </w:r>
      <w:r>
        <w:rPr>
          <w:rFonts w:hint="eastAsia"/>
        </w:rPr>
        <w:t>　　　　二、做好大流量罗茨鼓风机产品组合和产品线决策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三、大流量罗茨鼓风机行业城市市场推广策略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大流量罗茨鼓风机行业渠道营销研究分析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一、大流量罗茨鼓风机行业营销环境分析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二、大流量罗茨鼓风机行业现存的营销渠道分析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三、大流量罗茨鼓风机行业终端市场营销管理策略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大流量罗茨鼓风机行业营销战略研究分析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一、中国大流量罗茨鼓风机行业有效整合营销策略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二、建立大流量罗茨鼓风机行业厂商的双嬴模式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大流量罗茨鼓风机行业投资效益及风险分析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大流量罗茨鼓风机行业投资效益分析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一、2019-2024年大流量罗茨鼓风机行业投资状况分析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二、2019-2024年大流量罗茨鼓风机行业投资效益分析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三、2025-2031年大流量罗茨鼓风机行业投资趋势预测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四、2025-2031年大流量罗茨鼓风机行业投资方向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五、2025-2031年大流量罗茨鼓风机行业投资建议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2025-2031年大流量罗茨鼓风机行业投资风险及控制策略分析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一、大流量罗茨鼓风机市场风险及控制策略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二、大流量罗茨鼓风机行业政策风险及控制策略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三、大流量罗茨鼓风机经营风险及控制策略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四、大流量罗茨鼓风机同业竞争风险及控制策略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五、大流量罗茨鼓风机行业其他风险及控制策略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大流量罗茨鼓风机市场预测及项目投资建议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中国大流量罗茨鼓风机行业生产、营销企业投资运作模式分析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大流量罗茨鼓风机行业外销与内销优势分析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2025-2031年中国大流量罗茨鼓风机行业市场规模及增长趋势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2025-2031年中国大流量罗茨鼓风机行业投资规模预测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2025-2031年大流量罗茨鼓风机行业市场盈利预测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[中-智林]大流量罗茨鼓风机行业项目投资建议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一、大流量罗茨鼓风机技术应用注意事项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二、大流量罗茨鼓风机项目投资注意事项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三、大流量罗茨鼓风机生产开发注意事项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四、大流量罗茨鼓风机销售注意事项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大流量罗茨鼓风机行业历程</w:t>
      </w:r>
      <w:r>
        <w:rPr>
          <w:rFonts w:hint="eastAsia"/>
        </w:rPr>
        <w:br/>
      </w:r>
      <w:r>
        <w:rPr>
          <w:rFonts w:hint="eastAsia"/>
        </w:rPr>
        <w:t>　　图表 大流量罗茨鼓风机行业生命周期</w:t>
      </w:r>
      <w:r>
        <w:rPr>
          <w:rFonts w:hint="eastAsia"/>
        </w:rPr>
        <w:br/>
      </w:r>
      <w:r>
        <w:rPr>
          <w:rFonts w:hint="eastAsia"/>
        </w:rPr>
        <w:t>　　图表 大流量罗茨鼓风机行业产业链分析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2019-2024年大流量罗茨鼓风机行业市场容量分析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2024年中国大流量罗茨鼓风机行业需求领域分布格局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2024年中国大流量罗茨鼓风机进口国家及地区分析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2024年中国大流量罗茨鼓风机出口国家及地区分析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2019-2024年中国大流量罗茨鼓风机行业企业平均规模情况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**地区大流量罗茨鼓风机市场规模及增长情况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**地区大流量罗茨鼓风机行业市场需求情况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**地区大流量罗茨鼓风机市场规模及增长情况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**地区大流量罗茨鼓风机行业市场需求情况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**地区大流量罗茨鼓风机市场规模及增长情况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**地区大流量罗茨鼓风机行业市场需求情况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**地区大流量罗茨鼓风机市场规模及增长情况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**地区大流量罗茨鼓风机行业市场需求情况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大流量罗茨鼓风机重点企业（三）成长能力情况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2025-2031年中国大流量罗茨鼓风机行业产能预测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2025-2031年中国大流量罗茨鼓风机行业产量预测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2025-2031年中国大流量罗茨鼓风机市场需求量预测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2025-2031年中国大流量罗茨鼓风机行业供需平衡预测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2025-2031年中国大流量罗茨鼓风机市场容量预测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2025-2031年中国大流量罗茨鼓风机市场规模预测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2025-2031年中国大流量罗茨鼓风机市场前景分析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2025-2031年中国大流量罗茨鼓风机发展趋势预测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d2231337a4228" w:history="1">
        <w:r>
          <w:rPr>
            <w:rStyle w:val="Hyperlink"/>
          </w:rPr>
          <w:t>2025-2031年中国大流量罗茨鼓风机市场调研及发展趋势分析报告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d2231337a4228" w:history="1">
        <w:r>
          <w:rPr>
            <w:rStyle w:val="Hyperlink"/>
          </w:rPr>
          <w:t>https://www.20087.com/6/02/DaLiuLiangLuoCiGuFengJiShiChangDiaoChaBaoGao.html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鼓风机、罗茨鼓风机的选型、罗茨鼓风机的工作原理、罗茨鼓风机多少钱一台、风机压力大好还是流量大好、罗茨鼓风机的型号与口径、鼓风机嗡嗡响声大、罗茨鼓风机风量小的原因、罗茨风机和罗茨鼓风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b9e1ad84c42bb" w:history="1">
      <w:r>
        <w:rPr>
          <w:rStyle w:val="Hyperlink"/>
        </w:rPr>
        <w:t>2025-2031年中国大流量罗茨鼓风机市场调研及发展趋势分析报告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aLiuLiangLuoCiGuFengJiShiChangDiaoChaBaoGao.html" TargetMode="External" Id="R2f4d2231337a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aLiuLiangLuoCiGuFengJiShiChangDiaoChaBaoGao.html" TargetMode="External" Id="R15db9e1ad84c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2025-01-26T07:17:00Z</dcterms:created>
  <dcterms:modified xsi:type="dcterms:W3CDTF">2025-01-26T08:17:00Z</dcterms:modified>
  <dc:subject>2025-2031年中国大流量罗茨鼓风机市场调研及发展趋势分析报告</dc:subject>
  <dc:title>2025-2031年中国大流量罗茨鼓风机市场调研及发展趋势分析报告</dc:title>
  <cp:keywords>2025-2031年中国大流量罗茨鼓风机市场调研及发展趋势分析报告</cp:keywords>
  <dc:description>2025-2031年中国大流量罗茨鼓风机市场调研及发展趋势分析报告</dc:description>
</cp:coreProperties>
</file>