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e7487bda842af" w:history="1">
              <w:r>
                <w:rPr>
                  <w:rStyle w:val="Hyperlink"/>
                </w:rPr>
                <w:t>2024-2030年中国太阳能照明行业发展全面调研与未来趋势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e7487bda842af" w:history="1">
              <w:r>
                <w:rPr>
                  <w:rStyle w:val="Hyperlink"/>
                </w:rPr>
                <w:t>2024-2030年中国太阳能照明行业发展全面调研与未来趋势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4e7487bda842af" w:history="1">
                <w:r>
                  <w:rPr>
                    <w:rStyle w:val="Hyperlink"/>
                  </w:rPr>
                  <w:t>https://www.20087.com/6/32/TaiYangNengZhaoMingHangYeFaZhanQuShi.html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照明利用太阳能电池板将阳光转化为电能，为户外照明提供清洁、可持续的能源解决方案。近年来，随着太阳能技术的成本降低和效率提升，太阳能照明系统在道路、公园、住宅区等场所的应用越来越广泛。LED光源的高能效和长寿命特性，进一步增强了太阳能照明系统的经济性和实用性。</w:t>
      </w:r>
      <w:r>
        <w:rPr>
          <w:rFonts w:hint="eastAsia"/>
        </w:rPr>
        <w:br/>
      </w:r>
      <w:r>
        <w:rPr>
          <w:rFonts w:hint="eastAsia"/>
        </w:rPr>
        <w:t>　　未来，太阳能照明技术将更加集成化和智能化。智能控制系统能够根据环境光线自动调节亮度，延长电池使用寿命，同时实现远程监控和管理。此外，太阳能照明系统将与物联网（IoT）技术相结合，成为智慧城市基础设施的一部分，通过数据分析优化能源分配和维护计划。随着储能技术的进步，即使在阴雨天气，也能保证照明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e7487bda842af" w:history="1">
        <w:r>
          <w:rPr>
            <w:rStyle w:val="Hyperlink"/>
          </w:rPr>
          <w:t>2024-2030年中国太阳能照明行业发展全面调研与未来趋势</w:t>
        </w:r>
      </w:hyperlink>
      <w:r>
        <w:rPr>
          <w:rFonts w:hint="eastAsia"/>
        </w:rPr>
        <w:t>》基于深入的行业调研，对太阳能照明产业链进行了全面分析。报告详细探讨了太阳能照明市场规模、需求状况，以及价格动态，并深入解读了当前太阳能照明行业现状、市场前景及未来发展趋势。同时，报告聚焦于太阳能照明行业重点企业，剖析了竞争格局、市场集中度及品牌建设情况，并对太阳能照明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太阳能照明行业相关概述</w:t>
      </w:r>
      <w:r>
        <w:rPr>
          <w:rFonts w:hint="eastAsia"/>
        </w:rPr>
        <w:br/>
      </w:r>
      <w:r>
        <w:rPr>
          <w:rFonts w:hint="eastAsia"/>
        </w:rPr>
        <w:t>　　　　一、太阳能照明行业定义及特点</w:t>
      </w:r>
      <w:r>
        <w:rPr>
          <w:rFonts w:hint="eastAsia"/>
        </w:rPr>
        <w:br/>
      </w:r>
      <w:r>
        <w:rPr>
          <w:rFonts w:hint="eastAsia"/>
        </w:rPr>
        <w:t>　　　　　　1、太阳能照明行业定义</w:t>
      </w:r>
      <w:r>
        <w:rPr>
          <w:rFonts w:hint="eastAsia"/>
        </w:rPr>
        <w:br/>
      </w:r>
      <w:r>
        <w:rPr>
          <w:rFonts w:hint="eastAsia"/>
        </w:rPr>
        <w:t>　　　　　　2、太阳能照明行业特点</w:t>
      </w:r>
      <w:r>
        <w:rPr>
          <w:rFonts w:hint="eastAsia"/>
        </w:rPr>
        <w:br/>
      </w:r>
      <w:r>
        <w:rPr>
          <w:rFonts w:hint="eastAsia"/>
        </w:rPr>
        <w:t>　　　　二、太阳能照明行业经营模式分析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1、太阳能照明生产模式</w:t>
      </w:r>
      <w:r>
        <w:rPr>
          <w:rFonts w:hint="eastAsia"/>
        </w:rPr>
        <w:br/>
      </w:r>
      <w:r>
        <w:rPr>
          <w:rFonts w:hint="eastAsia"/>
        </w:rPr>
        <w:t>　　　　　　2、太阳能照明采购模式</w:t>
      </w:r>
      <w:r>
        <w:rPr>
          <w:rFonts w:hint="eastAsia"/>
        </w:rPr>
        <w:br/>
      </w:r>
      <w:r>
        <w:rPr>
          <w:rFonts w:hint="eastAsia"/>
        </w:rPr>
        <w:t>　　　　　　3、太阳能照明销售模式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2024年世界太阳能照明行业市场运行形势分析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2024年全球太阳能照明行业发展概况</w:t>
      </w:r>
      <w:r>
        <w:rPr>
          <w:rFonts w:hint="eastAsia"/>
        </w:rPr>
        <w:br/>
      </w:r>
      <w:r>
        <w:rPr>
          <w:rFonts w:hint="eastAsia"/>
        </w:rPr>
        <w:t>　　第二节 世界太阳能照明行业发展走势</w:t>
      </w:r>
      <w:r>
        <w:rPr>
          <w:rFonts w:hint="eastAsia"/>
        </w:rPr>
        <w:br/>
      </w:r>
      <w:r>
        <w:rPr>
          <w:rFonts w:hint="eastAsia"/>
        </w:rPr>
        <w:t>　　　　一、全球太阳能照明行业市场分布情况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二、全球太阳能照明行业发展趋势分析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全球太阳能照明行业重点国家和区域分析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2024年中国太阳能照明行业发展环境分析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太阳能照明政策环境分析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太阳能照明技术环境分析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2024年太阳能照明行业技术发展现状及趋势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当前我国太阳能照明技术发展现状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中外太阳能照明技术差距及产生差距的主要原因分析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提高我国太阳能照明技术的对策</w:t>
      </w:r>
      <w:r>
        <w:rPr>
          <w:rFonts w:hint="eastAsia"/>
        </w:rPr>
        <w:br/>
      </w:r>
      <w:r>
        <w:rPr>
          <w:rFonts w:hint="eastAsia"/>
        </w:rPr>
        <w:t>　　第四节 我国太阳能照明研发、设计发展趋势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中国太阳能照明行业市场供需状况分析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中国太阳能照明行业市场规模情况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中国太阳能照明行业盈利情况分析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中国太阳能照明行业市场需求状况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一、2019-2024年太阳能照明行业市场需求情况</w:t>
      </w:r>
      <w:r>
        <w:rPr>
          <w:rFonts w:hint="eastAsia"/>
        </w:rPr>
        <w:br/>
      </w:r>
      <w:r>
        <w:rPr>
          <w:rFonts w:hint="eastAsia"/>
        </w:rPr>
        <w:t>　　　　二、太阳能照明行业市场需求特点分析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三、2024-2030年太阳能照明行业市场需求预测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中国太阳能照明行业市场供给状况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一、2019-2024年太阳能照明行业市场供给情况</w:t>
      </w:r>
      <w:r>
        <w:rPr>
          <w:rFonts w:hint="eastAsia"/>
        </w:rPr>
        <w:br/>
      </w:r>
      <w:r>
        <w:rPr>
          <w:rFonts w:hint="eastAsia"/>
        </w:rPr>
        <w:t>　　　　二、太阳能照明行业市场供给特点分析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三、2024-2030年太阳能照明行业市场供给预测</w:t>
      </w:r>
      <w:r>
        <w:rPr>
          <w:rFonts w:hint="eastAsia"/>
        </w:rPr>
        <w:br/>
      </w:r>
      <w:r>
        <w:rPr>
          <w:rFonts w:hint="eastAsia"/>
        </w:rPr>
        <w:t>　　第五节 太阳能照明行业市场供需平衡状况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中国太阳能照明行业进出口情况分析预测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2019-2024年中国太阳能照明行业进出口情况分析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一、2019-2024年中国太阳能照明行业进口分析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二、2019-2024年中国太阳能照明行业出口分析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2024-2030年中国太阳能照明行业进出口情况预测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一、2024-2030年中国太阳能照明行业进口预测分析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二、2024-2030年中国太阳能照明行业出口预测分析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影响太阳能照明行业进出口变化的主要原因分析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2019-2024年中国太阳能照明行业重点地区调研分析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一、中国太阳能照明行业重点区域市场结构调研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二、**地区太阳能照明市场调研分析</w:t>
      </w:r>
      <w:r>
        <w:rPr>
          <w:rFonts w:hint="eastAsia"/>
        </w:rPr>
        <w:br/>
      </w:r>
      <w:r>
        <w:rPr>
          <w:rFonts w:hint="eastAsia"/>
        </w:rPr>
        <w:t>　　　　三、**地区太阳能照明市场调研分析</w:t>
      </w:r>
      <w:r>
        <w:rPr>
          <w:rFonts w:hint="eastAsia"/>
        </w:rPr>
        <w:br/>
      </w:r>
      <w:r>
        <w:rPr>
          <w:rFonts w:hint="eastAsia"/>
        </w:rPr>
        <w:t>　　　　四、**地区太阳能照明市场调研分析</w:t>
      </w:r>
      <w:r>
        <w:rPr>
          <w:rFonts w:hint="eastAsia"/>
        </w:rPr>
        <w:br/>
      </w:r>
      <w:r>
        <w:rPr>
          <w:rFonts w:hint="eastAsia"/>
        </w:rPr>
        <w:t>　　　　五、**地区太阳能照明市场调研分析</w:t>
      </w:r>
      <w:r>
        <w:rPr>
          <w:rFonts w:hint="eastAsia"/>
        </w:rPr>
        <w:br/>
      </w:r>
      <w:r>
        <w:rPr>
          <w:rFonts w:hint="eastAsia"/>
        </w:rPr>
        <w:t>　　　　六、**地区太阳能照明市场调研分析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太阳能照明行业细分产品市场调研分析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中国太阳能照明行业市场行情分析预测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太阳能照明价格影响因素分析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2019-2024年中国太阳能照明市场价格趋向分析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2024-2030年中国太阳能照明市场价格趋向预测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太阳能照明行业上、下游市场分析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太阳能照明行业上游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太阳能照明行业下游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太阳能照明行业竞争格局分析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太阳能照明行业集中度分析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一、太阳能照明市场集中度分析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二、太阳能照明企业集中度分析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三、太阳能照明区域集中度分析</w:t>
      </w:r>
      <w:r>
        <w:rPr>
          <w:rFonts w:hint="eastAsia"/>
        </w:rPr>
        <w:br/>
      </w:r>
      <w:r>
        <w:rPr>
          <w:rFonts w:hint="eastAsia"/>
        </w:rPr>
        <w:t>　　第二节 太阳能照明行业竞争格局分析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一、2024年太阳能照明行业竞争分析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二、2024年中外太阳能照明产品竞争分析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三、2019-2024年中国太阳能照明市场竞争分析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四、2024-2030年国内主要太阳能照明企业动向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太阳能照明重点企业（一）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太阳能照明重点企业（二）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太阳能照明重点企业（三）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太阳能照明重点企业（四）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太阳能照明重点企业（五）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太阳能照明重点企业（六）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太阳能照明企业发展策略分析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太阳能照明市场策略分析</w:t>
      </w:r>
      <w:r>
        <w:rPr>
          <w:rFonts w:hint="eastAsia"/>
        </w:rPr>
        <w:br/>
      </w:r>
      <w:r>
        <w:rPr>
          <w:rFonts w:hint="eastAsia"/>
        </w:rPr>
        <w:t>　　　　一、太阳能照明价格策略分析</w:t>
      </w:r>
      <w:r>
        <w:rPr>
          <w:rFonts w:hint="eastAsia"/>
        </w:rPr>
        <w:br/>
      </w:r>
      <w:r>
        <w:rPr>
          <w:rFonts w:hint="eastAsia"/>
        </w:rPr>
        <w:t>　　　　二、太阳能照明渠道策略分析</w:t>
      </w:r>
      <w:r>
        <w:rPr>
          <w:rFonts w:hint="eastAsia"/>
        </w:rPr>
        <w:br/>
      </w:r>
      <w:r>
        <w:rPr>
          <w:rFonts w:hint="eastAsia"/>
        </w:rPr>
        <w:t>　　第二节 太阳能照明销售策略分析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提高太阳能照明企业竞争力的策略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一、提高中国太阳能照明企业核心竞争力的对策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二、太阳能照明企业提升竞争力的主要方向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三、影响太阳能照明企业核心竞争力的因素及提升途径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四、提高太阳能照明企业竞争力的策略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对我国太阳能照明品牌的战略思考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一、太阳能照明实施品牌战略的意义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二、太阳能照明企业品牌的现状分析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三、我国太阳能照明企业的品牌战略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四、太阳能照明品牌战略管理的策略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中国太阳能照明行业营销策略分析</w:t>
      </w:r>
      <w:r>
        <w:rPr>
          <w:rFonts w:hint="eastAsia"/>
        </w:rPr>
        <w:br/>
      </w:r>
      <w:r>
        <w:rPr>
          <w:rFonts w:hint="eastAsia"/>
        </w:rPr>
        <w:t>　　第一节 太阳能照明市场推广策略研究分析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一、做好太阳能照明产品导入</w:t>
      </w:r>
      <w:r>
        <w:rPr>
          <w:rFonts w:hint="eastAsia"/>
        </w:rPr>
        <w:br/>
      </w:r>
      <w:r>
        <w:rPr>
          <w:rFonts w:hint="eastAsia"/>
        </w:rPr>
        <w:t>　　　　二、做好太阳能照明产品组合和产品线决策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三、太阳能照明行业城市市场推广策略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太阳能照明行业渠道营销研究分析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一、太阳能照明行业营销环境分析</w:t>
      </w:r>
      <w:r>
        <w:rPr>
          <w:rFonts w:hint="eastAsia"/>
        </w:rPr>
        <w:br/>
      </w:r>
      <w:r>
        <w:rPr>
          <w:rFonts w:hint="eastAsia"/>
        </w:rPr>
        <w:t>　　　　二、太阳能照明行业现存的营销渠道分析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三、太阳能照明行业终端市场营销管理策略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太阳能照明行业营销战略研究分析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一、中国太阳能照明行业有效整合营销策略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二、建立太阳能照明行业厂商的双嬴模式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2024-2030年中国太阳能照明行业投资前景与风险预测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2024-2030年中国太阳能照明行业投资前景分析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2024-2030年中国太阳能照明行业投资特性分析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一、2024-2030年中国太阳能照明行业进入壁垒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二、2024-2030年中国太阳能照明行业盈利模式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三、2024-2030年中国太阳能照明行业盈利因素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2024-2030年中国太阳能照明行业投资机会分析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一、2024-2030年中国太阳能照明细分市场投资机会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二、2024-2030年中国太阳能照明行业区域市场投资潜力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2024-2030年中国太阳能照明行业投资风险分析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一、2024-2030年中国太阳能照明行业市场竞争风险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二、2024-2030年中国太阳能照明行业技术风险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三、2024-2030年中国太阳能照明行业政策风险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四、2024-2030年中国太阳能照明行业进入退出风险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2024-2030年中国太阳能照明行业盈利模式与投资策略分析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国外太阳能照明行业投资现状及经营模式分析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一、境外太阳能照明行业成长情况调查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中国太阳能照明行业商业模式探讨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中国太阳能照明行业投资国际化发展战略分析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中国太阳能照明行业投资策略分析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中国太阳能照明行业资本运作战略选择方案研究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中-智-林-－中国太阳能照明行业多元化经营战略的可行性分析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太阳能照明行业历程</w:t>
      </w:r>
      <w:r>
        <w:rPr>
          <w:rFonts w:hint="eastAsia"/>
        </w:rPr>
        <w:br/>
      </w:r>
      <w:r>
        <w:rPr>
          <w:rFonts w:hint="eastAsia"/>
        </w:rPr>
        <w:t>　　图表 太阳能照明行业生命周期</w:t>
      </w:r>
      <w:r>
        <w:rPr>
          <w:rFonts w:hint="eastAsia"/>
        </w:rPr>
        <w:br/>
      </w:r>
      <w:r>
        <w:rPr>
          <w:rFonts w:hint="eastAsia"/>
        </w:rPr>
        <w:t>　　图表 太阳能照明行业产业链分析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2019-2024年太阳能照明行业市场容量分析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2019-2024年中国太阳能照明市场需求量及增速统计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2024年中国太阳能照明行业需求领域分布格局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2019-2024年中国太阳能照明进口数量分析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2019-2024年中国太阳能照明进口金额分析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2019-2024年中国太阳能照明出口数量分析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2019-2024年中国太阳能照明出口金额分析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2024年中国太阳能照明进口国家及地区分析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2024年中国太阳能照明出口国家及地区分析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2024-2030年中国太阳能照明行业产能预测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2024-2030年中国太阳能照明行业产量预测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2024-2030年中国太阳能照明市场需求量预测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2024-2030年中国太阳能照明行业供需平衡预测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2024-2030年中国太阳能照明行业市场容量预测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2024-2030年中国太阳能照明行业市场规模预测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2024-2030年中国太阳能照明市场前景分析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e7487bda842af" w:history="1">
        <w:r>
          <w:rPr>
            <w:rStyle w:val="Hyperlink"/>
          </w:rPr>
          <w:t>2024-2030年中国太阳能照明行业发展全面调研与未来趋势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4e7487bda842af" w:history="1">
        <w:r>
          <w:rPr>
            <w:rStyle w:val="Hyperlink"/>
          </w:rPr>
          <w:t>https://www.20087.com/6/32/TaiYangNengZhaoMingHangYeFaZhanQuShi.html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267d32cab4a6d" w:history="1">
      <w:r>
        <w:rPr>
          <w:rStyle w:val="Hyperlink"/>
        </w:rPr>
        <w:t>2024-2030年中国太阳能照明行业发展全面调研与未来趋势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TaiYangNengZhaoMingHangYeFaZhanQuShi.html" TargetMode="External" Id="Re14e7487bda8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TaiYangNengZhaoMingHangYeFaZhanQuShi.html" TargetMode="External" Id="Rdc2267d32cab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2024-01-14T05:55:00Z</dcterms:created>
  <dcterms:modified xsi:type="dcterms:W3CDTF">2024-01-14T06:55:00Z</dcterms:modified>
  <dc:subject>2024-2030年中国太阳能照明行业发展全面调研与未来趋势</dc:subject>
  <dc:title>2024-2030年中国太阳能照明行业发展全面调研与未来趋势</dc:title>
  <cp:keywords>2024-2030年中国太阳能照明行业发展全面调研与未来趋势</cp:keywords>
  <dc:description>2024-2030年中国太阳能照明行业发展全面调研与未来趋势</dc:description>
</cp:coreProperties>
</file>