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107468d254412" w:history="1">
              <w:r>
                <w:rPr>
                  <w:rStyle w:val="Hyperlink"/>
                </w:rPr>
                <w:t>2025-2031年全球与中国学习机行业市场调研及前景趋势报告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107468d254412" w:history="1">
              <w:r>
                <w:rPr>
                  <w:rStyle w:val="Hyperlink"/>
                </w:rPr>
                <w:t>2025-2031年全球与中国学习机行业市场调研及前景趋势报告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107468d254412" w:history="1">
                <w:r>
                  <w:rPr>
                    <w:rStyle w:val="Hyperlink"/>
                  </w:rPr>
                  <w:t>https://www.20087.com/6/02/XueXiJiFaZhanXianZhuangQianJing.html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机是一种专为学生设计的教育电子产品，集成了多种学科知识和互动教学功能，旨在帮助学生提高学习效率和成绩。近年来，随着信息技术的发展和在线教育的兴起，学习机在内容丰富度、用户体验及智能化程度方面取得了长足进步。现代学习机不仅提供了海量的学习资源和个性化的学习路径推荐，还通过语音识别和自然语言处理技术，实现了人机交互功能，增强了学习的趣味性和效果。</w:t>
      </w:r>
      <w:r>
        <w:rPr>
          <w:rFonts w:hint="eastAsia"/>
        </w:rPr>
        <w:br/>
      </w:r>
      <w:r>
        <w:rPr>
          <w:rFonts w:hint="eastAsia"/>
        </w:rPr>
        <w:t>　　未来，学习机的发展将更加注重智能化与个性化教育。一方面，借助人工智能和大数据分析，进一步优化学习算法和内容推送机制，根据学生的学习进度和兴趣爱好提供定制化的辅导方案；另一方面，结合虚拟现实(VR)和增强现实(AR)技术，创建沉浸式学习环境，使学生能够在模拟的真实场景中进行实践操作，提高学习效果。此外，随着教育公平性的强调，在线学习资源的普及和共享将成为重要的发展方向，缩小城乡教育资源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107468d254412" w:history="1">
        <w:r>
          <w:rPr>
            <w:rStyle w:val="Hyperlink"/>
          </w:rPr>
          <w:t>2025-2031年全球与中国学习机行业市场调研及前景趋势报告</w:t>
        </w:r>
      </w:hyperlink>
      <w:r>
        <w:rPr>
          <w:rFonts w:hint="eastAsia"/>
        </w:rPr>
        <w:t>》系统梳理了学习机行业产业链结构，分析学习机行业市场规模、需求特征及价格动态，客观呈现学习机行业发展现状。报告研究了学习机技术发展现状及未来方向，结合市场趋势科学预测增长空间，并解析学习机重点企业的竞争格局与品牌表现。通过对学习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按照不同产品类型，学习机主要可以分为如下几个类别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全球不同产品类型学习机销售额增长趋势2019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从不同应用，学习机主要包括如下几个方面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全球不同应用学习机销售额增长趋势2019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学习机行业背景、发展历史、现状及趋势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学习机行业目前现状分析</w:t>
      </w:r>
      <w:r>
        <w:rPr>
          <w:rFonts w:hint="eastAsia"/>
        </w:rPr>
        <w:br/>
      </w:r>
      <w:r>
        <w:rPr>
          <w:rFonts w:hint="eastAsia"/>
        </w:rPr>
        <w:t>　　　　1.4.2 学习机发展趋势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全球学习机总体规模分析</w:t>
      </w:r>
      <w:r>
        <w:rPr>
          <w:rFonts w:hint="eastAsia"/>
        </w:rPr>
        <w:br/>
      </w:r>
      <w:r>
        <w:rPr>
          <w:rFonts w:hint="eastAsia"/>
        </w:rPr>
        <w:t>　　2.1 全球学习机供需现状及预测（2019-2031）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全球学习机产能、产量、产能利用率及发展趋势（2019-2031）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全球学习机产量、需求量及发展趋势（2019-2031）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全球主要地区学习机产量及发展趋势（2019-2031）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全球主要地区学习机产量（2019-2024）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全球主要地区学习机产量（2025-2031）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全球主要地区学习机产量市场份额（2019-2031）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中国学习机供需现状及预测（2019-2031）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中国学习机产能、产量、产能利用率及发展趋势（2019-2031）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中国学习机产量、市场需求量及发展趋势（2019-2031）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全球学习机销量及销售额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全球市场学习机销售额（2019-2031）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全球市场学习机销量（2019-2031）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全球市场学习机价格趋势（2019-2031）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全球市场主要厂家学习机产能市场份额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全球市场主要厂家学习机销量（2019-2024）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全球市场主要厂家学习机销量（2019-2024）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全球市场主要厂家学习机销售收入（2019-2024）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全球市场主要厂家学习机销售价格（2019-2024）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2024年全球主要厂家学习机收入排名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中国市场主要厂家学习机销量（2019-2024）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中国市场主要厂家学习机销量（2019-2024）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中国市场主要厂家学习机销售收入（2019-2024）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2024年中国主要厂家学习机收入排名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中国市场主要厂家学习机销售价格（2019-2024）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全球主要厂家学习机总部及产地分布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全球主要厂家成立时间及学习机商业化日期</w:t>
      </w:r>
      <w:r>
        <w:rPr>
          <w:rFonts w:hint="eastAsia"/>
        </w:rPr>
        <w:br/>
      </w:r>
      <w:r>
        <w:rPr>
          <w:rFonts w:hint="eastAsia"/>
        </w:rPr>
        <w:t>　　3.6 全球主要厂家学习机产品类型及应用</w:t>
      </w:r>
      <w:r>
        <w:rPr>
          <w:rFonts w:hint="eastAsia"/>
        </w:rPr>
        <w:br/>
      </w:r>
      <w:r>
        <w:rPr>
          <w:rFonts w:hint="eastAsia"/>
        </w:rPr>
        <w:t>　　3.7 学习机行业集中度、竞争程度分析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学习机行业集中度分析：2024年全球Top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全球学习机第一梯队、第二梯队和第三梯队厂家（品牌）及市场份额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全球学习机主要地区分析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全球主要地区学习机市场规模分析：2019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全球主要地区学习机销售收入及市场份额（2019-2024年）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全球主要地区学习机销售收入预测（2025-2031年）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全球主要地区学习机销量分析：2019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全球主要地区学习机销量及市场份额（2019-2024年）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全球主要地区学习机销量及市场份额预测（2025-2031）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北美市场学习机销量、收入及增长率（2019-2031）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欧洲市场学习机销量、收入及增长率（2019-2031）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中国市场学习机销量、收入及增长率（2019-2031）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日本市场学习机销量、收入及增长率（2019-2031）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韩国市场学习机销量、收入及增长率（2019-2031）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全球学习机主要厂家分析</w:t>
      </w:r>
      <w:r>
        <w:rPr>
          <w:rFonts w:hint="eastAsia"/>
        </w:rPr>
        <w:br/>
      </w:r>
      <w:r>
        <w:rPr>
          <w:rFonts w:hint="eastAsia"/>
        </w:rPr>
        <w:t>　　5.1 学习机厂家（一）</w:t>
      </w:r>
      <w:r>
        <w:rPr>
          <w:rFonts w:hint="eastAsia"/>
        </w:rPr>
        <w:br/>
      </w:r>
      <w:r>
        <w:rPr>
          <w:rFonts w:hint="eastAsia"/>
        </w:rPr>
        <w:t>　　　　5.1.1 学习机厂家（一）基本信息、学习机生产基地、销售区域、竞争对手及市场地位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学习机厂家（一） 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学习机厂家（一） 学习机销量、收入、价格及毛利率（2019-2024）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学习机厂家（一）公司简介及主要业务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学习机厂家（一）企业最新动态</w:t>
      </w:r>
      <w:r>
        <w:rPr>
          <w:rFonts w:hint="eastAsia"/>
        </w:rPr>
        <w:br/>
      </w:r>
      <w:r>
        <w:rPr>
          <w:rFonts w:hint="eastAsia"/>
        </w:rPr>
        <w:t>　　5.2 学习机厂家（二）</w:t>
      </w:r>
      <w:r>
        <w:rPr>
          <w:rFonts w:hint="eastAsia"/>
        </w:rPr>
        <w:br/>
      </w:r>
      <w:r>
        <w:rPr>
          <w:rFonts w:hint="eastAsia"/>
        </w:rPr>
        <w:t>　　　　5.2.1 学习机厂家（二）基本信息、学习机生产基地、销售区域、竞争对手及市场地位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学习机厂家（二） 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学习机厂家（二） 学习机销量、收入、价格及毛利率（2019-2024）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学习机厂家（二）公司简介及主要业务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学习机厂家（二）企业最新动态</w:t>
      </w:r>
      <w:r>
        <w:rPr>
          <w:rFonts w:hint="eastAsia"/>
        </w:rPr>
        <w:br/>
      </w:r>
      <w:r>
        <w:rPr>
          <w:rFonts w:hint="eastAsia"/>
        </w:rPr>
        <w:t>　　5.3 学习机厂家（三）</w:t>
      </w:r>
      <w:r>
        <w:rPr>
          <w:rFonts w:hint="eastAsia"/>
        </w:rPr>
        <w:br/>
      </w:r>
      <w:r>
        <w:rPr>
          <w:rFonts w:hint="eastAsia"/>
        </w:rPr>
        <w:t>　　　　5.3.1 学习机厂家（三）基本信息、学习机生产基地、销售区域、竞争对手及市场地位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学习机厂家（三） 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学习机厂家（三） 学习机销量、收入、价格及毛利率（2019-2024）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学习机厂家（三）公司简介及主要业务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学习机厂家（三）企业最新动态</w:t>
      </w:r>
      <w:r>
        <w:rPr>
          <w:rFonts w:hint="eastAsia"/>
        </w:rPr>
        <w:br/>
      </w:r>
      <w:r>
        <w:rPr>
          <w:rFonts w:hint="eastAsia"/>
        </w:rPr>
        <w:t>　　5.4 学习机厂家（四）</w:t>
      </w:r>
      <w:r>
        <w:rPr>
          <w:rFonts w:hint="eastAsia"/>
        </w:rPr>
        <w:br/>
      </w:r>
      <w:r>
        <w:rPr>
          <w:rFonts w:hint="eastAsia"/>
        </w:rPr>
        <w:t>　　　　5.4.1 学习机厂家（四）基本信息、学习机生产基地、销售区域、竞争对手及市场地位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学习机厂家（四） 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学习机厂家（四） 学习机销量、收入、价格及毛利率（2019-2024）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学习机厂家（四）公司简介及主要业务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学习机厂家（四）企业最新动态</w:t>
      </w:r>
      <w:r>
        <w:rPr>
          <w:rFonts w:hint="eastAsia"/>
        </w:rPr>
        <w:br/>
      </w:r>
      <w:r>
        <w:rPr>
          <w:rFonts w:hint="eastAsia"/>
        </w:rPr>
        <w:t>　　5.5 学习机厂家（五）</w:t>
      </w:r>
      <w:r>
        <w:rPr>
          <w:rFonts w:hint="eastAsia"/>
        </w:rPr>
        <w:br/>
      </w:r>
      <w:r>
        <w:rPr>
          <w:rFonts w:hint="eastAsia"/>
        </w:rPr>
        <w:t>　　　　5.5.1 学习机厂家（五）基本信息、学习机生产基地、销售区域、竞争对手及市场地位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学习机厂家（五） 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学习机厂家（五） 学习机销量、收入、价格及毛利率（2019-2024）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学习机厂家（五）公司简介及主要业务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学习机厂家（五）企业最新动态</w:t>
      </w:r>
      <w:r>
        <w:rPr>
          <w:rFonts w:hint="eastAsia"/>
        </w:rPr>
        <w:br/>
      </w:r>
      <w:r>
        <w:rPr>
          <w:rFonts w:hint="eastAsia"/>
        </w:rPr>
        <w:t>　　5.6 学习机厂家（六）</w:t>
      </w:r>
      <w:r>
        <w:rPr>
          <w:rFonts w:hint="eastAsia"/>
        </w:rPr>
        <w:br/>
      </w:r>
      <w:r>
        <w:rPr>
          <w:rFonts w:hint="eastAsia"/>
        </w:rPr>
        <w:t>　　　　5.6.1 学习机厂家（六）基本信息、学习机生产基地、销售区域、竞争对手及市场地位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学习机厂家（六） 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学习机厂家（六） 学习机销量、收入、价格及毛利率（2019-2024）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学习机厂家（六）公司简介及主要业务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学习机厂家（六）企业最新动态</w:t>
      </w:r>
      <w:r>
        <w:rPr>
          <w:rFonts w:hint="eastAsia"/>
        </w:rPr>
        <w:br/>
      </w:r>
      <w:r>
        <w:rPr>
          <w:rFonts w:hint="eastAsia"/>
        </w:rPr>
        <w:t>　　5.7 学习机厂家（七）</w:t>
      </w:r>
      <w:r>
        <w:rPr>
          <w:rFonts w:hint="eastAsia"/>
        </w:rPr>
        <w:br/>
      </w:r>
      <w:r>
        <w:rPr>
          <w:rFonts w:hint="eastAsia"/>
        </w:rPr>
        <w:t>　　　　5.7.1 学习机厂家（七）基本信息、学习机生产基地、销售区域、竞争对手及市场地位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学习机厂家（七） 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学习机厂家（七） 学习机销量、收入、价格及毛利率（2019-2024）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学习机厂家（七）公司简介及主要业务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学习机厂家（七）企业最新动态</w:t>
      </w:r>
      <w:r>
        <w:rPr>
          <w:rFonts w:hint="eastAsia"/>
        </w:rPr>
        <w:br/>
      </w:r>
      <w:r>
        <w:rPr>
          <w:rFonts w:hint="eastAsia"/>
        </w:rPr>
        <w:t>　　5.8 学习机厂家（八）</w:t>
      </w:r>
      <w:r>
        <w:rPr>
          <w:rFonts w:hint="eastAsia"/>
        </w:rPr>
        <w:br/>
      </w:r>
      <w:r>
        <w:rPr>
          <w:rFonts w:hint="eastAsia"/>
        </w:rPr>
        <w:t>　　　　5.8.1 学习机厂家（八）基本信息、学习机生产基地、销售区域、竞争对手及市场地位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学习机厂家（八） 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学习机厂家（八） 学习机销量、收入、价格及毛利率（2019-2024）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学习机厂家（八）公司简介及主要业务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学习机厂家（八）企业最新动态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不同产品类型学习机分析</w:t>
      </w:r>
      <w:r>
        <w:rPr>
          <w:rFonts w:hint="eastAsia"/>
        </w:rPr>
        <w:br/>
      </w:r>
      <w:r>
        <w:rPr>
          <w:rFonts w:hint="eastAsia"/>
        </w:rPr>
        <w:t>　　6.1 全球不同产品类型学习机销量（2019-2031）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全球不同产品类型学习机销量及市场份额（2019-2024）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全球不同产品类型学习机销量预测（2025-2031）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全球不同产品类型学习机收入（2019-2031）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全球不同产品类型学习机收入及市场份额（2019-2024）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全球不同产品类型学习机收入预测（2025-2031）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全球不同产品类型学习机价格走势（2019-2031）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不同应用学习机分析</w:t>
      </w:r>
      <w:r>
        <w:rPr>
          <w:rFonts w:hint="eastAsia"/>
        </w:rPr>
        <w:br/>
      </w:r>
      <w:r>
        <w:rPr>
          <w:rFonts w:hint="eastAsia"/>
        </w:rPr>
        <w:t>　　7.1 全球不同应用学习机销量（2019-2031）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全球不同应用学习机销量及市场份额（2019-2024）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全球不同应用学习机销量预测（2025-2031）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全球不同应用学习机收入（2019-2031）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全球不同应用学习机收入及市场份额（2019-2024）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全球不同应用学习机收入预测（2025-2031）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全球不同应用学习机价格走势（2019-2031）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学习机产业链分析</w:t>
      </w:r>
      <w:r>
        <w:rPr>
          <w:rFonts w:hint="eastAsia"/>
        </w:rPr>
        <w:br/>
      </w:r>
      <w:r>
        <w:rPr>
          <w:rFonts w:hint="eastAsia"/>
        </w:rPr>
        <w:t>　　8.2 学习机产业上游供应分析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学习机下游典型客户</w:t>
      </w:r>
      <w:r>
        <w:rPr>
          <w:rFonts w:hint="eastAsia"/>
        </w:rPr>
        <w:br/>
      </w:r>
      <w:r>
        <w:rPr>
          <w:rFonts w:hint="eastAsia"/>
        </w:rPr>
        <w:t>　　8.4 学习机销售渠道分析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学习机行业发展机遇及主要驱动因素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学习机行业发展面临的风险</w:t>
      </w:r>
      <w:r>
        <w:rPr>
          <w:rFonts w:hint="eastAsia"/>
        </w:rPr>
        <w:br/>
      </w:r>
      <w:r>
        <w:rPr>
          <w:rFonts w:hint="eastAsia"/>
        </w:rPr>
        <w:t>　　9.3 学习机行业政策分析</w:t>
      </w:r>
      <w:r>
        <w:rPr>
          <w:rFonts w:hint="eastAsia"/>
        </w:rPr>
        <w:br/>
      </w:r>
      <w:r>
        <w:rPr>
          <w:rFonts w:hint="eastAsia"/>
        </w:rPr>
        <w:t>　　9.4 学习机中国企业SWOT分析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学习机产品图片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全球不同产品类型学习机规模2019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全球不同产品类型学习机市场份额2024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全球不同应用学习机规模2019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全球不同应用学习机市场份额2024 VS 2031</w:t>
      </w:r>
      <w:r>
        <w:rPr>
          <w:rFonts w:hint="eastAsia"/>
        </w:rPr>
        <w:br/>
      </w:r>
      <w:r>
        <w:rPr>
          <w:rFonts w:hint="eastAsia"/>
        </w:rPr>
        <w:t>　　图 全球学习机产能、产量、产能利用率及发展趋势（2019-2031）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全球学习机产量、需求量及发展趋势（2019-2031）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全球主要地区学习机产量规模：2019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全球主要地区学习机产量市场份额（2019-2031）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中国学习机产能、产量、产能利用率及发展趋势（2019-2031）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中国学习机产量、市场需求量及发展趋势（2019-2031）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中国学习机总产能占全球比重（2019-2031）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中国学习机总产量占全球比重（2019-2031）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全球学习机市场收入及增长率:（2019-2031）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全球市场学习机市场规模：2019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全球市场学习机销量及增长率（2019-2031）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全球市场学习机价格趋势（2019-2031）</w:t>
      </w:r>
      <w:r>
        <w:rPr>
          <w:rFonts w:hint="eastAsia"/>
        </w:rPr>
        <w:br/>
      </w:r>
      <w:r>
        <w:rPr>
          <w:rFonts w:hint="eastAsia"/>
        </w:rPr>
        <w:t>　　图 中国学习机市场收入及增长率:（2019-2031）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中国市场学习机市场规模：2019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中国市场学习机销量及增长率（2019-2031）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中国市场学习机销量占全球比重（2019-2031）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中国学习机收入占全球比重（2019-2031）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全球主要地区学习机销售收入规模：2019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全球主要地区学习机销售收入市场份额（2019-2024）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全球主要地区学习机销售收入市场份额（2019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全球主要地区学习机收入市场份额（2025-2031）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北美（美国和加拿大）学习机销量（2019-2031）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北美（美国和加拿大）学习机销量份额（2019-2031）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北美（美国和加拿大）学习机收入（2019-2031）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北美（美国和加拿大）学习机收入份额（2019-2031）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欧洲（德国、英国、法国和意大利等国家）学习机销量（2019-2031）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欧洲（德国、英国、法国和意大利等国家）学习机销量份额（2019-2031）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欧洲（德国、英国、法国和意大利等国家）学习机收入（2019-2031）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欧洲（德国、英国、法国和意大利等国家）学习机收入份额（2019-2031）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亚太（中国、日本、韩国、中国台湾、印度和东南亚等）学习机销量（2019-2031）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亚太（中国、日本、韩国、中国台湾、印度和东南亚等）学习机销量份额（2019-2031）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亚太（中国、日本、韩国、中国台湾、印度和东南亚等）学习机收入（2019-2031）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亚太（中国、日本、韩国、中国台湾、印度和东南亚等）学习机收入份额（2019-2031）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拉美地区（墨西哥、巴西等国家）学习机销量（2019-2031）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拉美地区（墨西哥、巴西等国家）学习机销量份额（2019-2031）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拉美地区（墨西哥、巴西等国家）学习机收入（2019-2031）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拉美地区（墨西哥、巴西等国家）学习机收入份额（2019-2031）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中东及非洲（土耳其、沙特等国家）学习机销量（2019-2031）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中东及非洲（土耳其、沙特等国家）学习机销量份额（2019-2031）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中东及非洲（土耳其、沙特等国家）学习机收入（2019-2031）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中东及非洲（土耳其、沙特等国家）学习机收入份额（2019-2031）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2024年全球市场主要厂商学习机销量市场份额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2024年全球市场主要厂商学习机收入市场份额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2024年中国市场主要厂商学习机销量市场份额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2024年中国市场主要厂商学习机收入市场份额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2024年全球前五大生产商学习机市场份额</w:t>
      </w:r>
      <w:r>
        <w:rPr>
          <w:rFonts w:hint="eastAsia"/>
        </w:rPr>
        <w:br/>
      </w:r>
      <w:r>
        <w:rPr>
          <w:rFonts w:hint="eastAsia"/>
        </w:rPr>
        <w:t>　　图 全球学习机第一梯队、第二梯队和第三梯队生产商（品牌）及市场份额（2024）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全球不同产品类型学习机价格走势（2019-2031）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全球不同应用学习机价格走势（2019-2031）</w:t>
      </w:r>
      <w:r>
        <w:rPr>
          <w:rFonts w:hint="eastAsia"/>
        </w:rPr>
        <w:br/>
      </w:r>
      <w:r>
        <w:rPr>
          <w:rFonts w:hint="eastAsia"/>
        </w:rPr>
        <w:t>　　图 学习机中国企业SWOT分析</w:t>
      </w:r>
      <w:r>
        <w:rPr>
          <w:rFonts w:hint="eastAsia"/>
        </w:rPr>
        <w:br/>
      </w:r>
      <w:r>
        <w:rPr>
          <w:rFonts w:hint="eastAsia"/>
        </w:rPr>
        <w:t>　　图 学习机产业链</w:t>
      </w:r>
      <w:r>
        <w:rPr>
          <w:rFonts w:hint="eastAsia"/>
        </w:rPr>
        <w:br/>
      </w:r>
      <w:r>
        <w:rPr>
          <w:rFonts w:hint="eastAsia"/>
        </w:rPr>
        <w:t>　　图 学习机行业采购模式分析</w:t>
      </w:r>
      <w:r>
        <w:rPr>
          <w:rFonts w:hint="eastAsia"/>
        </w:rPr>
        <w:br/>
      </w:r>
      <w:r>
        <w:rPr>
          <w:rFonts w:hint="eastAsia"/>
        </w:rPr>
        <w:t>　　图 学习机行业生产模式分析</w:t>
      </w:r>
      <w:r>
        <w:rPr>
          <w:rFonts w:hint="eastAsia"/>
        </w:rPr>
        <w:br/>
      </w:r>
      <w:r>
        <w:rPr>
          <w:rFonts w:hint="eastAsia"/>
        </w:rPr>
        <w:t>　　图 学习机行业销售模式分析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全球不同产品类型学习机增长趋势2019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不同应用学习机增长趋势2019 VS 2024 VS 2031</w:t>
      </w:r>
      <w:r>
        <w:rPr>
          <w:rFonts w:hint="eastAsia"/>
        </w:rPr>
        <w:br/>
      </w:r>
      <w:r>
        <w:rPr>
          <w:rFonts w:hint="eastAsia"/>
        </w:rPr>
        <w:t>　　表 学习机行业发展主要特点</w:t>
      </w:r>
      <w:r>
        <w:rPr>
          <w:rFonts w:hint="eastAsia"/>
        </w:rPr>
        <w:br/>
      </w:r>
      <w:r>
        <w:rPr>
          <w:rFonts w:hint="eastAsia"/>
        </w:rPr>
        <w:t>　　表 学习机行业发展有利因素分析</w:t>
      </w:r>
      <w:r>
        <w:rPr>
          <w:rFonts w:hint="eastAsia"/>
        </w:rPr>
        <w:br/>
      </w:r>
      <w:r>
        <w:rPr>
          <w:rFonts w:hint="eastAsia"/>
        </w:rPr>
        <w:t>　　表 学习机行业发展不利因素分析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进入学习机行业壁垒</w:t>
      </w:r>
      <w:r>
        <w:rPr>
          <w:rFonts w:hint="eastAsia"/>
        </w:rPr>
        <w:br/>
      </w:r>
      <w:r>
        <w:rPr>
          <w:rFonts w:hint="eastAsia"/>
        </w:rPr>
        <w:t>　　表 全球主要地区学习机产量：2019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全球主要地区学习机产量（2019-2024）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全球主要地区学习机产量市场份额（2019-2024）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全球主要地区学习机产量（2025-2031）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全球主要地区学习机销售收入：2019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全球主要地区学习机销售收入（2019-2024）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全球主要地区学习机销售收入市场份额（2019-2024）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全球主要地区学习机收入（2025-2031）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全球主要地区学习机收入市场份额（2025-2031）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全球主要地区学习机销量：2019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全球主要地区学习机销量（2019-2024）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全球主要地区学习机销量市场份额（2019-2024）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全球主要地区学习机销量（2025-2031）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全球主要地区学习机销量份额（2025-2031）</w:t>
      </w:r>
      <w:r>
        <w:rPr>
          <w:rFonts w:hint="eastAsia"/>
        </w:rPr>
        <w:br/>
      </w:r>
      <w:r>
        <w:rPr>
          <w:rFonts w:hint="eastAsia"/>
        </w:rPr>
        <w:t>　　表 北美学习机基本情况分析</w:t>
      </w:r>
      <w:r>
        <w:rPr>
          <w:rFonts w:hint="eastAsia"/>
        </w:rPr>
        <w:br/>
      </w:r>
      <w:r>
        <w:rPr>
          <w:rFonts w:hint="eastAsia"/>
        </w:rPr>
        <w:t>　　表 欧洲学习机基本情况分析</w:t>
      </w:r>
      <w:r>
        <w:rPr>
          <w:rFonts w:hint="eastAsia"/>
        </w:rPr>
        <w:br/>
      </w:r>
      <w:r>
        <w:rPr>
          <w:rFonts w:hint="eastAsia"/>
        </w:rPr>
        <w:t>　　表 亚太地区学习机基本情况分析</w:t>
      </w:r>
      <w:r>
        <w:rPr>
          <w:rFonts w:hint="eastAsia"/>
        </w:rPr>
        <w:br/>
      </w:r>
      <w:r>
        <w:rPr>
          <w:rFonts w:hint="eastAsia"/>
        </w:rPr>
        <w:t>　　表 拉美地区学习机基本情况分析</w:t>
      </w:r>
      <w:r>
        <w:rPr>
          <w:rFonts w:hint="eastAsia"/>
        </w:rPr>
        <w:br/>
      </w:r>
      <w:r>
        <w:rPr>
          <w:rFonts w:hint="eastAsia"/>
        </w:rPr>
        <w:t>　　表 中东及非洲学习机基本情况分析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全球市场主要厂商学习机产能（2024-2025）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全球市场主要厂商学习机销量（2019-2024）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全球市场主要厂商学习机销量市场份额（2019-2024）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全球市场主要厂商学习机销售收入（2019-2024）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全球市场主要厂商学习机销售收入市场份额（2019-2024）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全球市场主要厂商学习机销售价格（2019-2024）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2024年全球主要生产商学习机收入排名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中国市场主要厂商学习机销量（2019-2024）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中国市场主要厂商学习机销量市场份额（2019-2024）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中国市场主要厂商学习机销售收入（2019-2024）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中国市场主要厂商学习机销售收入市场份额（2019-2024）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中国市场主要厂商学习机销售价格（2019-2024）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2024年中国主要生产商学习机收入排名</w:t>
      </w:r>
      <w:r>
        <w:rPr>
          <w:rFonts w:hint="eastAsia"/>
        </w:rPr>
        <w:br/>
      </w:r>
      <w:r>
        <w:rPr>
          <w:rFonts w:hint="eastAsia"/>
        </w:rPr>
        <w:t>　　表 全球主要厂商学习机总部及产地分布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全球主要厂商学习机商业化日期</w:t>
      </w:r>
      <w:r>
        <w:rPr>
          <w:rFonts w:hint="eastAsia"/>
        </w:rPr>
        <w:br/>
      </w:r>
      <w:r>
        <w:rPr>
          <w:rFonts w:hint="eastAsia"/>
        </w:rPr>
        <w:t>　　表 全球主要厂商学习机产品类型及应用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2024年全球学习机主要厂商市场地位（第一梯队、第二梯队和第三梯队）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全球不同产品类型学习机销量（2019-2024年）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全球不同产品类型学习机销量市场份额（2019-2024）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全球不同产品类型学习机销量预测（2025-2031）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全球市场不同产品类型学习机销量市场份额预测（2025-2031）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全球不同产品类型学习机收入（2019-2024年）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全球不同产品类型学习机收入市场份额（2019-2024）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全球不同产品类型学习机收入预测（2025-2031）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全球不同产品类型学习机收入市场份额预测（2025-2031）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中国不同产品类型学习机销量（2019-2024年）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中国不同产品类型学习机销量市场份额（2019-2024）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中国不同产品类型学习机销量预测（2025-2031）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中国不同产品类型学习机销量市场份额预测（2025-2031）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中国不同产品类型学习机收入（2019-2024年）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中国不同产品类型学习机收入市场份额（2019-2024）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中国不同产品类型学习机收入预测（2025-2031）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中国不同产品类型学习机收入市场份额预测（2025-2031）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全球不同应用学习机销量（2019-2024年）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全球不同应用学习机销量市场份额（2019-2024）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全球不同应用学习机销量预测（2025-2031）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全球市场不同应用学习机销量市场份额预测（2025-2031）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全球不同应用学习机收入（2019-2024年）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全球不同应用学习机收入市场份额（2019-2024）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全球不同应用学习机收入预测（2025-2031）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全球不同应用学习机收入市场份额预测（2025-2031）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中国不同应用学习机销量（2019-2024年）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中国不同应用学习机销量市场份额（2019-2024）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中国不同应用学习机销量预测（2025-2031）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中国不同应用学习机销量市场份额预测（2025-2031）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中国不同应用学习机收入（2019-2024年）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中国不同应用学习机收入市场份额（2019-2024）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中国不同应用学习机收入预测（2025-2031）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中国不同应用学习机收入市场份额预测（2025-2031）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学习机行业技术发展趋势</w:t>
      </w:r>
      <w:r>
        <w:rPr>
          <w:rFonts w:hint="eastAsia"/>
        </w:rPr>
        <w:br/>
      </w:r>
      <w:r>
        <w:rPr>
          <w:rFonts w:hint="eastAsia"/>
        </w:rPr>
        <w:t>　　表 学习机行业主要驱动因素</w:t>
      </w:r>
      <w:r>
        <w:rPr>
          <w:rFonts w:hint="eastAsia"/>
        </w:rPr>
        <w:br/>
      </w:r>
      <w:r>
        <w:rPr>
          <w:rFonts w:hint="eastAsia"/>
        </w:rPr>
        <w:t>　　表 学习机行业供应链分析</w:t>
      </w:r>
      <w:r>
        <w:rPr>
          <w:rFonts w:hint="eastAsia"/>
        </w:rPr>
        <w:br/>
      </w:r>
      <w:r>
        <w:rPr>
          <w:rFonts w:hint="eastAsia"/>
        </w:rPr>
        <w:t>　　表 学习机上游原料供应商</w:t>
      </w:r>
      <w:r>
        <w:rPr>
          <w:rFonts w:hint="eastAsia"/>
        </w:rPr>
        <w:br/>
      </w:r>
      <w:r>
        <w:rPr>
          <w:rFonts w:hint="eastAsia"/>
        </w:rPr>
        <w:t>　　表 学习机行业主要下游客户</w:t>
      </w:r>
      <w:r>
        <w:rPr>
          <w:rFonts w:hint="eastAsia"/>
        </w:rPr>
        <w:br/>
      </w:r>
      <w:r>
        <w:rPr>
          <w:rFonts w:hint="eastAsia"/>
        </w:rPr>
        <w:t>　　表 学习机行业典型经销商</w:t>
      </w:r>
      <w:r>
        <w:rPr>
          <w:rFonts w:hint="eastAsia"/>
        </w:rPr>
        <w:br/>
      </w:r>
      <w:r>
        <w:rPr>
          <w:rFonts w:hint="eastAsia"/>
        </w:rPr>
        <w:t>　　表 学习机厂商（一） 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学习机厂商（一） 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学习机厂商（一） 学习机销量、收入、价格（美元/件）及毛利率（2019-2024）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学习机厂商（一）公司简介及主要业务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学习机厂商（一）企业最新动态</w:t>
      </w:r>
      <w:r>
        <w:rPr>
          <w:rFonts w:hint="eastAsia"/>
        </w:rPr>
        <w:br/>
      </w:r>
      <w:r>
        <w:rPr>
          <w:rFonts w:hint="eastAsia"/>
        </w:rPr>
        <w:t>　　表 学习机厂商（二） 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学习机厂商（二） 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学习机厂商（二） 学习机销量、收入、价格（美元/件）及毛利率（2019-2024）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学习机厂商（二）公司简介及主要业务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学习机厂商（二）企业最新动态</w:t>
      </w:r>
      <w:r>
        <w:rPr>
          <w:rFonts w:hint="eastAsia"/>
        </w:rPr>
        <w:br/>
      </w:r>
      <w:r>
        <w:rPr>
          <w:rFonts w:hint="eastAsia"/>
        </w:rPr>
        <w:t>　　表 学习机厂商（三） 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学习机厂商（三） 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学习机厂商（三） 学习机销量、收入、价格（美元/件）及毛利率（2019-2024）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学习机厂商（三）公司简介及主要业务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学习机厂商（三）企业最新动态</w:t>
      </w:r>
      <w:r>
        <w:rPr>
          <w:rFonts w:hint="eastAsia"/>
        </w:rPr>
        <w:br/>
      </w:r>
      <w:r>
        <w:rPr>
          <w:rFonts w:hint="eastAsia"/>
        </w:rPr>
        <w:t>　　表 学习机厂商（四） 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学习机厂商（四） 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学习机厂商（四） 学习机销量、收入、价格（美元/件）及毛利率（2019-2024）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学习机厂商（四）公司简介及主要业务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学习机厂商（四）企业最新动态</w:t>
      </w:r>
      <w:r>
        <w:rPr>
          <w:rFonts w:hint="eastAsia"/>
        </w:rPr>
        <w:br/>
      </w:r>
      <w:r>
        <w:rPr>
          <w:rFonts w:hint="eastAsia"/>
        </w:rPr>
        <w:t>　　表 学习机厂商（五） 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学习机厂商（五） 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学习机厂商（五） 学习机销量、收入、价格（美元/件）及毛利率（2019-2024）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学习机厂商（五）公司简介及主要业务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学习机厂商（五）企业最新动态</w:t>
      </w:r>
      <w:r>
        <w:rPr>
          <w:rFonts w:hint="eastAsia"/>
        </w:rPr>
        <w:br/>
      </w:r>
      <w:r>
        <w:rPr>
          <w:rFonts w:hint="eastAsia"/>
        </w:rPr>
        <w:t>　　表 学习机厂商（六） 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学习机厂商（六） 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学习机厂商（六） 学习机销量、收入、价格（美元/件）及毛利率（2019-2024）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学习机厂商（六）公司简介及主要业务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学习机厂商（六）企业最新动态</w:t>
      </w:r>
      <w:r>
        <w:rPr>
          <w:rFonts w:hint="eastAsia"/>
        </w:rPr>
        <w:br/>
      </w:r>
      <w:r>
        <w:rPr>
          <w:rFonts w:hint="eastAsia"/>
        </w:rPr>
        <w:t>　　表 学习机厂商（七） 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学习机厂商（七） 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学习机厂商（七） 学习机销量、收入、价格（美元/件）及毛利率（2019-2024）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学习机厂商（七）公司简介及主要业务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学习机厂商（七）企业最新动态</w:t>
      </w:r>
      <w:r>
        <w:rPr>
          <w:rFonts w:hint="eastAsia"/>
        </w:rPr>
        <w:br/>
      </w:r>
      <w:r>
        <w:rPr>
          <w:rFonts w:hint="eastAsia"/>
        </w:rPr>
        <w:t>　　表 学习机厂商（八） 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学习机厂商（八） 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学习机厂商（八） 学习机销量、收入、价格（美元/件）及毛利率（2019-2024）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学习机厂商（八）公司简介及主要业务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学习机厂商（八）企业最新动态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中国市场学习机产量、销量、进出口（2019-2024年）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中国市场学习机产量、销量、进出口预测（2025-2031）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中国市场学习机进出口贸易趋势</w:t>
      </w:r>
      <w:r>
        <w:rPr>
          <w:rFonts w:hint="eastAsia"/>
        </w:rPr>
        <w:br/>
      </w:r>
      <w:r>
        <w:rPr>
          <w:rFonts w:hint="eastAsia"/>
        </w:rPr>
        <w:t>　　表 中国市场学习机主要进口来源</w:t>
      </w:r>
      <w:r>
        <w:rPr>
          <w:rFonts w:hint="eastAsia"/>
        </w:rPr>
        <w:br/>
      </w:r>
      <w:r>
        <w:rPr>
          <w:rFonts w:hint="eastAsia"/>
        </w:rPr>
        <w:t>　　表 中国市场学习机主要出口目的地</w:t>
      </w:r>
      <w:r>
        <w:rPr>
          <w:rFonts w:hint="eastAsia"/>
        </w:rPr>
        <w:br/>
      </w:r>
      <w:r>
        <w:rPr>
          <w:rFonts w:hint="eastAsia"/>
        </w:rPr>
        <w:t>　　表 中国学习机生产地区分布</w:t>
      </w:r>
      <w:r>
        <w:rPr>
          <w:rFonts w:hint="eastAsia"/>
        </w:rPr>
        <w:br/>
      </w:r>
      <w:r>
        <w:rPr>
          <w:rFonts w:hint="eastAsia"/>
        </w:rPr>
        <w:t>　　表 中国学习机消费地区分布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107468d254412" w:history="1">
        <w:r>
          <w:rPr>
            <w:rStyle w:val="Hyperlink"/>
          </w:rPr>
          <w:t>2025-2031年全球与中国学习机行业市场调研及前景趋势报告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107468d254412" w:history="1">
        <w:r>
          <w:rPr>
            <w:rStyle w:val="Hyperlink"/>
          </w:rPr>
          <w:t>https://www.20087.com/6/02/XueXiJiFaZhanXianZhuangQianJing.html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热点：目前最好用的学生机、学习机排行榜十强、izik爱智科平板怎么样、家教机排名前十名、小学生买什么家教机好、猿辅导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467afdbac4301" w:history="1">
      <w:r>
        <w:rPr>
          <w:rStyle w:val="Hyperlink"/>
        </w:rPr>
        <w:t>2025-2031年全球与中国学习机行业市场调研及前景趋势报告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ueXiJiFaZhanXianZhuangQianJing.html" TargetMode="External" Id="R69d107468d25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ueXiJiFaZhanXianZhuangQianJing.html" TargetMode="External" Id="Rbc3467afdbac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2025-01-14T05:20:43Z</dcterms:created>
  <dcterms:modified xsi:type="dcterms:W3CDTF">2025-01-14T06:20:43Z</dcterms:modified>
  <dc:subject>2025-2031年全球与中国学习机行业市场调研及前景趋势报告</dc:subject>
  <dc:title>2025-2031年全球与中国学习机行业市场调研及前景趋势报告</dc:title>
  <cp:keywords>2025-2031年全球与中国学习机行业市场调研及前景趋势报告</cp:keywords>
  <dc:description>2025-2031年全球与中国学习机行业市场调研及前景趋势报告</dc:description>
</cp:coreProperties>
</file>