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09c0d8a34843" w:history="1">
              <w:r>
                <w:rPr>
                  <w:rStyle w:val="Hyperlink"/>
                </w:rPr>
                <w:t>2024-2030年中国导航仪市场调研分析及发展前景报告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09c0d8a34843" w:history="1">
              <w:r>
                <w:rPr>
                  <w:rStyle w:val="Hyperlink"/>
                </w:rPr>
                <w:t>2024-2030年中国导航仪市场调研分析及发展前景报告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309c0d8a34843" w:history="1">
                <w:r>
                  <w:rPr>
                    <w:rStyle w:val="Hyperlink"/>
                  </w:rPr>
                  <w:t>https://www.20087.com/6/92/DaoHangYiHangYeDiaoYanBaoGao.html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仪是车载和手持设备中的重要组成部分，通过GPS卫星系统或其他定位技术为用户提供导航服务。近年来，随着智能手机的普及和移动互联网技术的发展，导航仪的功能和应用方式发生了显著变化。目前，导航仪不仅限于基本的路线指引，还包括实时交通信息、路况预测、兴趣点搜索等功能，用户体验得到了极大提升。</w:t>
      </w:r>
      <w:r>
        <w:rPr>
          <w:rFonts w:hint="eastAsia"/>
        </w:rPr>
        <w:br/>
      </w:r>
      <w:r>
        <w:rPr>
          <w:rFonts w:hint="eastAsia"/>
        </w:rPr>
        <w:t>　　未来，导航仪的发展将更加注重智能化和服务多样化。一方面，通过人工智能技术的应用，实现更加智能的路径规划和驾驶辅助功能，提高行车安全性和便利性。另一方面，随着车联网技术的发展，导航仪将与其他车载系统更加紧密地集成，提供全方位的智能出行解决方案。此外，随着自动驾驶技术的进步，导航仪将成为实现自动驾驶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09c0d8a34843" w:history="1">
        <w:r>
          <w:rPr>
            <w:rStyle w:val="Hyperlink"/>
          </w:rPr>
          <w:t>2024-2030年中国导航仪市场调研分析及发展前景报告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导航仪相关行业协会、中国外相关刊物的基础信息等公开及未公开的资料、数据，结合市场调查资料，立足于当前金融危机对全球及中国宏观经济、政策、主要行业的影响，重点探讨了导航仪行业的整体及其相关子行业的运行情况，并对未来导航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09c0d8a34843" w:history="1">
        <w:r>
          <w:rPr>
            <w:rStyle w:val="Hyperlink"/>
          </w:rPr>
          <w:t>2024-2030年中国导航仪市场调研分析及发展前景报告</w:t>
        </w:r>
      </w:hyperlink>
      <w:r>
        <w:rPr>
          <w:rFonts w:hint="eastAsia"/>
        </w:rPr>
        <w:t>》数据及时全面、图表丰富、反映直观，在对导航仪市场发展现状和趋势进行深度分析和预测的基础上，研究了导航仪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ff309c0d8a34843" w:history="1">
        <w:r>
          <w:rPr>
            <w:rStyle w:val="Hyperlink"/>
          </w:rPr>
          <w:t>2024-2030年中国导航仪市场调研分析及发展前景报告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中国导航仪行业发展环境</w:t>
      </w:r>
      <w:r>
        <w:rPr>
          <w:rFonts w:hint="eastAsia"/>
        </w:rPr>
        <w:br/>
      </w:r>
      <w:r>
        <w:rPr>
          <w:rFonts w:hint="eastAsia"/>
        </w:rPr>
        <w:t>　　第一节 导航仪行业及属性分析</w:t>
      </w:r>
      <w:r>
        <w:rPr>
          <w:rFonts w:hint="eastAsia"/>
        </w:rPr>
        <w:br/>
      </w:r>
      <w:r>
        <w:rPr>
          <w:rFonts w:hint="eastAsia"/>
        </w:rPr>
        <w:t>　　　　一、导航仪行业定义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四、导航仪行业周期属性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导航仪行业政策发展环境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二、导航仪产业发展规划</w:t>
      </w:r>
      <w:r>
        <w:rPr>
          <w:rFonts w:hint="eastAsia"/>
        </w:rPr>
        <w:br/>
      </w:r>
      <w:r>
        <w:rPr>
          <w:rFonts w:hint="eastAsia"/>
        </w:rPr>
        <w:t>　　　　三、导航仪行业标准政策</w:t>
      </w:r>
      <w:r>
        <w:rPr>
          <w:rFonts w:hint="eastAsia"/>
        </w:rPr>
        <w:br/>
      </w:r>
      <w:r>
        <w:rPr>
          <w:rFonts w:hint="eastAsia"/>
        </w:rPr>
        <w:t>　　　　四、导航仪市场应用政策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导航仪投融资发展环境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2019-2024年中国导航仪行业总体规模</w:t>
      </w:r>
      <w:r>
        <w:rPr>
          <w:rFonts w:hint="eastAsia"/>
        </w:rPr>
        <w:br/>
      </w:r>
      <w:r>
        <w:rPr>
          <w:rFonts w:hint="eastAsia"/>
        </w:rPr>
        <w:t>　　第二节 中国导航仪行业盈利情况分析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中国导航仪行业供给概况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一、2019-2024年中国导航仪供给情况分析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二、2024年中国导航仪行业供给特点分析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三、2024-2030年中国导航仪行业供给预测</w:t>
      </w:r>
      <w:r>
        <w:rPr>
          <w:rFonts w:hint="eastAsia"/>
        </w:rPr>
        <w:br/>
      </w:r>
      <w:r>
        <w:rPr>
          <w:rFonts w:hint="eastAsia"/>
        </w:rPr>
        <w:t>　　第四节 中国导航仪行业需求概况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一、2019-2024年中国导航仪行业需求情况分析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二、2024年中国导航仪行业市场需求特点分析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三、2024-2030年中国导航仪市场需求预测</w:t>
      </w:r>
      <w:r>
        <w:rPr>
          <w:rFonts w:hint="eastAsia"/>
        </w:rPr>
        <w:br/>
      </w:r>
      <w:r>
        <w:rPr>
          <w:rFonts w:hint="eastAsia"/>
        </w:rPr>
        <w:t>　　第五节 导航仪产业供需平衡状况分析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2019-2024年中国导航仪行业重点地区调研分析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一、中国导航仪行业重点区域市场结构调研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六、**地区导航仪市场调研分析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2019-2024年中国导航仪行业进出口情况分析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二、2019-2024年中国导航仪行业出口分析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2024-2030年中国导航仪行业进出口情况预测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一、2024-2030年中国导航仪行业进口预测分析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影响导航仪行业进出口变化的主要原因分析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二、导航仪企业经营情况分析</w:t>
      </w:r>
      <w:r>
        <w:rPr>
          <w:rFonts w:hint="eastAsia"/>
        </w:rPr>
        <w:br/>
      </w:r>
      <w:r>
        <w:rPr>
          <w:rFonts w:hint="eastAsia"/>
        </w:rPr>
        <w:t>　　　　三、导航仪企业发展规划及前景展望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导航仪企业多样化经营策略分析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一、导航仪企业多样化经营情况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二、现行导航仪行业多样化经营的方向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大型导航仪企业集团未来发展策略分析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对中小导航仪企业生产经营的建议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我国导航仪行业前景与机遇分析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一、我国导航仪行业发展前景</w:t>
      </w:r>
      <w:r>
        <w:rPr>
          <w:rFonts w:hint="eastAsia"/>
        </w:rPr>
        <w:br/>
      </w:r>
      <w:r>
        <w:rPr>
          <w:rFonts w:hint="eastAsia"/>
        </w:rPr>
        <w:t>　　　　二、我国导航仪发展机遇分析</w:t>
      </w:r>
      <w:r>
        <w:rPr>
          <w:rFonts w:hint="eastAsia"/>
        </w:rPr>
        <w:br/>
      </w:r>
      <w:r>
        <w:rPr>
          <w:rFonts w:hint="eastAsia"/>
        </w:rPr>
        <w:t>　　　　三、2024年导航仪的发展机遇分析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四、新冠疫情对导航仪行业的影响分析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2024-2030年中国导航仪市场趋势分析</w:t>
      </w:r>
      <w:r>
        <w:rPr>
          <w:rFonts w:hint="eastAsia"/>
        </w:rPr>
        <w:br/>
      </w:r>
      <w:r>
        <w:rPr>
          <w:rFonts w:hint="eastAsia"/>
        </w:rPr>
        <w:t>　　　　一、导航仪市场趋势总结</w:t>
      </w:r>
      <w:r>
        <w:rPr>
          <w:rFonts w:hint="eastAsia"/>
        </w:rPr>
        <w:br/>
      </w:r>
      <w:r>
        <w:rPr>
          <w:rFonts w:hint="eastAsia"/>
        </w:rPr>
        <w:t>　　　　二、导航仪发展趋势分析</w:t>
      </w:r>
      <w:r>
        <w:rPr>
          <w:rFonts w:hint="eastAsia"/>
        </w:rPr>
        <w:br/>
      </w:r>
      <w:r>
        <w:rPr>
          <w:rFonts w:hint="eastAsia"/>
        </w:rPr>
        <w:t>　　　　三、导航仪市场发展空间</w:t>
      </w:r>
      <w:r>
        <w:rPr>
          <w:rFonts w:hint="eastAsia"/>
        </w:rPr>
        <w:br/>
      </w:r>
      <w:r>
        <w:rPr>
          <w:rFonts w:hint="eastAsia"/>
        </w:rPr>
        <w:t>　　　　四、导航仪产业政策趋向</w:t>
      </w:r>
      <w:r>
        <w:rPr>
          <w:rFonts w:hint="eastAsia"/>
        </w:rPr>
        <w:br/>
      </w:r>
      <w:r>
        <w:rPr>
          <w:rFonts w:hint="eastAsia"/>
        </w:rPr>
        <w:t>　　　　五、导航仪技术革新趋势</w:t>
      </w:r>
      <w:r>
        <w:rPr>
          <w:rFonts w:hint="eastAsia"/>
        </w:rPr>
        <w:br/>
      </w:r>
      <w:r>
        <w:rPr>
          <w:rFonts w:hint="eastAsia"/>
        </w:rPr>
        <w:t>　　　　六、导航仪价格走势分析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七、国际环境对导航仪行业的影响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导航仪行业投资效益分析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一、2024年导航仪行业投资状况分析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二、2024年导航仪行业投资效益分析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三、2024年导航仪行业投资趋势预测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四、2024年导航仪行业的投资方向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五、2024年导航仪行业投资的建议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2024-2030年导航仪行业投资风险及控制策略分析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一、导航仪市场风险及控制策略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三、导航仪经营风险及控制策略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四、导航仪同业竞争风险及控制策略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中国导航仪行业生产、营销企业投资运作模式分析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导航仪行业外销与内销优势分析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2024-2030年中国导航仪行业市场规模及增长趋势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2024-2030年中国导航仪行业投资规模预测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2024-2030年导航仪行业市场盈利预测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中⋅智林⋅：导航仪行业项目投资建议</w:t>
      </w:r>
      <w:r>
        <w:rPr>
          <w:rFonts w:hint="eastAsia"/>
        </w:rPr>
        <w:br/>
      </w:r>
      <w:r>
        <w:rPr>
          <w:rFonts w:hint="eastAsia"/>
        </w:rPr>
        <w:t>　　　　一、导航仪技术应用注意事项</w:t>
      </w:r>
      <w:r>
        <w:rPr>
          <w:rFonts w:hint="eastAsia"/>
        </w:rPr>
        <w:br/>
      </w:r>
      <w:r>
        <w:rPr>
          <w:rFonts w:hint="eastAsia"/>
        </w:rPr>
        <w:t>　　　　二、导航仪项目投资注意事项</w:t>
      </w:r>
      <w:r>
        <w:rPr>
          <w:rFonts w:hint="eastAsia"/>
        </w:rPr>
        <w:br/>
      </w:r>
      <w:r>
        <w:rPr>
          <w:rFonts w:hint="eastAsia"/>
        </w:rPr>
        <w:t>　　　　三、导航仪生产开发注意事项</w:t>
      </w:r>
      <w:r>
        <w:rPr>
          <w:rFonts w:hint="eastAsia"/>
        </w:rPr>
        <w:br/>
      </w:r>
      <w:r>
        <w:rPr>
          <w:rFonts w:hint="eastAsia"/>
        </w:rPr>
        <w:t>　　　　四、导航仪销售注意事项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09c0d8a34843" w:history="1">
        <w:r>
          <w:rPr>
            <w:rStyle w:val="Hyperlink"/>
          </w:rPr>
          <w:t>2024-2030年中国导航仪市场调研分析及发展前景报告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309c0d8a34843" w:history="1">
        <w:r>
          <w:rPr>
            <w:rStyle w:val="Hyperlink"/>
          </w:rPr>
          <w:t>https://www.20087.com/6/92/DaoHangYiHangYeDiaoYanBaoGao.html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dde8673634958" w:history="1">
      <w:r>
        <w:rPr>
          <w:rStyle w:val="Hyperlink"/>
        </w:rPr>
        <w:t>2024-2030年中国导航仪市场调研分析及发展前景报告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oHangYiHangYeDiaoYanBaoGao.html" TargetMode="External" Id="R9ff309c0d8a3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oHangYiHangYeDiaoYanBaoGao.html" TargetMode="External" Id="R388dde867363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2023-12-15T23:19:00Z</dcterms:created>
  <dcterms:modified xsi:type="dcterms:W3CDTF">2023-12-16T00:19:00Z</dcterms:modified>
  <dc:subject>2024-2030年中国导航仪市场调研分析及发展前景报告</dc:subject>
  <dc:title>2024-2030年中国导航仪市场调研分析及发展前景报告</dc:title>
  <cp:keywords>2024-2030年中国导航仪市场调研分析及发展前景报告</cp:keywords>
  <dc:description>2024-2030年中国导航仪市场调研分析及发展前景报告</dc:description>
</cp:coreProperties>
</file>