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6f1f40ca3425d" w:history="1">
              <w:r>
                <w:rPr>
                  <w:rStyle w:val="Hyperlink"/>
                </w:rPr>
                <w:t>2023-2029年中国小型变压器行业全面调研与发展趋势报告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6f1f40ca3425d" w:history="1">
              <w:r>
                <w:rPr>
                  <w:rStyle w:val="Hyperlink"/>
                </w:rPr>
                <w:t>2023-2029年中国小型变压器行业全面调研与发展趋势报告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6f1f40ca3425d" w:history="1">
                <w:r>
                  <w:rPr>
                    <w:rStyle w:val="Hyperlink"/>
                  </w:rPr>
                  <w:t>https://www.20087.com/6/52/XiaoXingBianYaQiDeFaZhanQuShi.html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变压器是电力传输和转换中的重要组成部分，在电气设备和电子产品的设计中扮演着至关重要的角色。近年来，随着电力电子技术的进步和新能源应用的扩展，小型变压器的市场需求持续增长。当前市场上，小型变压器不仅在体积和重量方面有所减轻，还在效率和可靠性方面有了显著提升。随着新材料和制造技术的应用，如非晶合金铁芯和高频磁性材料，小型变压器的性能更加稳定，能够满足不同应用场景的需求。此外，随着物联网技术的发展，小型变压器的设计趋向于智能化，例如通过集成传感器实现远程监控和状态诊断。</w:t>
      </w:r>
      <w:r>
        <w:rPr>
          <w:rFonts w:hint="eastAsia"/>
        </w:rPr>
        <w:br/>
      </w:r>
      <w:r>
        <w:rPr>
          <w:rFonts w:hint="eastAsia"/>
        </w:rPr>
        <w:t>　　未来，小型变压器将继续朝着微型化、高效化和智能化的方向发展。市场调研网认为，随着5G通信技术的普及和可再生能源系统的广泛应用，小型变压器将需要更高的功率密度和更低的能量损耗。同时，随着电动汽车充电基础设施的建设，小型变压器将被用于充电桩等场合，要求更高的可靠性和安全性。此外，随着人工智能和大数据技术的应用，小型变压器将集成更多智能功能，如通过机器学习算法实现预测性维护，以减少故障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6f1f40ca3425d" w:history="1">
        <w:r>
          <w:rPr>
            <w:rStyle w:val="Hyperlink"/>
          </w:rPr>
          <w:t>2023-2029年中国小型变压器行业全面调研与发展趋势报告</w:t>
        </w:r>
      </w:hyperlink>
      <w:r>
        <w:rPr>
          <w:rFonts w:hint="eastAsia"/>
        </w:rPr>
        <w:t>》基于国家统计局及相关行业协会的详实数据，结合国内外小型变压器行业研究资料及深入市场调研，系统分析了小型变压器行业的市场规模、市场需求及产业链现状。报告重点探讨了小型变压器行业整体运行情况及细分领域特点，科学预测了小型变压器市场前景与发展趋势，揭示了小型变压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a6f1f40ca3425d" w:history="1">
        <w:r>
          <w:rPr>
            <w:rStyle w:val="Hyperlink"/>
          </w:rPr>
          <w:t>2023-2029年中国小型变压器行业全面调研与发展趋势报告</w:t>
        </w:r>
      </w:hyperlink>
      <w:r>
        <w:rPr>
          <w:rFonts w:hint="eastAsia"/>
        </w:rPr>
        <w:t>》，2023年小型变压器行业市场规模达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小型变压器行业相关概述</w:t>
      </w:r>
      <w:r>
        <w:rPr>
          <w:rFonts w:hint="eastAsia"/>
        </w:rPr>
        <w:br/>
      </w:r>
      <w:r>
        <w:rPr>
          <w:rFonts w:hint="eastAsia"/>
        </w:rPr>
        <w:t>　　　　一、小型变压器行业定义及特点</w:t>
      </w:r>
      <w:r>
        <w:rPr>
          <w:rFonts w:hint="eastAsia"/>
        </w:rPr>
        <w:br/>
      </w:r>
      <w:r>
        <w:rPr>
          <w:rFonts w:hint="eastAsia"/>
        </w:rPr>
        <w:t>　　　　　　1、小型变压器行业定义</w:t>
      </w:r>
      <w:r>
        <w:rPr>
          <w:rFonts w:hint="eastAsia"/>
        </w:rPr>
        <w:br/>
      </w:r>
      <w:r>
        <w:rPr>
          <w:rFonts w:hint="eastAsia"/>
        </w:rPr>
        <w:t>　　　　　　2、小型变压器行业特点</w:t>
      </w:r>
      <w:r>
        <w:rPr>
          <w:rFonts w:hint="eastAsia"/>
        </w:rPr>
        <w:br/>
      </w:r>
      <w:r>
        <w:rPr>
          <w:rFonts w:hint="eastAsia"/>
        </w:rPr>
        <w:t>　　　　二、小型变压器行业经营模式分析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1、小型变压器生产模式</w:t>
      </w:r>
      <w:r>
        <w:rPr>
          <w:rFonts w:hint="eastAsia"/>
        </w:rPr>
        <w:br/>
      </w:r>
      <w:r>
        <w:rPr>
          <w:rFonts w:hint="eastAsia"/>
        </w:rPr>
        <w:t>　　　　　　2、小型变压器采购模式</w:t>
      </w:r>
      <w:r>
        <w:rPr>
          <w:rFonts w:hint="eastAsia"/>
        </w:rPr>
        <w:br/>
      </w:r>
      <w:r>
        <w:rPr>
          <w:rFonts w:hint="eastAsia"/>
        </w:rPr>
        <w:t>　　　　　　3、小型变压器销售模式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2023年世界小型变压器行业市场运行形势分析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2023年全球小型变压器行业发展概况</w:t>
      </w:r>
      <w:r>
        <w:rPr>
          <w:rFonts w:hint="eastAsia"/>
        </w:rPr>
        <w:br/>
      </w:r>
      <w:r>
        <w:rPr>
          <w:rFonts w:hint="eastAsia"/>
        </w:rPr>
        <w:t>　　第二节 世界小型变压器行业发展走势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一、全球小型变压器行业市场分布情况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二、全球小型变压器行业发展趋势分析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全球小型变压器行业重点国家和区域分析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2023年中国小型变压器行业发展环境分析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小型变压器政策环境分析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小型变压器技术环境分析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2023年小型变压器行业技术发展现状及趋势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当前我国小型变压器技术发展现状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中外小型变压器技术差距及产生差距的主要原因分析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提高我国小型变压器技术的对策</w:t>
      </w:r>
      <w:r>
        <w:rPr>
          <w:rFonts w:hint="eastAsia"/>
        </w:rPr>
        <w:br/>
      </w:r>
      <w:r>
        <w:rPr>
          <w:rFonts w:hint="eastAsia"/>
        </w:rPr>
        <w:t>　　第四节 我国小型变压器研发、设计发展趋势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中国小型变压器行业市场规模情况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中国小型变压器行业盈利情况分析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中国小型变压器行业市场需求状况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一、2018-2023年小型变压器行业市场需求情况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二、小型变压器行业市场需求特点分析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三、2018-2029年小型变压器行业市场需求预测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中国小型变压器行业市场供给状况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一、2018-2023年小型变压器行业市场供给情况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二、小型变压器行业市场供给特点分析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三、2018-2029年小型变压器行业市场供给预测</w:t>
      </w:r>
      <w:r>
        <w:rPr>
          <w:rFonts w:hint="eastAsia"/>
        </w:rPr>
        <w:br/>
      </w:r>
      <w:r>
        <w:rPr>
          <w:rFonts w:hint="eastAsia"/>
        </w:rPr>
        <w:t>　　第五节 小型变压器行业市场供需平衡状况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2018-2023年中国小型变压器行业进出口情况分析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一、2018-2023年中国小型变压器行业进口分析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二、2018-2023年中国小型变压器行业出口分析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2018-2029年中国小型变压器行业进出口情况预测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一、2018-2029年中国小型变压器行业进口预测分析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二、2018-2029年中国小型变压器行业出口预测分析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影响小型变压器行业进出口变化的主要原因分析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2018-2023年中国小型变压器行业重点地区调研分析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一、中国小型变压器行业重点区域市场结构调研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二、**地区小型变压器市场调研分析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三、**地区小型变压器市场调研分析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四、**地区小型变压器市场调研分析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五、**地区小型变压器市场调研分析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六、**地区小型变压器市场调研分析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中国小型变压器行业市场行情分析预测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小型变压器价格影响因素分析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2018-2023年中国小型变压器市场价格趋向分析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2018-2029年中国小型变压器市场价格趋向预测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小型变压器行业集中度分析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一、小型变压器市场集中度分析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二、小型变压器企业集中度分析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三、小型变压器区域集中度分析</w:t>
      </w:r>
      <w:r>
        <w:rPr>
          <w:rFonts w:hint="eastAsia"/>
        </w:rPr>
        <w:br/>
      </w:r>
      <w:r>
        <w:rPr>
          <w:rFonts w:hint="eastAsia"/>
        </w:rPr>
        <w:t>　　第二节 小型变压器行业竞争格局分析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一、2023年小型变压器行业竞争分析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二、2023年中外小型变压器产品竞争分析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三、2018-2023年中国小型变压器市场竞争分析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四、2018-2029年国内主要小型变压器企业动向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小型变压器重点企业（二）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小型变压器重点企业（三）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小型变压器重点企业（四）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小型变压器重点企业（五）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小型变压器重点企业（六）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小型变压器市场策略分析</w:t>
      </w:r>
      <w:r>
        <w:rPr>
          <w:rFonts w:hint="eastAsia"/>
        </w:rPr>
        <w:br/>
      </w:r>
      <w:r>
        <w:rPr>
          <w:rFonts w:hint="eastAsia"/>
        </w:rPr>
        <w:t>　　　　一、小型变压器价格策略分析</w:t>
      </w:r>
      <w:r>
        <w:rPr>
          <w:rFonts w:hint="eastAsia"/>
        </w:rPr>
        <w:br/>
      </w:r>
      <w:r>
        <w:rPr>
          <w:rFonts w:hint="eastAsia"/>
        </w:rPr>
        <w:t>　　　　二、小型变压器渠道策略分析</w:t>
      </w:r>
      <w:r>
        <w:rPr>
          <w:rFonts w:hint="eastAsia"/>
        </w:rPr>
        <w:br/>
      </w:r>
      <w:r>
        <w:rPr>
          <w:rFonts w:hint="eastAsia"/>
        </w:rPr>
        <w:t>　　第二节 小型变压器销售策略分析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提高小型变压器企业竞争力的策略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一、提高中国小型变压器企业核心竞争力的对策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二、小型变压器企业提升竞争力的主要方向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三、影响小型变压器企业核心竞争力的因素及提升途径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四、提高小型变压器企业竞争力的策略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对我国小型变压器品牌的战略思考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一、小型变压器实施品牌战略的意义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二、小型变压器企业品牌的现状分析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三、我国小型变压器企业的品牌战略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四、小型变压器品牌战略管理的策略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中国小型变压器行业营销策略分析</w:t>
      </w:r>
      <w:r>
        <w:rPr>
          <w:rFonts w:hint="eastAsia"/>
        </w:rPr>
        <w:br/>
      </w:r>
      <w:r>
        <w:rPr>
          <w:rFonts w:hint="eastAsia"/>
        </w:rPr>
        <w:t>　　第一节 小型变压器市场推广策略研究分析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一、做好小型变压器产品导入</w:t>
      </w:r>
      <w:r>
        <w:rPr>
          <w:rFonts w:hint="eastAsia"/>
        </w:rPr>
        <w:br/>
      </w:r>
      <w:r>
        <w:rPr>
          <w:rFonts w:hint="eastAsia"/>
        </w:rPr>
        <w:t>　　　　二、做好小型变压器产品组合和产品线决策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三、小型变压器行业城市市场推广策略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小型变压器行业渠道营销研究分析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一、小型变压器行业营销环境分析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二、小型变压器行业现存的营销渠道分析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三、小型变压器行业终端市场营销管理策略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小型变压器行业营销战略研究分析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一、中国小型变压器行业有效整合营销策略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二、建立小型变压器行业厂商的双嬴模式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2018-2029年中国小型变压器行业投资前景与风险预测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2018-2029年中国小型变压器行业投资前景分析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2018-2029年中国小型变压器行业投资特性分析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一、2018-2029年中国小型变压器行业进入壁垒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二、2018-2029年中国小型变压器行业盈利模式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三、2018-2029年中国小型变压器行业盈利因素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2018-2029年中国小型变压器行业投资机会分析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一、2018-2029年中国小型变压器细分市场投资机会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二、2018-2029年中国小型变压器行业区域市场投资潜力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2018-2029年中国小型变压器行业投资风险分析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一、2018-2029年中国小型变压器行业市场竞争风险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二、2018-2029年中国小型变压器行业技术风险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三、2018-2029年中国小型变压器行业政策风险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四、2018-2029年中国小型变压器行业进入退出风险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2018-2029年中国小型变压器行业盈利模式与投资策略分析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国外小型变压器行业投资现状及经营模式分析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一、境外小型变压器行业成长情况调查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中国小型变压器行业商业模式探讨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中国小型变压器行业投资国际化发展战略分析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中国小型变压器行业投资策略分析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中国小型变压器行业资本运作战略选择方案研究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[⋅中⋅智⋅林⋅]中国小型变压器行业多元化经营战略的可行性分析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2018-2023年中国小型变压器市场规模及增长情况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2018-2023年中国小型变压器行业市场供给及增长趋势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2018-2029年中国小型变压器行业市场供给预测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2018-2023年中国小型变压器行业市场需求及增长情况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2018-2029年中国小型变压器行业市场需求预测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2018-2023年中国小型变压器行业利润及增长情况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2018-2023年中国小型变压器行业出口情况分析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2018-2023年中国小型变压器行业产品市场价格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2018-2029年中国小型变压器行业产品市场价格走势预测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2018-2029年中国小型变压器市场规模预测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2018-2029年中国小型变压器行业利润预测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6f1f40ca3425d" w:history="1">
        <w:r>
          <w:rPr>
            <w:rStyle w:val="Hyperlink"/>
          </w:rPr>
          <w:t>2023-2029年中国小型变压器行业全面调研与发展趋势报告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6f1f40ca3425d" w:history="1">
        <w:r>
          <w:rPr>
            <w:rStyle w:val="Hyperlink"/>
          </w:rPr>
          <w:t>https://www.20087.com/6/52/XiaoXingBianYaQiDeFaZhanQuShi.html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热点：继电保护测试仪、小型变压器多少钱一台、小型变压器制作视频、小型变压器计算公式、变压器厂一般人干不了吗、小型变压器改电焊机、高压发生器、小型变压器改装成充电器、220v交流变直流12v的电源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5f94fd4284105" w:history="1">
      <w:r>
        <w:rPr>
          <w:rStyle w:val="Hyperlink"/>
        </w:rPr>
        <w:t>2023-2029年中国小型变压器行业全面调研与发展趋势报告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XiaoXingBianYaQiDeFaZhanQuShi.html" TargetMode="External" Id="R78a6f1f40ca3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XiaoXingBianYaQiDeFaZhanQuShi.html" TargetMode="External" Id="Ref55f94fd428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2023-02-03T07:54:00Z</dcterms:created>
  <dcterms:modified xsi:type="dcterms:W3CDTF">2023-02-03T08:54:00Z</dcterms:modified>
  <dc:subject>2023-2029年中国小型变压器行业全面调研与发展趋势报告</dc:subject>
  <dc:title>2023-2029年中国小型变压器行业全面调研与发展趋势报告</dc:title>
  <cp:keywords>2023-2029年中国小型变压器行业全面调研与发展趋势报告</cp:keywords>
  <dc:description>2023-2029年中国小型变压器行业全面调研与发展趋势报告</dc:description>
</cp:coreProperties>
</file>