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d4fb6c6b4a90" w:history="1">
              <w:r>
                <w:rPr>
                  <w:rStyle w:val="Hyperlink"/>
                </w:rPr>
                <w:t>2023-2029年中国屏下指纹手机行业研究与市场前景报告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d4fb6c6b4a90" w:history="1">
              <w:r>
                <w:rPr>
                  <w:rStyle w:val="Hyperlink"/>
                </w:rPr>
                <w:t>2023-2029年中国屏下指纹手机行业研究与市场前景报告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9d4fb6c6b4a90" w:history="1">
                <w:r>
                  <w:rPr>
                    <w:rStyle w:val="Hyperlink"/>
                  </w:rPr>
                  <w:t>https://www.20087.com/6/12/PingXiaZhiWenShouJiDeXianZhuangYuFaZhanQianJing.html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手机是一种新型智能手机设计，近年来随着屏幕显示技术和生物识别技术的进步而迅速发展。屏下指纹识别技术不仅提高了手机的屏占比，还为用户提供了更加便捷的解锁体验。产品设计方面，制造商不断推出更加安全、便捷的新机型，例如采用光学或超声波技术提高识别准确率，以及通过优化算法提高解锁速度。此外，随着消费者对手机外观设计要求的提高，屏下指纹手机的屏幕设计也更加注重美观和实用性。</w:t>
      </w:r>
      <w:r>
        <w:rPr>
          <w:rFonts w:hint="eastAsia"/>
        </w:rPr>
        <w:br/>
      </w:r>
      <w:r>
        <w:rPr>
          <w:rFonts w:hint="eastAsia"/>
        </w:rPr>
        <w:t>　　未来，屏下指纹手机市场的发展将受到技术创新和消费者偏好的影响。一方面，随着屏下指纹技术的不断成熟，对于更高精度、更快响应速度的需求将持续增加，这将推动屏下指纹识别技术向更加智能化方向发展，例如通过集成人工智能算法实现更加个性化的解锁体验。另一方面，随着消费者对手机综合性能要求的提高，屏下指纹手机的其他功能也将成为市场竞争的重点，例如续航能力、摄像头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d4fb6c6b4a90" w:history="1">
        <w:r>
          <w:rPr>
            <w:rStyle w:val="Hyperlink"/>
          </w:rPr>
          <w:t>2023-2029年中国屏下指纹手机行业研究与市场前景报告</w:t>
        </w:r>
      </w:hyperlink>
      <w:r>
        <w:rPr>
          <w:rFonts w:hint="eastAsia"/>
        </w:rPr>
        <w:t>》主要分析了屏下指纹手机行业的市场规模、屏下指纹手机市场供需状况、屏下指纹手机市场竞争状况和屏下指纹手机主要企业经营情况，同时对屏下指纹手机行业的未来发展做出了科学预测。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d4fb6c6b4a90" w:history="1">
        <w:r>
          <w:rPr>
            <w:rStyle w:val="Hyperlink"/>
          </w:rPr>
          <w:t>2023-2029年中国屏下指纹手机行业研究与市场前景报告</w:t>
        </w:r>
      </w:hyperlink>
      <w:r>
        <w:rPr>
          <w:rFonts w:hint="eastAsia"/>
        </w:rPr>
        <w:t>》在多年屏下指纹手机行业研究的基础上，结合中国屏下指纹手机行业市场的发展现状，通过资深研究团队对屏下指纹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d4fb6c6b4a90" w:history="1">
        <w:r>
          <w:rPr>
            <w:rStyle w:val="Hyperlink"/>
          </w:rPr>
          <w:t>2023-2029年中国屏下指纹手机行业研究与市场前景报告</w:t>
        </w:r>
      </w:hyperlink>
      <w:r>
        <w:rPr>
          <w:rFonts w:hint="eastAsia"/>
        </w:rPr>
        <w:t>》可以帮助投资者准确把握屏下指纹手机行业的市场现状，为投资者进行投资作出屏下指纹手机行业前景预判，挖掘屏下指纹手机行业投资价值，同时提出屏下指纹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按照不同分类，屏下指纹手机主要可以分为如下几个类别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不同分类屏下指纹手机增长趋势2018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从不同应用，屏下指纹手机主要包括如下几个方面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中国屏下指纹手机发展现状及未来趋势（2018-2029）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中国市场主要屏下指纹手机厂商分析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中国市场主要厂商屏下指纹手机销量、收入及市场份额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中国市场主要厂商屏下指纹手机销量（2018-2023）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中国市场主要厂商屏下指纹手机收入（2018-2023）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2022年中国市场主要厂商屏下指纹手机收入排名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中国市场主要厂商屏下指纹手机价格（2018-2023）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中国市场主要厂商屏下指纹手机产地分布及商业化日期</w:t>
      </w:r>
      <w:r>
        <w:rPr>
          <w:rFonts w:hint="eastAsia"/>
        </w:rPr>
        <w:br/>
      </w:r>
      <w:r>
        <w:rPr>
          <w:rFonts w:hint="eastAsia"/>
        </w:rPr>
        <w:t>　　2.3 屏下指纹手机行业集中度、竞争程度分析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屏下指纹手机行业集中度分析：中国Top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中国市场屏下指纹手机第一梯队、第二梯队和第三梯队厂商（品牌）及市场份额（2018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中国主要地区屏下指纹手机分析</w:t>
      </w:r>
      <w:r>
        <w:rPr>
          <w:rFonts w:hint="eastAsia"/>
        </w:rPr>
        <w:br/>
      </w:r>
      <w:r>
        <w:rPr>
          <w:rFonts w:hint="eastAsia"/>
        </w:rPr>
        <w:t>　　3.1 中国主要地区屏下指纹手机市场规模分析：2018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中国主要地区屏下指纹手机销量及市场份额（2018-2023）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中国主要地区屏下指纹手机销量及市场份额预测（2023-2029）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中国主要地区屏下指纹手机销售规模及市场份额（2018-2023）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中国主要地区屏下指纹手机销售规模及市场份额预测（2023-2029）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东北及西北地区屏下指纹手机销量、销售规模及增长率（2018-2029）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中国市场屏下指纹手机主要企业分析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不同分类屏下指纹手机分析</w:t>
      </w:r>
      <w:r>
        <w:rPr>
          <w:rFonts w:hint="eastAsia"/>
        </w:rPr>
        <w:br/>
      </w:r>
      <w:r>
        <w:rPr>
          <w:rFonts w:hint="eastAsia"/>
        </w:rPr>
        <w:t>　　5.1 中国市场不同分类屏下指纹手机销量（2018-2029）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中国市场不同分类屏下指纹手机销量及市场份额（2018-2023）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中国市场不同分类屏下指纹手机销量预测（2023-2029）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中国市场不同分类屏下指纹手机规模（2018-2029）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中国市场不同分类屏下指纹手机规模及市场份额（2018-2023）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中国市场不同分类屏下指纹手机规模预测（2023-2029）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中国市场不同分类屏下指纹手机价格走势（2018-2029）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不同应用屏下指纹手机分析</w:t>
      </w:r>
      <w:r>
        <w:rPr>
          <w:rFonts w:hint="eastAsia"/>
        </w:rPr>
        <w:br/>
      </w:r>
      <w:r>
        <w:rPr>
          <w:rFonts w:hint="eastAsia"/>
        </w:rPr>
        <w:t>　　6.1 中国市场不同应用屏下指纹手机销量（2018-2029）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中国市场不同应用屏下指纹手机销量及市场份额（2018-2023）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中国市场不同应用屏下指纹手机销量预测（2023-2029）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中国市场不同应用屏下指纹手机规模（2018-2029）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中国市场不同应用屏下指纹手机规模及市场份额（2018-2023）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中国市场不同应用屏下指纹手机规模预测（2023-2029）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中国市场不同应用屏下指纹手机价格走势（2018-2029）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屏下指纹手机行业技术发展趋势</w:t>
      </w:r>
      <w:r>
        <w:rPr>
          <w:rFonts w:hint="eastAsia"/>
        </w:rPr>
        <w:br/>
      </w:r>
      <w:r>
        <w:rPr>
          <w:rFonts w:hint="eastAsia"/>
        </w:rPr>
        <w:t>　　7.2 屏下指纹手机行业主要的增长驱动因素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屏下指纹手机中国企业SWOT分析</w:t>
      </w:r>
      <w:r>
        <w:rPr>
          <w:rFonts w:hint="eastAsia"/>
        </w:rPr>
        <w:br/>
      </w:r>
      <w:r>
        <w:rPr>
          <w:rFonts w:hint="eastAsia"/>
        </w:rPr>
        <w:t>　　7.4 中国屏下指纹手机行业政策环境分析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政策环境对屏下指纹手机行业的影响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屏下指纹手机行业产业链简介</w:t>
      </w:r>
      <w:r>
        <w:rPr>
          <w:rFonts w:hint="eastAsia"/>
        </w:rPr>
        <w:br/>
      </w:r>
      <w:r>
        <w:rPr>
          <w:rFonts w:hint="eastAsia"/>
        </w:rPr>
        <w:t>　　8.3 屏下指纹手机行业供应链分析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上下游行业对屏下指纹手机行业的影响</w:t>
      </w:r>
      <w:r>
        <w:rPr>
          <w:rFonts w:hint="eastAsia"/>
        </w:rPr>
        <w:br/>
      </w:r>
      <w:r>
        <w:rPr>
          <w:rFonts w:hint="eastAsia"/>
        </w:rPr>
        <w:t>　　8.4 屏下指纹手机行业采购模式</w:t>
      </w:r>
      <w:r>
        <w:rPr>
          <w:rFonts w:hint="eastAsia"/>
        </w:rPr>
        <w:br/>
      </w:r>
      <w:r>
        <w:rPr>
          <w:rFonts w:hint="eastAsia"/>
        </w:rPr>
        <w:t>　　8.5 屏下指纹手机行业生产模式</w:t>
      </w:r>
      <w:r>
        <w:rPr>
          <w:rFonts w:hint="eastAsia"/>
        </w:rPr>
        <w:br/>
      </w:r>
      <w:r>
        <w:rPr>
          <w:rFonts w:hint="eastAsia"/>
        </w:rPr>
        <w:t>　　8.6 屏下指纹手机行业销售模式及销售渠道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中国本土屏下指纹手机产能、产量分析</w:t>
      </w:r>
      <w:r>
        <w:rPr>
          <w:rFonts w:hint="eastAsia"/>
        </w:rPr>
        <w:br/>
      </w:r>
      <w:r>
        <w:rPr>
          <w:rFonts w:hint="eastAsia"/>
        </w:rPr>
        <w:t>　　9.1 中国屏下指纹手机供需现状及预测（2018-2029）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中国屏下指纹手机产能、产量、产能利用率及发展趋势（2018-2029）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中国屏下指纹手机产量、市场需求量及发展趋势（2018-2029）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中国屏下指纹手机进出口分析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中国市场屏下指纹手机主要进口来源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中国市场屏下指纹手机主要出口目的地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中国本土生产商屏下指纹手机产能分析（2018-2023）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中国本土生产商屏下指纹手机产量分析（2018-2023）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按照不同分类，屏下指纹手机主要可以分为如下几个类别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不同分类屏下指纹手机市场规模2018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从不同应用，屏下指纹手机主要包括如下几个方面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不同应用屏下指纹手机市场规模2018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2022年中国主要生产商屏下指纹手机收入排名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重点企业（10）屏下指纹手机销量、收入、价格及毛利率（2018-2023）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中国市场不同应用屏下指纹手机价格走势（2018-2029）</w:t>
      </w:r>
      <w:r>
        <w:rPr>
          <w:rFonts w:hint="eastAsia"/>
        </w:rPr>
        <w:br/>
      </w:r>
      <w:r>
        <w:rPr>
          <w:rFonts w:hint="eastAsia"/>
        </w:rPr>
        <w:t>　　表： 屏下指纹手机行业技术发展趋势</w:t>
      </w:r>
      <w:r>
        <w:rPr>
          <w:rFonts w:hint="eastAsia"/>
        </w:rPr>
        <w:br/>
      </w:r>
      <w:r>
        <w:rPr>
          <w:rFonts w:hint="eastAsia"/>
        </w:rPr>
        <w:t>　　表： 屏下指纹手机行业主要的增长驱动因素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屏下指纹手机行业供应链分析</w:t>
      </w:r>
      <w:r>
        <w:rPr>
          <w:rFonts w:hint="eastAsia"/>
        </w:rPr>
        <w:br/>
      </w:r>
      <w:r>
        <w:rPr>
          <w:rFonts w:hint="eastAsia"/>
        </w:rPr>
        <w:t>　　表： 屏下指纹手机上游原料供应商</w:t>
      </w:r>
      <w:r>
        <w:rPr>
          <w:rFonts w:hint="eastAsia"/>
        </w:rPr>
        <w:br/>
      </w:r>
      <w:r>
        <w:rPr>
          <w:rFonts w:hint="eastAsia"/>
        </w:rPr>
        <w:t>　　表： 屏下指纹手机行业下游客户分析</w:t>
      </w:r>
      <w:r>
        <w:rPr>
          <w:rFonts w:hint="eastAsia"/>
        </w:rPr>
        <w:br/>
      </w:r>
      <w:r>
        <w:rPr>
          <w:rFonts w:hint="eastAsia"/>
        </w:rPr>
        <w:t>　　表： 屏下指纹手机行业主要下游客户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上下游行业对屏下指纹手机行业的影响</w:t>
      </w:r>
      <w:r>
        <w:rPr>
          <w:rFonts w:hint="eastAsia"/>
        </w:rPr>
        <w:br/>
      </w:r>
      <w:r>
        <w:rPr>
          <w:rFonts w:hint="eastAsia"/>
        </w:rPr>
        <w:t>　　表： 屏下指纹手机行业主要经销商</w:t>
      </w:r>
      <w:r>
        <w:rPr>
          <w:rFonts w:hint="eastAsia"/>
        </w:rPr>
        <w:br/>
      </w:r>
      <w:r>
        <w:rPr>
          <w:rFonts w:hint="eastAsia"/>
        </w:rPr>
        <w:t>　　表： 中国屏下指纹手机产量、销量、进口量及出口量（2018-2023）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中国屏下指纹手机产量、销量、进口量及出口量预测（2023-2029）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中国市场屏下指纹手机主要进口来源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中国市场屏下指纹手机主要出口目的地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中国本主要土生产商屏下指纹手机产能（2018-2023）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屏下指纹手机产品图片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中国不同分类屏下指纹手机市场规模市场份额2022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中国不同分类屏下指纹手机产品图片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中国不同应用屏下指纹手机市场份额2022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中国不同应用屏下指纹手机</w:t>
      </w:r>
      <w:r>
        <w:rPr>
          <w:rFonts w:hint="eastAsia"/>
        </w:rPr>
        <w:br/>
      </w:r>
      <w:r>
        <w:rPr>
          <w:rFonts w:hint="eastAsia"/>
        </w:rPr>
        <w:t>　　图： 中国屏下指纹手机市场规模预测（2018-2029）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中国市场屏下指纹手机市场规模,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2022年中国市场主要厂商屏下指纹手机销量市场份额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2022年中国市场主要厂商屏下指纹手机收入市场份额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2022年中国市场前五及前十大厂商商屏下指纹手机市场份额</w:t>
      </w:r>
      <w:r>
        <w:rPr>
          <w:rFonts w:hint="eastAsia"/>
        </w:rPr>
        <w:br/>
      </w:r>
      <w:r>
        <w:rPr>
          <w:rFonts w:hint="eastAsia"/>
        </w:rPr>
        <w:t>　　图： 中国市场屏下指纹手机第一梯队、第二梯队和第三梯队厂商（品牌）及市场份额（2018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中国主要地区屏下指纹手机销量市场份额（2018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中国主要地区屏下指纹手机销售规模份额（2018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东北及西北地区屏下指纹手机销量及增长率（2018-2029）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东北及西北地区屏下指纹手机销售规模及增长率（2018-2029）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屏下指纹手机中国企业SWOT分析</w:t>
      </w:r>
      <w:r>
        <w:rPr>
          <w:rFonts w:hint="eastAsia"/>
        </w:rPr>
        <w:br/>
      </w:r>
      <w:r>
        <w:rPr>
          <w:rFonts w:hint="eastAsia"/>
        </w:rPr>
        <w:t>　　图： 屏下指纹手机产业链</w:t>
      </w:r>
      <w:r>
        <w:rPr>
          <w:rFonts w:hint="eastAsia"/>
        </w:rPr>
        <w:br/>
      </w:r>
      <w:r>
        <w:rPr>
          <w:rFonts w:hint="eastAsia"/>
        </w:rPr>
        <w:t>　　图： 屏下指纹手机行业采购模式分析</w:t>
      </w:r>
      <w:r>
        <w:rPr>
          <w:rFonts w:hint="eastAsia"/>
        </w:rPr>
        <w:br/>
      </w:r>
      <w:r>
        <w:rPr>
          <w:rFonts w:hint="eastAsia"/>
        </w:rPr>
        <w:t>　　图： 屏下指纹手机行业销售模式分析</w:t>
      </w:r>
      <w:r>
        <w:rPr>
          <w:rFonts w:hint="eastAsia"/>
        </w:rPr>
        <w:br/>
      </w:r>
      <w:r>
        <w:rPr>
          <w:rFonts w:hint="eastAsia"/>
        </w:rPr>
        <w:t>　　图： 屏下指纹手机行业销售模式分析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中国屏下指纹手机产能、产量、产能利用率及发展趋势（2018-2029）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中国屏下指纹手机产量、市场需求量及发展趋势（2018-2029）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d4fb6c6b4a90" w:history="1">
        <w:r>
          <w:rPr>
            <w:rStyle w:val="Hyperlink"/>
          </w:rPr>
          <w:t>2023-2029年中国屏下指纹手机行业研究与市场前景报告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9d4fb6c6b4a90" w:history="1">
        <w:r>
          <w:rPr>
            <w:rStyle w:val="Hyperlink"/>
          </w:rPr>
          <w:t>https://www.20087.com/6/12/PingXiaZhiWenShouJiDeXianZhuangYuFaZhanQianJing.html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26e5d0b246a1" w:history="1">
      <w:r>
        <w:rPr>
          <w:rStyle w:val="Hyperlink"/>
        </w:rPr>
        <w:t>2023-2029年中国屏下指纹手机行业研究与市场前景报告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ingXiaZhiWenShouJiDeXianZhuangYuFaZhanQianJing.html" TargetMode="External" Id="Re649d4fb6c6b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ingXiaZhiWenShouJiDeXianZhuangYuFaZhanQianJing.html" TargetMode="External" Id="Rc87226e5d0b2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2023-04-04T07:44:00Z</dcterms:created>
  <dcterms:modified xsi:type="dcterms:W3CDTF">2023-04-04T08:44:00Z</dcterms:modified>
  <dc:subject>2023-2029年中国屏下指纹手机行业研究与市场前景报告</dc:subject>
  <dc:title>2023-2029年中国屏下指纹手机行业研究与市场前景报告</dc:title>
  <cp:keywords>2023-2029年中国屏下指纹手机行业研究与市场前景报告</cp:keywords>
  <dc:description>2023-2029年中国屏下指纹手机行业研究与市场前景报告</dc:description>
</cp:coreProperties>
</file>