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42ff6f69b4d8c" w:history="1">
              <w:r>
                <w:rPr>
                  <w:rStyle w:val="Hyperlink"/>
                </w:rPr>
                <w:t>中国工业加湿器市场调查研究与发展前景预测报告（2025-2031年）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42ff6f69b4d8c" w:history="1">
              <w:r>
                <w:rPr>
                  <w:rStyle w:val="Hyperlink"/>
                </w:rPr>
                <w:t>中国工业加湿器市场调查研究与发展前景预测报告（2025-2031年）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42ff6f69b4d8c" w:history="1">
                <w:r>
                  <w:rPr>
                    <w:rStyle w:val="Hyperlink"/>
                  </w:rPr>
                  <w:t>https://www.20087.com/6/02/GongYeJiaShiQiHangYeQianJingFenX.html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加湿器在电子、印刷、纺织等行业中用于控制湿度，以保障生产环境的稳定性。随着工业自动化和智能化的发展，对于精密控制湿度的要求日益增强，推动了工业加湿器技术的创新。目前，超声波加湿和干蒸汽加湿是最常见的两种技术，各有优缺点，适用于不同的工业场景。</w:t>
      </w:r>
      <w:r>
        <w:rPr>
          <w:rFonts w:hint="eastAsia"/>
        </w:rPr>
        <w:br/>
      </w:r>
      <w:r>
        <w:rPr>
          <w:rFonts w:hint="eastAsia"/>
        </w:rPr>
        <w:t>　　未来，工业加湿器行业将更加重视节能环保和智能化控制。高效节能的加湿技术将成为主流，减少水资源和电力的消耗。同时，物联网和人工智能技术的融入，将实现湿度的精确调节和远程监控，提升生产效率和产品质量。此外，随着工业4.0概念的深化，工业加湿器将与更多智能设备集成，形成完整的智能生产环境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42ff6f69b4d8c" w:history="1">
        <w:r>
          <w:rPr>
            <w:rStyle w:val="Hyperlink"/>
          </w:rPr>
          <w:t>中国工业加湿器市场调查研究与发展前景预测报告（2025-2031年）</w:t>
        </w:r>
      </w:hyperlink>
      <w:r>
        <w:rPr>
          <w:rFonts w:hint="eastAsia"/>
        </w:rPr>
        <w:t>》依托权威机构及相关协会的数据资料，全面解析了工业加湿器行业现状、市场需求及市场规模，系统梳理了工业加湿器产业链结构、价格趋势及各细分市场动态。报告对工业加湿器市场前景与发展趋势进行了科学预测，重点分析了品牌竞争格局、市场集中度及主要企业的经营表现。同时，通过SWOT分析揭示了工业加湿器行业面临的机遇与风险，为工业加湿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工业加湿器概述</w:t>
      </w:r>
      <w:r>
        <w:rPr>
          <w:rFonts w:hint="eastAsia"/>
        </w:rPr>
        <w:br/>
      </w:r>
      <w:r>
        <w:rPr>
          <w:rFonts w:hint="eastAsia"/>
        </w:rPr>
        <w:t>　　第一节 工业加湿器定义</w:t>
      </w:r>
      <w:r>
        <w:rPr>
          <w:rFonts w:hint="eastAsia"/>
        </w:rPr>
        <w:br/>
      </w:r>
      <w:r>
        <w:rPr>
          <w:rFonts w:hint="eastAsia"/>
        </w:rPr>
        <w:t>　　第二节 工业加湿器行业发展历程</w:t>
      </w:r>
      <w:r>
        <w:rPr>
          <w:rFonts w:hint="eastAsia"/>
        </w:rPr>
        <w:br/>
      </w:r>
      <w:r>
        <w:rPr>
          <w:rFonts w:hint="eastAsia"/>
        </w:rPr>
        <w:t>　　第三节 工业加湿器分类情况</w:t>
      </w:r>
      <w:r>
        <w:rPr>
          <w:rFonts w:hint="eastAsia"/>
        </w:rPr>
        <w:br/>
      </w:r>
      <w:r>
        <w:rPr>
          <w:rFonts w:hint="eastAsia"/>
        </w:rPr>
        <w:t>　　第四节 工业加湿器产业链分析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二、工业加湿器产业链模型分析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工业加湿器行业相关政策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2025年中国工业加湿器行业发展社会环境分析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中国工业加湿器生产现状分析</w:t>
      </w:r>
      <w:r>
        <w:rPr>
          <w:rFonts w:hint="eastAsia"/>
        </w:rPr>
        <w:br/>
      </w:r>
      <w:r>
        <w:rPr>
          <w:rFonts w:hint="eastAsia"/>
        </w:rPr>
        <w:t>　　第一节 工业加湿器行业总体规模</w:t>
      </w:r>
      <w:r>
        <w:rPr>
          <w:rFonts w:hint="eastAsia"/>
        </w:rPr>
        <w:br/>
      </w:r>
      <w:r>
        <w:rPr>
          <w:rFonts w:hint="eastAsia"/>
        </w:rPr>
        <w:t>　　第一节 工业加湿器产能概况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工业加湿器市场容量概况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工业加湿器产业的生命周期分析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工业加湿器产业供需情况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工业加湿器国内产品价格走势及影响因素分析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2025年我国工业加湿器行业发展现状分析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我国工业加湿器行业发展现状</w:t>
      </w:r>
      <w:r>
        <w:rPr>
          <w:rFonts w:hint="eastAsia"/>
        </w:rPr>
        <w:br/>
      </w:r>
      <w:r>
        <w:rPr>
          <w:rFonts w:hint="eastAsia"/>
        </w:rPr>
        <w:t>　　　　一、工业加湿器行业品牌发展现状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二、工业加湿器行业需求市场现状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三、工业加湿器市场需求层次分析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四、我国工业加湿器市场走向分析</w:t>
      </w:r>
      <w:r>
        <w:rPr>
          <w:rFonts w:hint="eastAsia"/>
        </w:rPr>
        <w:br/>
      </w:r>
      <w:r>
        <w:rPr>
          <w:rFonts w:hint="eastAsia"/>
        </w:rPr>
        <w:t>　　第二节 中国工业加湿器产品技术分析</w:t>
      </w:r>
      <w:r>
        <w:rPr>
          <w:rFonts w:hint="eastAsia"/>
        </w:rPr>
        <w:br/>
      </w:r>
      <w:r>
        <w:rPr>
          <w:rFonts w:hint="eastAsia"/>
        </w:rPr>
        <w:t>　　　　一、2025年工业加湿器产品技术变化特点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二、2025年工业加湿器产品市场的新技术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三、2025年工业加湿器产品市场现状分析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中国工业加湿器行业存在的问题</w:t>
      </w:r>
      <w:r>
        <w:rPr>
          <w:rFonts w:hint="eastAsia"/>
        </w:rPr>
        <w:br/>
      </w:r>
      <w:r>
        <w:rPr>
          <w:rFonts w:hint="eastAsia"/>
        </w:rPr>
        <w:t>　　第四节 中国工业加湿器市场调研及思考</w:t>
      </w:r>
      <w:r>
        <w:rPr>
          <w:rFonts w:hint="eastAsia"/>
        </w:rPr>
        <w:br/>
      </w:r>
      <w:r>
        <w:rPr>
          <w:rFonts w:hint="eastAsia"/>
        </w:rPr>
        <w:t>　　　　一、工业加湿器市场特点</w:t>
      </w:r>
      <w:r>
        <w:rPr>
          <w:rFonts w:hint="eastAsia"/>
        </w:rPr>
        <w:br/>
      </w:r>
      <w:r>
        <w:rPr>
          <w:rFonts w:hint="eastAsia"/>
        </w:rPr>
        <w:t>　　　　二、工业加湿器市场调研</w:t>
      </w:r>
      <w:r>
        <w:rPr>
          <w:rFonts w:hint="eastAsia"/>
        </w:rPr>
        <w:br/>
      </w:r>
      <w:r>
        <w:rPr>
          <w:rFonts w:hint="eastAsia"/>
        </w:rPr>
        <w:t>　　　　三、工业加湿器市场变化的方向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四、中国工业加湿器行业发展的新思路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五、对中国工业加湿器行业发展的思考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2025年中国工业加湿器行业发展概况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2025年中国工业加湿器市场发展现状分析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2025年中国工业加湿器行业发展特点分析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2025年中国工业加湿器行业市场供需分析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工业加湿器行业市场竞争策略分析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二、工业加湿器产品竞争策略分析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一、2025年我国工业加湿器市场竞争趋势</w:t>
      </w:r>
      <w:r>
        <w:rPr>
          <w:rFonts w:hint="eastAsia"/>
        </w:rPr>
        <w:br/>
      </w:r>
      <w:r>
        <w:rPr>
          <w:rFonts w:hint="eastAsia"/>
        </w:rPr>
        <w:t>　　　　二、2025年工业加湿器行业竞争格局展望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三、2025年工业加湿器行业竞争策略分析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工业加湿器行业投资与趋势预测分析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2025年工业加湿器行业投资情况分析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一、工业加湿器投资项目分析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二、可以投资的工业加湿器模式</w:t>
      </w:r>
      <w:r>
        <w:rPr>
          <w:rFonts w:hint="eastAsia"/>
        </w:rPr>
        <w:br/>
      </w:r>
      <w:r>
        <w:rPr>
          <w:rFonts w:hint="eastAsia"/>
        </w:rPr>
        <w:t>　　　　三、工业加湿器投资机会</w:t>
      </w:r>
      <w:r>
        <w:rPr>
          <w:rFonts w:hint="eastAsia"/>
        </w:rPr>
        <w:br/>
      </w:r>
      <w:r>
        <w:rPr>
          <w:rFonts w:hint="eastAsia"/>
        </w:rPr>
        <w:t>　　　　四、工业加湿器投资新方向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2025-2031年中国工业加湿器行业趋势预测分析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2025-2031年中国工业加湿器行业发展预测分析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一、未来工业加湿器发展分析</w:t>
      </w:r>
      <w:r>
        <w:rPr>
          <w:rFonts w:hint="eastAsia"/>
        </w:rPr>
        <w:br/>
      </w:r>
      <w:r>
        <w:rPr>
          <w:rFonts w:hint="eastAsia"/>
        </w:rPr>
        <w:t>　　　　二、未来工业加湿器行业技术开发方向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2025-2031年中国工业加湿器行业市场前景分析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工业加湿器上游原材料供应状况分析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工业加湿器行业上下游行业调研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三、行业新动态及其对工业加湿器行业的影响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四、行业竞争状况及其对工业加湿器行业的意义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四、行业新动态及其对工业加湿器行业的影响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五、行业竞争状况及其对工业加湿器行业的意义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2025-2031年工业加湿器行业发展趋势及投资前景分析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当前工业加湿器存在的问题</w:t>
      </w:r>
      <w:r>
        <w:rPr>
          <w:rFonts w:hint="eastAsia"/>
        </w:rPr>
        <w:br/>
      </w:r>
      <w:r>
        <w:rPr>
          <w:rFonts w:hint="eastAsia"/>
        </w:rPr>
        <w:t>　　第二节 工业加湿器未来发展预测分析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一、中国工业加湿器发展方向分析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二、2025-2031年中国工业加湿器行业发展规模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2025-2031年中国工业加湿器行业投资前景分析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2025年中国工业加湿器行业重点生产厂家分析</w:t>
      </w:r>
      <w:r>
        <w:rPr>
          <w:rFonts w:hint="eastAsia"/>
        </w:rPr>
        <w:br/>
      </w:r>
      <w:r>
        <w:rPr>
          <w:rFonts w:hint="eastAsia"/>
        </w:rPr>
        <w:t>　　第一节 西安博通节能设备有限公司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北京百力拓强科技有限公司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北京爱特诺玛科技发展有限公司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北京百力拓强科技有限公司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沃斯美尔（北京）科技发展有限公司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广东宏远集团电器工业公司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广州东奥电气有限公司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杭州日业电器设备有限公司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杭州正岛电器有限公司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深圳市纳美特科技有限公司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工业加湿器地区销售分析</w:t>
      </w:r>
      <w:r>
        <w:rPr>
          <w:rFonts w:hint="eastAsia"/>
        </w:rPr>
        <w:br/>
      </w:r>
      <w:r>
        <w:rPr>
          <w:rFonts w:hint="eastAsia"/>
        </w:rPr>
        <w:t>　　第一节 中国工业加湿器区域销售市场结构变化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工业加湿器“东北地区”销售分析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工业加湿器“华北地区”销售分析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工业加湿器“中南地区”销售分析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工业加湿器“华东地区”销售分析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工业加湿器“西北地区”销售分析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2025-2031年中国工业加湿器行业投资规划建议研究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2025-2031年中国工业加湿器行业投资前景研究分析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一、工业加湿器投资前景研究</w:t>
      </w:r>
      <w:r>
        <w:rPr>
          <w:rFonts w:hint="eastAsia"/>
        </w:rPr>
        <w:br/>
      </w:r>
      <w:r>
        <w:rPr>
          <w:rFonts w:hint="eastAsia"/>
        </w:rPr>
        <w:t>　　　　二、工业加湿器投资筹划策略</w:t>
      </w:r>
      <w:r>
        <w:rPr>
          <w:rFonts w:hint="eastAsia"/>
        </w:rPr>
        <w:br/>
      </w:r>
      <w:r>
        <w:rPr>
          <w:rFonts w:hint="eastAsia"/>
        </w:rPr>
        <w:t>　　　　三、工业加湿器品牌竞争战略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2025-2031年中国工业加湿器行业品牌建设策略</w:t>
      </w:r>
      <w:r>
        <w:rPr>
          <w:rFonts w:hint="eastAsia"/>
        </w:rPr>
        <w:br/>
      </w:r>
      <w:r>
        <w:rPr>
          <w:rFonts w:hint="eastAsia"/>
        </w:rPr>
        <w:t>　　　　一、工业加湿器的规划</w:t>
      </w:r>
      <w:r>
        <w:rPr>
          <w:rFonts w:hint="eastAsia"/>
        </w:rPr>
        <w:br/>
      </w:r>
      <w:r>
        <w:rPr>
          <w:rFonts w:hint="eastAsia"/>
        </w:rPr>
        <w:t>　　　　二、工业加湿器的建设</w:t>
      </w:r>
      <w:r>
        <w:rPr>
          <w:rFonts w:hint="eastAsia"/>
        </w:rPr>
        <w:br/>
      </w:r>
      <w:r>
        <w:rPr>
          <w:rFonts w:hint="eastAsia"/>
        </w:rPr>
        <w:t>　　　　三、工业加湿器业成功之道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中国工业加湿器行业市场发展趋势预测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工业加湿器产品投资机会</w:t>
      </w:r>
      <w:r>
        <w:rPr>
          <w:rFonts w:hint="eastAsia"/>
        </w:rPr>
        <w:br/>
      </w:r>
      <w:r>
        <w:rPr>
          <w:rFonts w:hint="eastAsia"/>
        </w:rPr>
        <w:t>　　第三节 工业加湿器产品投资前景分析</w:t>
      </w:r>
      <w:r>
        <w:rPr>
          <w:rFonts w:hint="eastAsia"/>
        </w:rPr>
        <w:br/>
      </w:r>
      <w:r>
        <w:rPr>
          <w:rFonts w:hint="eastAsia"/>
        </w:rPr>
        <w:t>　　第四节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工业加湿器产业链结构图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2020-2025年我国工业加湿器市场规模统计表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2020-2025年我国工业加湿器市场规模及增长率变化图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2020-2025年我国工业加湿器产能统计表</w:t>
      </w:r>
      <w:r>
        <w:rPr>
          <w:rFonts w:hint="eastAsia"/>
        </w:rPr>
        <w:br/>
      </w:r>
      <w:r>
        <w:rPr>
          <w:rFonts w:hint="eastAsia"/>
        </w:rPr>
        <w:t>　　图表 2020-2025年我国工业加湿器产能及增长率变化图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2020-2025年中国工业加湿器产能及增长率预测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2020-2025年我国工业加湿器市场容量统计表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2020-2025年我国工业加湿器市场容量及增长率变化图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2020-2025年中国工业加湿器产能利用率变化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2020-2025年中国工业加湿器市场容量及增长率预测</w:t>
      </w:r>
      <w:r>
        <w:rPr>
          <w:rFonts w:hint="eastAsia"/>
        </w:rPr>
        <w:br/>
      </w:r>
      <w:r>
        <w:rPr>
          <w:rFonts w:hint="eastAsia"/>
        </w:rPr>
        <w:t>　　图表 工业加湿器行业生命周期的判断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2020-2025年工业加湿器国内平均经销价格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42ff6f69b4d8c" w:history="1">
        <w:r>
          <w:rPr>
            <w:rStyle w:val="Hyperlink"/>
          </w:rPr>
          <w:t>中国工业加湿器市场调查研究与发展前景预测报告（2025-2031年）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42ff6f69b4d8c" w:history="1">
        <w:r>
          <w:rPr>
            <w:rStyle w:val="Hyperlink"/>
          </w:rPr>
          <w:t>https://www.20087.com/6/02/GongYeJiaShiQiHangYeQianJingFenX.html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热点：工业加湿器品牌厂家、工业加湿器排行榜、超声波工业加湿器、工业加湿器原理工作原理、工业加湿器使用说明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4a79566a9421c" w:history="1">
      <w:r>
        <w:rPr>
          <w:rStyle w:val="Hyperlink"/>
        </w:rPr>
        <w:t>中国工业加湿器市场调查研究与发展前景预测报告（2025-2031年）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ongYeJiaShiQiHangYeQianJingFenX.html" TargetMode="External" Id="Rbb342ff6f69b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ongYeJiaShiQiHangYeQianJingFenX.html" TargetMode="External" Id="R76d4a79566a9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2025-06-26T04:22:00Z</dcterms:created>
  <dcterms:modified xsi:type="dcterms:W3CDTF">2025-06-26T05:22:00Z</dcterms:modified>
  <dc:subject>中国工业加湿器市场调查研究与发展前景预测报告（2025-2031年）</dc:subject>
  <dc:title>中国工业加湿器市场调查研究与发展前景预测报告（2025-2031年）</dc:title>
  <cp:keywords>中国工业加湿器市场调查研究与发展前景预测报告（2025-2031年）</cp:keywords>
  <dc:description>中国工业加湿器市场调查研究与发展前景预测报告（2025-2031年）</dc:description>
</cp:coreProperties>
</file>