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8de48cd8b4ed9" w:history="1">
              <w:r>
                <w:rPr>
                  <w:rStyle w:val="Hyperlink"/>
                </w:rPr>
                <w:t>2026-2032年中国工业控制板发展现状分析与市场前景预测报告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8de48cd8b4ed9" w:history="1">
              <w:r>
                <w:rPr>
                  <w:rStyle w:val="Hyperlink"/>
                </w:rPr>
                <w:t>2026-2032年中国工业控制板发展现状分析与市场前景预测报告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b8de48cd8b4ed9" w:history="1">
                <w:r>
                  <w:rPr>
                    <w:rStyle w:val="Hyperlink"/>
                  </w:rPr>
                  <w:t>https://www.20087.com/6/92/GongYeKongZhiBanShiChangQianJingFenXi.html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控制板是自动化系统的核心硬件平台，广泛应用于制造设备、能源设施及过程控制系统中，承担信号采集、逻辑运算与执行指令输出功能。现代工业控制板普遍采用高可靠性PCB设计，集成微控制器、隔离通信接口（如RS-485、CAN）、模拟/数字I/O及电源管理模块，强调宽温域运行、抗电磁干扰及长期稳定性。在工业物联网（IIoT）推动下，控制板逐步嵌入边缘计算能力与网络安全机制，支持OPC UA、MQTT等协议，实现与上位系统的无缝数据交互。</w:t>
      </w:r>
      <w:r>
        <w:rPr>
          <w:rFonts w:hint="eastAsia"/>
        </w:rPr>
        <w:br/>
      </w:r>
      <w:r>
        <w:rPr>
          <w:rFonts w:hint="eastAsia"/>
        </w:rPr>
        <w:t>　　未来，工业控制板将向异构集成与自主决策方向突破。市场调研网认为，RISC-V开源架构与AI加速单元的引入将提升本地智能水平，支持预测性维护与自适应控制；功能安全（如IEC 61508 SIL2）与信息安全（如硬件加密引擎）将深度融合。在柔性制造需求驱动下，模块化控制板设计将支持快速重构以适配不同产线。此外，3D封装与Chiplet技术有望缩小体积并提升散热效率。长远看，工业控制板将从执行终端升级为具备实时感知、边缘智能与可信交互能力的工业数字神经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b8de48cd8b4ed9" w:history="1">
        <w:r>
          <w:rPr>
            <w:rStyle w:val="Hyperlink"/>
          </w:rPr>
          <w:t>2026-2032年中国工业控制板发展现状分析与市场前景预测报告</w:t>
        </w:r>
      </w:hyperlink>
      <w:r>
        <w:rPr>
          <w:rFonts w:hint="eastAsia"/>
        </w:rPr>
        <w:t>》，2025年工业控制板行业市场规模达 亿元，预计2032年市场规模将达 亿元，期间年均复合增长率（CAGR）达 %。报告基于国家统计局、相关行业协会及科研机构详实资料，系统梳理工业控制板行业的市场规模、供需格局及产业链特征，客观分析工业控制板技术发展水平和市场价格趋势。报告从工业控制板竞争格局、企业战略和品牌影响力等角度，评估主要市场参与者的经营表现，并结合政策环境与技术创新方向，研判工业控制板行业未来增长空间与潜在风险。通过对工业控制板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工业控制板行业概述</w:t>
      </w:r>
      <w:r>
        <w:rPr>
          <w:rFonts w:hint="eastAsia"/>
        </w:rPr>
        <w:br/>
      </w:r>
      <w:r>
        <w:rPr>
          <w:rFonts w:hint="eastAsia"/>
        </w:rPr>
        <w:t>　　第一节 工业控制板定义与分类</w:t>
      </w:r>
      <w:r>
        <w:rPr>
          <w:rFonts w:hint="eastAsia"/>
        </w:rPr>
        <w:br/>
      </w:r>
      <w:r>
        <w:rPr>
          <w:rFonts w:hint="eastAsia"/>
        </w:rPr>
        <w:t>　　第二节 工业控制板应用领域</w:t>
      </w:r>
      <w:r>
        <w:rPr>
          <w:rFonts w:hint="eastAsia"/>
        </w:rPr>
        <w:br/>
      </w:r>
      <w:r>
        <w:rPr>
          <w:rFonts w:hint="eastAsia"/>
        </w:rPr>
        <w:t>　　第三节 工业控制板行业经济指标分析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一、工业控制板行业赢利性评估</w:t>
      </w:r>
      <w:r>
        <w:rPr>
          <w:rFonts w:hint="eastAsia"/>
        </w:rPr>
        <w:br/>
      </w:r>
      <w:r>
        <w:rPr>
          <w:rFonts w:hint="eastAsia"/>
        </w:rPr>
        <w:t>　　　　二、工业控制板行业成长速度分析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三、工业控制板附加值提升空间探讨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四、工业控制板行业进入壁垒分析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五、工业控制板行业风险性评估</w:t>
      </w:r>
      <w:r>
        <w:rPr>
          <w:rFonts w:hint="eastAsia"/>
        </w:rPr>
        <w:br/>
      </w:r>
      <w:r>
        <w:rPr>
          <w:rFonts w:hint="eastAsia"/>
        </w:rPr>
        <w:t>　　　　六、工业控制板行业周期性分析</w:t>
      </w:r>
      <w:r>
        <w:rPr>
          <w:rFonts w:hint="eastAsia"/>
        </w:rPr>
        <w:br/>
      </w:r>
      <w:r>
        <w:rPr>
          <w:rFonts w:hint="eastAsia"/>
        </w:rPr>
        <w:t>　　　　七、工业控制板行业竞争程度指标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八、工业控制板行业成熟度综合分析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工业控制板产业链及经营模式分析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三、工业控制板销售模式与渠道策略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全球工业控制板市场发展分析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2025-2026年全球工业控制板行业发展分析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一、全球工业控制板行业市场规模与趋势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二、全球工业控制板行业发展特点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三、全球工业控制板行业竞争格局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主要国家与地区工业控制板市场分析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2026-2032年全球工业控制板行业发展趋势与前景预测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一、工业控制板行业发展趋势</w:t>
      </w:r>
      <w:r>
        <w:rPr>
          <w:rFonts w:hint="eastAsia"/>
        </w:rPr>
        <w:br/>
      </w:r>
      <w:r>
        <w:rPr>
          <w:rFonts w:hint="eastAsia"/>
        </w:rPr>
        <w:t>　　　　二、工业控制板行业发展潜力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中国工业控制板行业市场分析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2025-2026年工业控制板产能与投资动态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一、国内工业控制板产能现状与利用效率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二、工业控制板产能扩张与投资动态分析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2026-2032年工业控制板行业产量统计与趋势预测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一、2020-2025年工业控制板行业产量与增长趋势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1、2020-2025年工业控制板产量及增长趋势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2、2020-2025年工业控制板细分产品产量及份额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二、工业控制板产量影响因素分析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三、2026-2032年工业控制板产量预测</w:t>
      </w:r>
      <w:r>
        <w:rPr>
          <w:rFonts w:hint="eastAsia"/>
        </w:rPr>
        <w:br/>
      </w:r>
      <w:r>
        <w:rPr>
          <w:rFonts w:hint="eastAsia"/>
        </w:rPr>
        <w:t>　　第三节 2026-2032年工业控制板市场需求与销售分析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一、2025-2026年工业控制板行业需求现状</w:t>
      </w:r>
      <w:r>
        <w:rPr>
          <w:rFonts w:hint="eastAsia"/>
        </w:rPr>
        <w:br/>
      </w:r>
      <w:r>
        <w:rPr>
          <w:rFonts w:hint="eastAsia"/>
        </w:rPr>
        <w:t>　　　　二、工业控制板客户群体与需求特点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三、2020-2025年工业控制板行业销售规模分析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四、2026-2032年工业控制板市场增长潜力与规模预测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2025-2026年工业控制板行业技术发展现状及趋势分析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工业控制板行业技术发展现状分析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国内外工业控制板行业技术差距分析及差距形成的主要原因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工业控制板行业技术发展方向、趋势预测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提升工业控制板行业技术能力策略建议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中国工业控制板细分市场分析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一、2025-2026年工业控制板主要细分产品市场现状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工业控制板价格机制与竞争策略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一、2020-2025年工业控制板市场价格走势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工业控制板定价策略与方法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2026-2032年工业控制板价格竞争态势与趋势预测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中国工业控制板行业重点区域市场研究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2025-2026年重点区域工业控制板市场发展概况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三、2026-2032年工业控制板行业发展潜力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三、2026-2032年工业控制板行业发展潜力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三、2026-2032年工业控制板行业发展潜力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三、2026-2032年工业控制板行业发展潜力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二、2020-2025年工业控制板市场需求规模情况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三、2026-2032年工业控制板行业发展潜力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2020-2025年中国工业控制板行业进出口情况分析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工业控制板行业进口规模与来源分析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一、2020-2025年工业控制板进口规模分析</w:t>
      </w:r>
      <w:r>
        <w:rPr>
          <w:rFonts w:hint="eastAsia"/>
        </w:rPr>
        <w:br/>
      </w:r>
      <w:r>
        <w:rPr>
          <w:rFonts w:hint="eastAsia"/>
        </w:rPr>
        <w:t>　　　　二、工业控制板主要进口来源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工业控制板行业出口规模与目的地分析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一、2020-2025年工业控制板出口规模分析</w:t>
      </w:r>
      <w:r>
        <w:rPr>
          <w:rFonts w:hint="eastAsia"/>
        </w:rPr>
        <w:br/>
      </w:r>
      <w:r>
        <w:rPr>
          <w:rFonts w:hint="eastAsia"/>
        </w:rPr>
        <w:t>　　　　二、工业控制板主要出口目的地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2020-2025年中国工业控制板总体规模与财务指标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中国工业控制板行业总体规模分析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一、工业控制板企业数量与结构</w:t>
      </w:r>
      <w:r>
        <w:rPr>
          <w:rFonts w:hint="eastAsia"/>
        </w:rPr>
        <w:br/>
      </w:r>
      <w:r>
        <w:rPr>
          <w:rFonts w:hint="eastAsia"/>
        </w:rPr>
        <w:t>　　　　二、工业控制板从业人员规模</w:t>
      </w:r>
      <w:r>
        <w:rPr>
          <w:rFonts w:hint="eastAsia"/>
        </w:rPr>
        <w:br/>
      </w:r>
      <w:r>
        <w:rPr>
          <w:rFonts w:hint="eastAsia"/>
        </w:rPr>
        <w:t>　　　　三、工业控制板行业资产状况</w:t>
      </w:r>
      <w:r>
        <w:rPr>
          <w:rFonts w:hint="eastAsia"/>
        </w:rPr>
        <w:br/>
      </w:r>
      <w:r>
        <w:rPr>
          <w:rFonts w:hint="eastAsia"/>
        </w:rPr>
        <w:t>　　第二节 中国工业控制板行业财务指标总体分析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工业控制板行业重点企业经营状况分析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工业控制板重点企业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工业控制板领先企业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工业控制板标杆企业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工业控制板代表企业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工业控制板龙头企业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工业控制板重点企业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中国工业控制板行业竞争格局分析</w:t>
      </w:r>
      <w:r>
        <w:rPr>
          <w:rFonts w:hint="eastAsia"/>
        </w:rPr>
        <w:br/>
      </w:r>
      <w:r>
        <w:rPr>
          <w:rFonts w:hint="eastAsia"/>
        </w:rPr>
        <w:t>　　第一节 工业控制板行业竞争格局总览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2025-2026年工业控制板行业竞争力分析</w:t>
      </w:r>
      <w:r>
        <w:rPr>
          <w:rFonts w:hint="eastAsia"/>
        </w:rPr>
        <w:br/>
      </w:r>
      <w:r>
        <w:rPr>
          <w:rFonts w:hint="eastAsia"/>
        </w:rPr>
        <w:t>　　　　一、工业控制板供应商议价能力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四、工业控制板替代品威胁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2020-2025年工业控制板行业企业并购活动分析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2025-2026年工业控制板行业会展与招投标活动分析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一、工业控制板行业会展活动及其市场影响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2026年中国工业控制板企业发展策略分析</w:t>
      </w:r>
      <w:r>
        <w:rPr>
          <w:rFonts w:hint="eastAsia"/>
        </w:rPr>
        <w:br/>
      </w:r>
      <w:r>
        <w:rPr>
          <w:rFonts w:hint="eastAsia"/>
        </w:rPr>
        <w:t>　　第一节 工业控制板市场策略分析</w:t>
      </w:r>
      <w:r>
        <w:rPr>
          <w:rFonts w:hint="eastAsia"/>
        </w:rPr>
        <w:br/>
      </w:r>
      <w:r>
        <w:rPr>
          <w:rFonts w:hint="eastAsia"/>
        </w:rPr>
        <w:t>　　　　一、工业控制板市场定位与拓展策略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二、工业控制板市场细分与目标客户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工业控制板销售策略分析</w:t>
      </w:r>
      <w:r>
        <w:rPr>
          <w:rFonts w:hint="eastAsia"/>
        </w:rPr>
        <w:br/>
      </w:r>
      <w:r>
        <w:rPr>
          <w:rFonts w:hint="eastAsia"/>
        </w:rPr>
        <w:t>　　　　一、工业控制板销售渠道与网络建设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提高工业控制板企业竞争力建议</w:t>
      </w:r>
      <w:r>
        <w:rPr>
          <w:rFonts w:hint="eastAsia"/>
        </w:rPr>
        <w:br/>
      </w:r>
      <w:r>
        <w:rPr>
          <w:rFonts w:hint="eastAsia"/>
        </w:rPr>
        <w:t>　　　　一、工业控制板技术创新与管理优化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工业控制板品牌战略思考</w:t>
      </w:r>
      <w:r>
        <w:rPr>
          <w:rFonts w:hint="eastAsia"/>
        </w:rPr>
        <w:br/>
      </w:r>
      <w:r>
        <w:rPr>
          <w:rFonts w:hint="eastAsia"/>
        </w:rPr>
        <w:t>　　　　一、工业控制板品牌建设与维护</w:t>
      </w:r>
      <w:r>
        <w:rPr>
          <w:rFonts w:hint="eastAsia"/>
        </w:rPr>
        <w:br/>
      </w:r>
      <w:r>
        <w:rPr>
          <w:rFonts w:hint="eastAsia"/>
        </w:rPr>
        <w:t>　　　　二、工业控制板品牌影响力与市场竞争力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中国工业控制板行业风险与对策</w:t>
      </w:r>
      <w:r>
        <w:rPr>
          <w:rFonts w:hint="eastAsia"/>
        </w:rPr>
        <w:br/>
      </w:r>
      <w:r>
        <w:rPr>
          <w:rFonts w:hint="eastAsia"/>
        </w:rPr>
        <w:t>　　第一节 工业控制板行业SWOT分析</w:t>
      </w:r>
      <w:r>
        <w:rPr>
          <w:rFonts w:hint="eastAsia"/>
        </w:rPr>
        <w:br/>
      </w:r>
      <w:r>
        <w:rPr>
          <w:rFonts w:hint="eastAsia"/>
        </w:rPr>
        <w:t>　　　　一、工业控制板行业优势分析</w:t>
      </w:r>
      <w:r>
        <w:rPr>
          <w:rFonts w:hint="eastAsia"/>
        </w:rPr>
        <w:br/>
      </w:r>
      <w:r>
        <w:rPr>
          <w:rFonts w:hint="eastAsia"/>
        </w:rPr>
        <w:t>　　　　二、工业控制板行业劣势分析</w:t>
      </w:r>
      <w:r>
        <w:rPr>
          <w:rFonts w:hint="eastAsia"/>
        </w:rPr>
        <w:br/>
      </w:r>
      <w:r>
        <w:rPr>
          <w:rFonts w:hint="eastAsia"/>
        </w:rPr>
        <w:t>　　　　三、工业控制板市场机会探索</w:t>
      </w:r>
      <w:r>
        <w:rPr>
          <w:rFonts w:hint="eastAsia"/>
        </w:rPr>
        <w:br/>
      </w:r>
      <w:r>
        <w:rPr>
          <w:rFonts w:hint="eastAsia"/>
        </w:rPr>
        <w:t>　　　　四、工业控制板市场威胁评估</w:t>
      </w:r>
      <w:r>
        <w:rPr>
          <w:rFonts w:hint="eastAsia"/>
        </w:rPr>
        <w:br/>
      </w:r>
      <w:r>
        <w:rPr>
          <w:rFonts w:hint="eastAsia"/>
        </w:rPr>
        <w:t>　　第二节 工业控制板行业风险及对策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2026-2032年中国工业控制板行业前景与发展趋势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工业控制板行业发展环境分析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2026-2032年工业控制板行业发展趋势与方向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一、工业控制板行业发展方向预测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二、工业控制板发展趋势分析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2026-2032年工业控制板行业发展潜力与机遇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一、工业控制板市场发展潜力评估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二、工业控制板新兴市场与机遇探索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工业控制板行业研究结论与建议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中-智-林-工业控制板行业发展建议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工业控制板行业类别</w:t>
      </w:r>
      <w:r>
        <w:rPr>
          <w:rFonts w:hint="eastAsia"/>
        </w:rPr>
        <w:br/>
      </w:r>
      <w:r>
        <w:rPr>
          <w:rFonts w:hint="eastAsia"/>
        </w:rPr>
        <w:t>　　图表 工业控制板行业产业链调研</w:t>
      </w:r>
      <w:r>
        <w:rPr>
          <w:rFonts w:hint="eastAsia"/>
        </w:rPr>
        <w:br/>
      </w:r>
      <w:r>
        <w:rPr>
          <w:rFonts w:hint="eastAsia"/>
        </w:rPr>
        <w:t>　　图表 工业控制板行业现状</w:t>
      </w:r>
      <w:r>
        <w:rPr>
          <w:rFonts w:hint="eastAsia"/>
        </w:rPr>
        <w:br/>
      </w:r>
      <w:r>
        <w:rPr>
          <w:rFonts w:hint="eastAsia"/>
        </w:rPr>
        <w:t>　　图表 工业控制板行业标准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2026年中国工业控制板行业产能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2020-2025年中国工业控制板行业产量统计</w:t>
      </w:r>
      <w:r>
        <w:rPr>
          <w:rFonts w:hint="eastAsia"/>
        </w:rPr>
        <w:br/>
      </w:r>
      <w:r>
        <w:rPr>
          <w:rFonts w:hint="eastAsia"/>
        </w:rPr>
        <w:t>　　图表 工业控制板行业动态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2020-2025年中国工业控制板市场需求量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2026年中国工业控制板行业需求区域调研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2020-2025年中国工业控制板行情</w:t>
      </w:r>
      <w:r>
        <w:rPr>
          <w:rFonts w:hint="eastAsia"/>
        </w:rPr>
        <w:br/>
      </w:r>
      <w:r>
        <w:rPr>
          <w:rFonts w:hint="eastAsia"/>
        </w:rPr>
        <w:t>　　图表 2020-2025年中国工业控制板价格走势图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2020-2025年中国工业控制板行业销售收入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2020-2025年中国工业控制板行业盈利情况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2020-2025年中国工业控制板行业利润总额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2020-2025年中国工业控制板进口统计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2020-2025年中国工业控制板出口统计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2020-2025年中国工业控制板行业企业数量统计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**地区工业控制板市场规模</w:t>
      </w:r>
      <w:r>
        <w:rPr>
          <w:rFonts w:hint="eastAsia"/>
        </w:rPr>
        <w:br/>
      </w:r>
      <w:r>
        <w:rPr>
          <w:rFonts w:hint="eastAsia"/>
        </w:rPr>
        <w:t>　　图表 **地区工业控制板行业市场需求</w:t>
      </w:r>
      <w:r>
        <w:rPr>
          <w:rFonts w:hint="eastAsia"/>
        </w:rPr>
        <w:br/>
      </w:r>
      <w:r>
        <w:rPr>
          <w:rFonts w:hint="eastAsia"/>
        </w:rPr>
        <w:t>　　图表 **地区工业控制板市场调研</w:t>
      </w:r>
      <w:r>
        <w:rPr>
          <w:rFonts w:hint="eastAsia"/>
        </w:rPr>
        <w:br/>
      </w:r>
      <w:r>
        <w:rPr>
          <w:rFonts w:hint="eastAsia"/>
        </w:rPr>
        <w:t>　　图表 **地区工业控制板行业市场需求分析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**地区工业控制板市场规模</w:t>
      </w:r>
      <w:r>
        <w:rPr>
          <w:rFonts w:hint="eastAsia"/>
        </w:rPr>
        <w:br/>
      </w:r>
      <w:r>
        <w:rPr>
          <w:rFonts w:hint="eastAsia"/>
        </w:rPr>
        <w:t>　　图表 **地区工业控制板行业市场需求</w:t>
      </w:r>
      <w:r>
        <w:rPr>
          <w:rFonts w:hint="eastAsia"/>
        </w:rPr>
        <w:br/>
      </w:r>
      <w:r>
        <w:rPr>
          <w:rFonts w:hint="eastAsia"/>
        </w:rPr>
        <w:t>　　图表 **地区工业控制板市场调研</w:t>
      </w:r>
      <w:r>
        <w:rPr>
          <w:rFonts w:hint="eastAsia"/>
        </w:rPr>
        <w:br/>
      </w:r>
      <w:r>
        <w:rPr>
          <w:rFonts w:hint="eastAsia"/>
        </w:rPr>
        <w:t>　　图表 **地区工业控制板行业市场需求分析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工业控制板行业竞争对手分析</w:t>
      </w:r>
      <w:r>
        <w:rPr>
          <w:rFonts w:hint="eastAsia"/>
        </w:rPr>
        <w:br/>
      </w:r>
      <w:r>
        <w:rPr>
          <w:rFonts w:hint="eastAsia"/>
        </w:rPr>
        <w:t>　　图表 工业控制板重点企业（一）基本信息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工业控制板重点企业（一）经营情况分析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工业控制板重点企业（一）主要经济指标情况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工业控制板重点企业（一）偿债能力情况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工业控制板重点企业（一）运营能力情况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工业控制板重点企业（一）成长能力情况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工业控制板重点企业（二）基本信息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工业控制板重点企业（二）经营情况分析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工业控制板重点企业（二）主要经济指标情况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工业控制板重点企业（二）偿债能力情况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工业控制板重点企业（二）运营能力情况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工业控制板重点企业（二）成长能力情况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工业控制板重点企业（三）基本信息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工业控制板重点企业（三）经营情况分析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工业控制板重点企业（三）主要经济指标情况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工业控制板重点企业（三）偿债能力情况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工业控制板重点企业（三）运营能力情况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工业控制板重点企业（三）成长能力情况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2026-2032年中国工业控制板行业产能预测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2026-2032年中国工业控制板行业产量预测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2026-2032年中国工业控制板市场需求预测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2026-2032年中国工业控制板行业市场规模预测</w:t>
      </w:r>
      <w:r>
        <w:rPr>
          <w:rFonts w:hint="eastAsia"/>
        </w:rPr>
        <w:br/>
      </w:r>
      <w:r>
        <w:rPr>
          <w:rFonts w:hint="eastAsia"/>
        </w:rPr>
        <w:t>　　图表 工业控制板行业准入条件</w:t>
      </w:r>
      <w:r>
        <w:rPr>
          <w:rFonts w:hint="eastAsia"/>
        </w:rPr>
        <w:br/>
      </w:r>
      <w:r>
        <w:rPr>
          <w:rFonts w:hint="eastAsia"/>
        </w:rPr>
        <w:t>　　图表 2026年中国工业控制板市场前景</w:t>
      </w:r>
      <w:r>
        <w:rPr>
          <w:rFonts w:hint="eastAsia"/>
        </w:rPr>
        <w:br/>
      </w:r>
      <w:r>
        <w:rPr>
          <w:rFonts w:hint="eastAsia"/>
        </w:rPr>
        <w:t>　　图表 2026-2032年中国工业控制板行业信息化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2026-2032年中国工业控制板行业风险分析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2026-2032年中国工业控制板行业发展趋势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8de48cd8b4ed9" w:history="1">
        <w:r>
          <w:rPr>
            <w:rStyle w:val="Hyperlink"/>
          </w:rPr>
          <w:t>2026-2032年中国工业控制板发展现状分析与市场前景预测报告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b8de48cd8b4ed9" w:history="1">
        <w:r>
          <w:rPr>
            <w:rStyle w:val="Hyperlink"/>
          </w:rPr>
          <w:t>https://www.20087.com/6/92/GongYeKongZhiBanShiChangQianJingFenXi.html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热点：控制板的英文、工业控制板PCBA、智能传感器技术、工业控制板开发、工控主板和普通主板区别、工业控制板设计与开发、机电设备包括哪些、工业控制板两路can,四路485,四路pwm、换个主板就等于换电脑了吗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9308e28cd42df" w:history="1">
      <w:r>
        <w:rPr>
          <w:rStyle w:val="Hyperlink"/>
        </w:rPr>
        <w:t>2026-2032年中国工业控制板发展现状分析与市场前景预测报告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GongYeKongZhiBanShiChangQianJingFenXi.html" TargetMode="External" Id="R32b8de48cd8b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GongYeKongZhiBanShiChangQianJingFenXi.html" TargetMode="External" Id="R3679308e28cd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2026-03-30T04:37:26Z</dcterms:created>
  <dcterms:modified xsi:type="dcterms:W3CDTF">2026-03-30T05:37:26Z</dcterms:modified>
  <dc:subject>2026-2032年中国工业控制板发展现状分析与市场前景预测报告</dc:subject>
  <dc:title>2026-2032年中国工业控制板发展现状分析与市场前景预测报告</dc:title>
  <cp:keywords>2026-2032年中国工业控制板发展现状分析与市场前景预测报告</cp:keywords>
  <dc:description>2026-2032年中国工业控制板发展现状分析与市场前景预测报告</dc:description>
</cp:coreProperties>
</file>