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cd19449464ecd" w:history="1">
              <w:r>
                <w:rPr>
                  <w:rStyle w:val="Hyperlink"/>
                </w:rPr>
                <w:t>2025-2031年中国工业搅拌机行业现状分析与发展趋势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cd19449464ecd" w:history="1">
              <w:r>
                <w:rPr>
                  <w:rStyle w:val="Hyperlink"/>
                </w:rPr>
                <w:t>2025-2031年中国工业搅拌机行业现状分析与发展趋势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cd19449464ecd" w:history="1">
                <w:r>
                  <w:rPr>
                    <w:rStyle w:val="Hyperlink"/>
                  </w:rPr>
                  <w:t>https://www.20087.com/6/92/GongYeJiaoBanJiDeQianJingQuShi.html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搅拌机是化工、制药、食品等多个行业中不可或缺的设备之一，用于混合固体、液体或气体等不同介质。近年来，随着自动化和智能化技术的应用，工业搅拌机的性能得到了大幅提升，能够实现精确的温度控制、转速调节等功能。此外，搅拌机的设计也越来越注重易于清洗和维护，以满足卫生标准和提高生产效率。</w:t>
      </w:r>
      <w:r>
        <w:rPr>
          <w:rFonts w:hint="eastAsia"/>
        </w:rPr>
        <w:br/>
      </w:r>
      <w:r>
        <w:rPr>
          <w:rFonts w:hint="eastAsia"/>
        </w:rPr>
        <w:t>　　未来，工业搅拌机将朝着更加智能化、高效化和环保化的方向发展。一方面，通过集成物联网技术，搅拌机将能够实现远程监控和故障预测，进一步提高设备的运行效率和可靠性。另一方面，随着对节能减排的重视，搅拌机将采用更高效的传动系统和优化的设计，以减少能源消耗和降低噪音污染。此外，模块化设计也将成为趋势，以满足不同客户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cd19449464ecd" w:history="1">
        <w:r>
          <w:rPr>
            <w:rStyle w:val="Hyperlink"/>
          </w:rPr>
          <w:t>2025-2031年中国工业搅拌机行业现状分析与发展趋势</w:t>
        </w:r>
      </w:hyperlink>
      <w:r>
        <w:rPr>
          <w:rFonts w:hint="eastAsia"/>
        </w:rPr>
        <w:t>》基于国家统计局及相关协会的详实数据，结合长期监测的一手资料，全面分析了工业搅拌机行业的市场规模、需求变化、产业链动态及区域发展格局。报告重点解读了工业搅拌机行业竞争态势与重点企业的市场表现，并通过科学研判行业趋势与前景，揭示了工业搅拌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工业搅拌机行业界定</w:t>
      </w:r>
      <w:r>
        <w:rPr>
          <w:rFonts w:hint="eastAsia"/>
        </w:rPr>
        <w:br/>
      </w:r>
      <w:r>
        <w:rPr>
          <w:rFonts w:hint="eastAsia"/>
        </w:rPr>
        <w:t>　　第一节 工业搅拌机行业定义</w:t>
      </w:r>
      <w:r>
        <w:rPr>
          <w:rFonts w:hint="eastAsia"/>
        </w:rPr>
        <w:br/>
      </w:r>
      <w:r>
        <w:rPr>
          <w:rFonts w:hint="eastAsia"/>
        </w:rPr>
        <w:t>　　第二节 工业搅拌机行业特点分析</w:t>
      </w:r>
      <w:r>
        <w:rPr>
          <w:rFonts w:hint="eastAsia"/>
        </w:rPr>
        <w:br/>
      </w:r>
      <w:r>
        <w:rPr>
          <w:rFonts w:hint="eastAsia"/>
        </w:rPr>
        <w:t>　　第三节 工业搅拌机行业发展历程</w:t>
      </w:r>
      <w:r>
        <w:rPr>
          <w:rFonts w:hint="eastAsia"/>
        </w:rPr>
        <w:br/>
      </w:r>
      <w:r>
        <w:rPr>
          <w:rFonts w:hint="eastAsia"/>
        </w:rPr>
        <w:t>　　第四节 工业搅拌机产业链分析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2024-2025年国外工业搅拌机行业发展态势分析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国外工业搅拌机行业总体情况</w:t>
      </w:r>
      <w:r>
        <w:rPr>
          <w:rFonts w:hint="eastAsia"/>
        </w:rPr>
        <w:br/>
      </w:r>
      <w:r>
        <w:rPr>
          <w:rFonts w:hint="eastAsia"/>
        </w:rPr>
        <w:t>　　第二节 工业搅拌机行业重点国家、地区市场分析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国外工业搅拌机行业发展前景预测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工业搅拌机行业经济环境分析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一、工业搅拌机行业相关政策</w:t>
      </w:r>
      <w:r>
        <w:rPr>
          <w:rFonts w:hint="eastAsia"/>
        </w:rPr>
        <w:br/>
      </w:r>
      <w:r>
        <w:rPr>
          <w:rFonts w:hint="eastAsia"/>
        </w:rPr>
        <w:t>　　　　二、工业搅拌机行业相关标准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中国工业搅拌机行业市场供需状况分析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中国工业搅拌机行业市场规模情况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中国工业搅拌机行业市场需求状况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一、2019-2024年工业搅拌机行业市场需求情况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二、工业搅拌机行业市场需求特点分析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三、2025-2031年工业搅拌机行业市场需求预测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中国工业搅拌机行业产量情况分析与预测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一、2019-2024年工业搅拌机行业产量统计分析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二、2025年工业搅拌机行业产量特点分析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三、2025-2031年工业搅拌机行业产量预测分析</w:t>
      </w:r>
      <w:r>
        <w:rPr>
          <w:rFonts w:hint="eastAsia"/>
        </w:rPr>
        <w:br/>
      </w:r>
      <w:r>
        <w:rPr>
          <w:rFonts w:hint="eastAsia"/>
        </w:rPr>
        <w:t>　　第四节 工业搅拌机行业市场供需平衡状况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工业搅拌机行业出口情况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一、2019-2024年工业搅拌机行业出口情况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三、2025-2031年工业搅拌机行业出口情况预测</w:t>
      </w:r>
      <w:r>
        <w:rPr>
          <w:rFonts w:hint="eastAsia"/>
        </w:rPr>
        <w:br/>
      </w:r>
      <w:r>
        <w:rPr>
          <w:rFonts w:hint="eastAsia"/>
        </w:rPr>
        <w:t>　　第二节 工业搅拌机行业进口情况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一、2019-2024年工业搅拌机行业进口情况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三、2025-2031年工业搅拌机行业进口情况预测</w:t>
      </w:r>
      <w:r>
        <w:rPr>
          <w:rFonts w:hint="eastAsia"/>
        </w:rPr>
        <w:br/>
      </w:r>
      <w:r>
        <w:rPr>
          <w:rFonts w:hint="eastAsia"/>
        </w:rPr>
        <w:t>　　第三节 工业搅拌机行业进出口面临的挑战及对策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中国工业搅拌机行业产品价格监测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一、工业搅拌机市场价格特征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二、当前工业搅拌机市场价格评述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三、影响工业搅拌机市场价格因素分析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中国工业搅拌机行业重点区域市场分析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工业搅拌机行业区域市场分布情况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2024-2025年工业搅拌机行业细分市场调研分析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工业搅拌机细分产品（一）市场调研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工业搅拌机细分产品（二）市场调研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工业搅拌机重点企业（一）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工业搅拌机重点企业（二）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工业搅拌机重点企业（三）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工业搅拌机重点企业（四）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工业搅拌机重点企业（五）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工业搅拌机重点企业（六）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工业搅拌机行业风险及对策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2025-2031年工业搅拌机行业发展环境分析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2025-2031年工业搅拌机行业投资特性分析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一、工业搅拌机行业进入壁垒</w:t>
      </w:r>
      <w:r>
        <w:rPr>
          <w:rFonts w:hint="eastAsia"/>
        </w:rPr>
        <w:br/>
      </w:r>
      <w:r>
        <w:rPr>
          <w:rFonts w:hint="eastAsia"/>
        </w:rPr>
        <w:t>　　　　二、工业搅拌机行业盈利模式</w:t>
      </w:r>
      <w:r>
        <w:rPr>
          <w:rFonts w:hint="eastAsia"/>
        </w:rPr>
        <w:br/>
      </w:r>
      <w:r>
        <w:rPr>
          <w:rFonts w:hint="eastAsia"/>
        </w:rPr>
        <w:t>　　　　三、工业搅拌机行业盈利因素</w:t>
      </w:r>
      <w:r>
        <w:rPr>
          <w:rFonts w:hint="eastAsia"/>
        </w:rPr>
        <w:br/>
      </w:r>
      <w:r>
        <w:rPr>
          <w:rFonts w:hint="eastAsia"/>
        </w:rPr>
        <w:t>　　第三节 工业搅拌机行业“波特五力模型”分析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工业搅拌机企业竞争策略分析</w:t>
      </w:r>
      <w:r>
        <w:rPr>
          <w:rFonts w:hint="eastAsia"/>
        </w:rPr>
        <w:br/>
      </w:r>
      <w:r>
        <w:rPr>
          <w:rFonts w:hint="eastAsia"/>
        </w:rPr>
        <w:t>　　第一节 工业搅拌机市场竞争策略分析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一、2025-2031年中国工业搅拌机市场增长潜力分析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二、2025-2031年中国工业搅拌机主要潜力品种分析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三、现有工业搅拌机产品竞争策略分析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四、潜力工业搅拌机品种竞争策略选择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2025-2031年中国工业搅拌机企业竞争策略分析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一、2025-2031年我国工业搅拌机市场竞争趋势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二、2025-2031年工业搅拌机行业竞争格局展望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三、2025-2031年工业搅拌机行业竞争策略分析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四、2025-2031年工业搅拌机企业竞争策略分析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2025-2031年中国工业搅拌机行业发展趋势分析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一、2025-2031年工业搅拌机技术发展趋势分析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二、2025-2031年工业搅拌机产品发展趋势分析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三、2025-2031年工业搅拌机行业竞争格局展望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2025-2031年中国工业搅拌机市场趋势分析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一、2025-2031年工业搅拌机发展趋势预测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二、2025-2025年工业搅拌机市场前景分析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三、2025-2031年工业搅拌机产业政策趋向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2025-2031年工业搅拌机行业投资价值评估分析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工业搅拌机行业发展建议分析</w:t>
      </w:r>
      <w:r>
        <w:rPr>
          <w:rFonts w:hint="eastAsia"/>
        </w:rPr>
        <w:br/>
      </w:r>
      <w:r>
        <w:rPr>
          <w:rFonts w:hint="eastAsia"/>
        </w:rPr>
        <w:t>　　第一节 工业搅拌机行业研究结论及建议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工业搅拌机细分行业研究结论及建议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中-智林－工业搅拌机行业竞争策略总结及建议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工业搅拌机行业类别</w:t>
      </w:r>
      <w:r>
        <w:rPr>
          <w:rFonts w:hint="eastAsia"/>
        </w:rPr>
        <w:br/>
      </w:r>
      <w:r>
        <w:rPr>
          <w:rFonts w:hint="eastAsia"/>
        </w:rPr>
        <w:t>　　图表 工业搅拌机行业产业链调研</w:t>
      </w:r>
      <w:r>
        <w:rPr>
          <w:rFonts w:hint="eastAsia"/>
        </w:rPr>
        <w:br/>
      </w:r>
      <w:r>
        <w:rPr>
          <w:rFonts w:hint="eastAsia"/>
        </w:rPr>
        <w:t>　　图表 工业搅拌机行业现状</w:t>
      </w:r>
      <w:r>
        <w:rPr>
          <w:rFonts w:hint="eastAsia"/>
        </w:rPr>
        <w:br/>
      </w:r>
      <w:r>
        <w:rPr>
          <w:rFonts w:hint="eastAsia"/>
        </w:rPr>
        <w:t>　　图表 工业搅拌机行业标准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2019-2024年中国工业搅拌机市场规模</w:t>
      </w:r>
      <w:r>
        <w:rPr>
          <w:rFonts w:hint="eastAsia"/>
        </w:rPr>
        <w:br/>
      </w:r>
      <w:r>
        <w:rPr>
          <w:rFonts w:hint="eastAsia"/>
        </w:rPr>
        <w:t>　　图表 2025年中国工业搅拌机行业产能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2019-2024年中国工业搅拌机产量</w:t>
      </w:r>
      <w:r>
        <w:rPr>
          <w:rFonts w:hint="eastAsia"/>
        </w:rPr>
        <w:br/>
      </w:r>
      <w:r>
        <w:rPr>
          <w:rFonts w:hint="eastAsia"/>
        </w:rPr>
        <w:t>　　图表 工业搅拌机行业动态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2019-2024年中国工业搅拌机市场需求量</w:t>
      </w:r>
      <w:r>
        <w:rPr>
          <w:rFonts w:hint="eastAsia"/>
        </w:rPr>
        <w:br/>
      </w:r>
      <w:r>
        <w:rPr>
          <w:rFonts w:hint="eastAsia"/>
        </w:rPr>
        <w:t>　　图表 2025年中国工业搅拌机行业需求区域调研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2019-2024年中国工业搅拌机行情</w:t>
      </w:r>
      <w:r>
        <w:rPr>
          <w:rFonts w:hint="eastAsia"/>
        </w:rPr>
        <w:br/>
      </w:r>
      <w:r>
        <w:rPr>
          <w:rFonts w:hint="eastAsia"/>
        </w:rPr>
        <w:t>　　图表 2019-2024年中国工业搅拌机价格走势图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2019-2024年中国工业搅拌机行业销售收入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2019-2024年中国工业搅拌机行业盈利情况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2019-2024年中国工业搅拌机行业利润总额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2019-2024年中国工业搅拌机进口数据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2019-2024年中国工业搅拌机出口数据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2019-2024年中国工业搅拌机行业企业数量统计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**地区工业搅拌机市场规模</w:t>
      </w:r>
      <w:r>
        <w:rPr>
          <w:rFonts w:hint="eastAsia"/>
        </w:rPr>
        <w:br/>
      </w:r>
      <w:r>
        <w:rPr>
          <w:rFonts w:hint="eastAsia"/>
        </w:rPr>
        <w:t>　　图表 **地区工业搅拌机行业市场需求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**地区工业搅拌机市场调研</w:t>
      </w:r>
      <w:r>
        <w:rPr>
          <w:rFonts w:hint="eastAsia"/>
        </w:rPr>
        <w:br/>
      </w:r>
      <w:r>
        <w:rPr>
          <w:rFonts w:hint="eastAsia"/>
        </w:rPr>
        <w:t>　　图表 **地区工业搅拌机行业市场需求分析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**地区工业搅拌机市场规模</w:t>
      </w:r>
      <w:r>
        <w:rPr>
          <w:rFonts w:hint="eastAsia"/>
        </w:rPr>
        <w:br/>
      </w:r>
      <w:r>
        <w:rPr>
          <w:rFonts w:hint="eastAsia"/>
        </w:rPr>
        <w:t>　　图表 **地区工业搅拌机行业市场需求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**地区工业搅拌机市场调研</w:t>
      </w:r>
      <w:r>
        <w:rPr>
          <w:rFonts w:hint="eastAsia"/>
        </w:rPr>
        <w:br/>
      </w:r>
      <w:r>
        <w:rPr>
          <w:rFonts w:hint="eastAsia"/>
        </w:rPr>
        <w:t>　　图表 **地区工业搅拌机行业市场需求分析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工业搅拌机行业竞争对手分析</w:t>
      </w:r>
      <w:r>
        <w:rPr>
          <w:rFonts w:hint="eastAsia"/>
        </w:rPr>
        <w:br/>
      </w:r>
      <w:r>
        <w:rPr>
          <w:rFonts w:hint="eastAsia"/>
        </w:rPr>
        <w:t>　　图表 工业搅拌机重点企业（一）基本信息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2025-2031年中国工业搅拌机市场需求预测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2025-2031年中国工业搅拌机市场规模预测</w:t>
      </w:r>
      <w:r>
        <w:rPr>
          <w:rFonts w:hint="eastAsia"/>
        </w:rPr>
        <w:br/>
      </w:r>
      <w:r>
        <w:rPr>
          <w:rFonts w:hint="eastAsia"/>
        </w:rPr>
        <w:t>　　图表 工业搅拌机行业准入条件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2025-2031年中国工业搅拌机行业信息化</w:t>
      </w:r>
      <w:r>
        <w:rPr>
          <w:rFonts w:hint="eastAsia"/>
        </w:rPr>
        <w:br/>
      </w:r>
      <w:r>
        <w:rPr>
          <w:rFonts w:hint="eastAsia"/>
        </w:rPr>
        <w:t>　　图表 2025年中国工业搅拌机市场前景分析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2025-2031年中国工业搅拌机行业发展趋势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cd19449464ecd" w:history="1">
        <w:r>
          <w:rPr>
            <w:rStyle w:val="Hyperlink"/>
          </w:rPr>
          <w:t>2025-2031年中国工业搅拌机行业现状分析与发展趋势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cd19449464ecd" w:history="1">
        <w:r>
          <w:rPr>
            <w:rStyle w:val="Hyperlink"/>
          </w:rPr>
          <w:t>https://www.20087.com/6/92/GongYeJiaoBanJiDeQianJingQuShi.html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热点：卧式大型搅拌机、移动式小型搅拌机、搅拌机型号、混凝土搅拌机价格、工业搅拌器图片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7b412aa3f40f2" w:history="1">
      <w:r>
        <w:rPr>
          <w:rStyle w:val="Hyperlink"/>
        </w:rPr>
        <w:t>2025-2031年中国工业搅拌机行业现状分析与发展趋势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GongYeJiaoBanJiDeQianJingQuShi.html" TargetMode="External" Id="R175cd1944946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GongYeJiaoBanJiDeQianJingQuShi.html" TargetMode="External" Id="Rc8e7b412aa3f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2024-11-20T06:55:00Z</dcterms:created>
  <dcterms:modified xsi:type="dcterms:W3CDTF">2024-11-20T07:55:00Z</dcterms:modified>
  <dc:subject>2025-2031年中国工业搅拌机行业现状分析与发展趋势</dc:subject>
  <dc:title>2025-2031年中国工业搅拌机行业现状分析与发展趋势</dc:title>
  <cp:keywords>2025-2031年中国工业搅拌机行业现状分析与发展趋势</cp:keywords>
  <dc:description>2025-2031年中国工业搅拌机行业现状分析与发展趋势</dc:description>
</cp:coreProperties>
</file>