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055270b5f4e68" w:history="1">
              <w:r>
                <w:rPr>
                  <w:rStyle w:val="Hyperlink"/>
                </w:rPr>
                <w:t>2025-2031年全球与中国工程陶瓷市场现状调研及前景趋势预测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055270b5f4e68" w:history="1">
              <w:r>
                <w:rPr>
                  <w:rStyle w:val="Hyperlink"/>
                </w:rPr>
                <w:t>2025-2031年全球与中国工程陶瓷市场现状调研及前景趋势预测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055270b5f4e68" w:history="1">
                <w:r>
                  <w:rPr>
                    <w:rStyle w:val="Hyperlink"/>
                  </w:rPr>
                  <w:t>https://www.20087.com/6/32/GongChengTaoCiShiChangQianJingYuCe.html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陶瓷是一类具有优异机械性能、耐高温和抗腐蚀特性的材料，广泛应用于航空航天、电子、医疗等领域。近年来，随着高性能材料需求的增长和技术进步，工程陶瓷的应用范围不断扩大。现代工程陶瓷不仅在成分设计上更加精细，还在制造工艺上有所突破，如采用3D打印技术实现了复杂结构的精确成型。此外，纳米技术的应用进一步增强了其物理化学性能，满足了高端制造业的需求。</w:t>
      </w:r>
      <w:r>
        <w:rPr>
          <w:rFonts w:hint="eastAsia"/>
        </w:rPr>
        <w:br/>
      </w:r>
      <w:r>
        <w:rPr>
          <w:rFonts w:hint="eastAsia"/>
        </w:rPr>
        <w:t>　　未来，工程陶瓷将在多功能集成与绿色制造方面取得进展。一方面，探索将多种功能（如导电性、磁性）集成到单一材料中，开发出更多高附加值的产品；另一方面，加大环保型生产工艺的研发力度，减少能源消耗和废弃物排放。同时，加强与下游应用领域的协同创新，共同开发适用于特定应用场景的定制化解决方案，也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055270b5f4e68" w:history="1">
        <w:r>
          <w:rPr>
            <w:rStyle w:val="Hyperlink"/>
          </w:rPr>
          <w:t>2025-2031年全球与中国工程陶瓷市场现状调研及前景趋势预测</w:t>
        </w:r>
      </w:hyperlink>
      <w:r>
        <w:rPr>
          <w:rFonts w:hint="eastAsia"/>
        </w:rPr>
        <w:t>》基于国家统计局及工程陶瓷行业协会的权威数据，全面调研了工程陶瓷行业的市场规模、市场需求、产业链结构及价格变动，并对工程陶瓷细分市场进行了深入分析。报告详细剖析了工程陶瓷市场竞争格局，重点关注品牌影响力及重点企业的运营表现，同时科学预测了工程陶瓷市场前景与发展趋势，识别了行业潜在的风险与机遇。通过专业、科学的研究方法，报告为工程陶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美国关税政策演进与工程陶瓷产业冲击</w:t>
      </w:r>
      <w:r>
        <w:rPr>
          <w:rFonts w:hint="eastAsia"/>
        </w:rPr>
        <w:br/>
      </w:r>
      <w:r>
        <w:rPr>
          <w:rFonts w:hint="eastAsia"/>
        </w:rPr>
        <w:t>　　1.1 工程陶瓷产品定义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中国工程陶瓷企业国际化的紧迫性：国内市场竞争饱和与全球化机遇并存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美国关税政策背景下，未来几年全球工程陶瓷行业规模趋势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乐观情形-全球工程陶瓷发展形式及未来趋势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保守情形-全球工程陶瓷发展形式及未来趋势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悲观情形-全球工程陶瓷发展形式及未来趋势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关税政策对中国工程陶瓷企业的直接影响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近三年全球市场工程陶瓷主要企业占有率及排名（按收入）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工程陶瓷主要企业在国际市场占有率（按收入，2022-2025），其中2025为当下预测值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2024年工程陶瓷主要企业在国际市场排名（按收入）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全球市场主要企业工程陶瓷销售收入（2022-2025），其中2025为当下预测值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全球主要厂商工程陶瓷总部及地区分布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全球主要厂商成立时间及工程陶瓷商业化日期</w:t>
      </w:r>
      <w:r>
        <w:rPr>
          <w:rFonts w:hint="eastAsia"/>
        </w:rPr>
        <w:br/>
      </w:r>
      <w:r>
        <w:rPr>
          <w:rFonts w:hint="eastAsia"/>
        </w:rPr>
        <w:t>　　3.4 全球主要厂商工程陶瓷产品类型及应用</w:t>
      </w:r>
      <w:r>
        <w:rPr>
          <w:rFonts w:hint="eastAsia"/>
        </w:rPr>
        <w:br/>
      </w:r>
      <w:r>
        <w:rPr>
          <w:rFonts w:hint="eastAsia"/>
        </w:rPr>
        <w:t>　　3.5 工程陶瓷行业集中度、竞争程度分析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工程陶瓷行业集中度分析：2024年全球Top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全球工程陶瓷第一梯队、第二梯队和第三梯队生产商（品牌）及市场份额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全球市场工程陶瓷销售额（2020-2031）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全球主要地区工程陶瓷市场规模分析：2020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全球主要地区工程陶瓷销售收入及市场份额（2020-2025年）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全球主要地区工程陶瓷销售收入预测（2026-2031年）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7.21.2 重点企业（21）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7.21.3 重点企业（21）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7.21.5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7.22.2 重点企业（22）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7.22.3 重点企业（22）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7.22.5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重点企业（23）公司信息、总部、工程陶瓷市场地位以及主要的竞争对手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7.23.2 重点企业（23）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7.23.3 重点企业（23）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7.23.5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重点企业（24）公司信息、总部、工程陶瓷市场地位以及主要的竞争对手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7.24.2 重点企业（24）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7.24.3 重点企业（24）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7.24.5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重点企业（25）公司信息、总部、工程陶瓷市场地位以及主要的竞争对手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7.25.2 重点企业（25）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7.25.3 重点企业（25）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7.25.5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重点企业（26）公司信息、总部、工程陶瓷市场地位以及主要的竞争对手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7.26.2 重点企业（26）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7.26.3 重点企业（26）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7.26.5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重点企业（27）公司信息、总部、工程陶瓷市场地位以及主要的竞争对手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7.27.2 重点企业（27）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7.27.3 重点企业（27）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7.27.5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重点企业（28）公司信息、总部、工程陶瓷市场地位以及主要的竞争对手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7.28.2 重点企业（28）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7.28.3 重点企业（28）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7.28.5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重点企业（29）公司信息、总部、工程陶瓷市场地位以及主要的竞争对手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7.29.2 重点企业（29）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7.29.3 重点企业（29）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7.29.5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重点企业（30）公司信息、总部、工程陶瓷市场地位以及主要的竞争对手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7.30.2 重点企业（30）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7.30.3 重点企业（30）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7.30.5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重点企业（31）公司信息、总部、工程陶瓷市场地位以及主要的竞争对手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7.31.2 重点企业（31）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7.31.3 重点企业（31）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7.31.5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重点企业（32）公司信息、总部、工程陶瓷市场地位以及主要的竞争对手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7.32.2 重点企业（32）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7.32.3 重点企业（32）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7.32.5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重点企业（33）公司信息、总部、工程陶瓷市场地位以及主要的竞争对手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7.33.2 重点企业（33）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7.33.3 重点企业（33）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7.33.5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重点企业（34）公司信息、总部、工程陶瓷市场地位以及主要的竞争对手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7.34.2 重点企业（34）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7.34.3 重点企业（34）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7.34.5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重点企业（35）公司信息、总部、工程陶瓷市场地位以及主要的竞争对手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7.35.2 重点企业（35）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7.35.3 重点企业（35）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7.35.5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重点企业（36）公司信息、总部、工程陶瓷市场地位以及主要的竞争对手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7.36.2 重点企业（36）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7.36.3 重点企业（36）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7.36.5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7.37 重点企业（37）</w:t>
      </w:r>
      <w:r>
        <w:rPr>
          <w:rFonts w:hint="eastAsia"/>
        </w:rPr>
        <w:br/>
      </w:r>
      <w:r>
        <w:rPr>
          <w:rFonts w:hint="eastAsia"/>
        </w:rPr>
        <w:t>　　　　7.37.1 重点企业（37）公司信息、总部、工程陶瓷市场地位以及主要的竞争对手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7.37.2 重点企业（37）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7.37.3 重点企业（37）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7.37.5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7.38 重点企业（38）</w:t>
      </w:r>
      <w:r>
        <w:rPr>
          <w:rFonts w:hint="eastAsia"/>
        </w:rPr>
        <w:br/>
      </w:r>
      <w:r>
        <w:rPr>
          <w:rFonts w:hint="eastAsia"/>
        </w:rPr>
        <w:t>　　　　7.38.1 重点企业（38）公司信息、总部、工程陶瓷市场地位以及主要的竞争对手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7.38.2 重点企业（38）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7.38.3 重点企业（38）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7.38.5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7.39 重点企业（39）</w:t>
      </w:r>
      <w:r>
        <w:rPr>
          <w:rFonts w:hint="eastAsia"/>
        </w:rPr>
        <w:br/>
      </w:r>
      <w:r>
        <w:rPr>
          <w:rFonts w:hint="eastAsia"/>
        </w:rPr>
        <w:t>　　　　7.39.1 重点企业（39）公司信息、总部、工程陶瓷市场地位以及主要的竞争对手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7.39.2 重点企业（39） 工程陶瓷产品及服务介绍</w:t>
      </w:r>
      <w:r>
        <w:rPr>
          <w:rFonts w:hint="eastAsia"/>
        </w:rPr>
        <w:br/>
      </w:r>
      <w:r>
        <w:rPr>
          <w:rFonts w:hint="eastAsia"/>
        </w:rPr>
        <w:t>　　　　7.39.3 重点企业（39）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7.39.5 重点企业（39）企业最新动态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氧化铝陶瓷</w:t>
      </w:r>
      <w:r>
        <w:rPr>
          <w:rFonts w:hint="eastAsia"/>
        </w:rPr>
        <w:br/>
      </w:r>
      <w:r>
        <w:rPr>
          <w:rFonts w:hint="eastAsia"/>
        </w:rPr>
        <w:t>　　　　8.1.2 氮化铝陶瓷</w:t>
      </w:r>
      <w:r>
        <w:rPr>
          <w:rFonts w:hint="eastAsia"/>
        </w:rPr>
        <w:br/>
      </w:r>
      <w:r>
        <w:rPr>
          <w:rFonts w:hint="eastAsia"/>
        </w:rPr>
        <w:t>　　　　8.1.3 碳化硅陶瓷</w:t>
      </w:r>
      <w:r>
        <w:rPr>
          <w:rFonts w:hint="eastAsia"/>
        </w:rPr>
        <w:br/>
      </w:r>
      <w:r>
        <w:rPr>
          <w:rFonts w:hint="eastAsia"/>
        </w:rPr>
        <w:t>　　　　8.1.4 氮化硅陶瓷</w:t>
      </w:r>
      <w:r>
        <w:rPr>
          <w:rFonts w:hint="eastAsia"/>
        </w:rPr>
        <w:br/>
      </w:r>
      <w:r>
        <w:rPr>
          <w:rFonts w:hint="eastAsia"/>
        </w:rPr>
        <w:t>　　　　8.1.5 其他陶瓷</w:t>
      </w:r>
      <w:r>
        <w:rPr>
          <w:rFonts w:hint="eastAsia"/>
        </w:rPr>
        <w:br/>
      </w:r>
      <w:r>
        <w:rPr>
          <w:rFonts w:hint="eastAsia"/>
        </w:rPr>
        <w:t>　　8.2 按产品类型细分，全球工程陶瓷销售额对比（2020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全球不同产品类型工程陶瓷收入（2020-2031）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全球不同产品类型工程陶瓷收入及市场份额（2020-2025）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全球不同产品类型工程陶瓷收入预测（2026-2031）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半导体设备</w:t>
      </w:r>
      <w:r>
        <w:rPr>
          <w:rFonts w:hint="eastAsia"/>
        </w:rPr>
        <w:br/>
      </w:r>
      <w:r>
        <w:rPr>
          <w:rFonts w:hint="eastAsia"/>
        </w:rPr>
        <w:t>　　　　9.1.2 汽车领域</w:t>
      </w:r>
      <w:r>
        <w:rPr>
          <w:rFonts w:hint="eastAsia"/>
        </w:rPr>
        <w:br/>
      </w:r>
      <w:r>
        <w:rPr>
          <w:rFonts w:hint="eastAsia"/>
        </w:rPr>
        <w:t>　　　　9.1.3 航空及防务</w:t>
      </w:r>
      <w:r>
        <w:rPr>
          <w:rFonts w:hint="eastAsia"/>
        </w:rPr>
        <w:br/>
      </w:r>
      <w:r>
        <w:rPr>
          <w:rFonts w:hint="eastAsia"/>
        </w:rPr>
        <w:t>　　　　9.1.4 医疗设备</w:t>
      </w:r>
      <w:r>
        <w:rPr>
          <w:rFonts w:hint="eastAsia"/>
        </w:rPr>
        <w:br/>
      </w:r>
      <w:r>
        <w:rPr>
          <w:rFonts w:hint="eastAsia"/>
        </w:rPr>
        <w:t>　　　　9.1.5 工业领域</w:t>
      </w:r>
      <w:r>
        <w:rPr>
          <w:rFonts w:hint="eastAsia"/>
        </w:rPr>
        <w:br/>
      </w:r>
      <w:r>
        <w:rPr>
          <w:rFonts w:hint="eastAsia"/>
        </w:rPr>
        <w:t>　　　　9.1.6 其他行业</w:t>
      </w:r>
      <w:r>
        <w:rPr>
          <w:rFonts w:hint="eastAsia"/>
        </w:rPr>
        <w:br/>
      </w:r>
      <w:r>
        <w:rPr>
          <w:rFonts w:hint="eastAsia"/>
        </w:rPr>
        <w:t>　　9.2 按应用细分，全球工程陶瓷销售额对比（2020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全球不同应用工程陶瓷收入（2020-2031）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全球不同应用工程陶瓷收入及市场份额（2020-2025）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全球不同应用工程陶瓷收入预测（2026-2031）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三种情形下（乐观、悲观、保守），未来几年全球工程陶瓷行业规模趋势（亿美元）2024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工程陶瓷主要企业在国际市场占有率（按收入，2022-2025），其中2025为当下预测值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2024年工程陶瓷主要企业在国际市场排名（按收入）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全球市场主要企业工程陶瓷销售收入（2022-2025）&amp;（百万美元），其中2025为当下预测值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全球主要厂商工程陶瓷总部及地区分布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全球主要厂商成立时间及工程陶瓷商业化日期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全球主要厂商工程陶瓷产品类型及应用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2024年全球工程陶瓷主要厂商市场地位（第一梯队、第二梯队和第三梯队）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全球工程陶瓷市场投资、并购等现状分析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全球主要地区工程陶瓷销售收入增速：（2020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全球主要地区工程陶瓷销售收入（2020-2025）&amp;（百万美元）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全球主要地区工程陶瓷销售收入市场份额（2020-2025）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全球主要地区工程陶瓷收入（2026-2031）&amp;（百万美元）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全球主要地区工程陶瓷收入市场份额（2026-2031）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工程陶瓷产品及服务介绍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工程陶瓷产品及服务介绍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工程陶瓷产品及服务介绍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工程陶瓷产品及服务介绍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工程陶瓷产品及服务介绍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工程陶瓷产品及服务介绍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工程陶瓷产品及服务介绍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工程陶瓷产品及服务介绍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工程陶瓷产品及服务介绍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工程陶瓷产品及服务介绍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工程陶瓷产品及服务介绍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工程陶瓷产品及服务介绍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工程陶瓷产品及服务介绍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工程陶瓷产品及服务介绍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工程陶瓷产品及服务介绍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工程陶瓷产品及服务介绍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重点企业（21）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重点企业（21）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重点企业（22）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重点企业（22）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重点企业（23）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重点企业（23）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重点企业（24）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重点企业（24）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重点企业（25）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重点企业（25）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重点企业（26）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重点企业（26）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重点企业（27）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重点企业（27）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重点企业（28）公司信息、总部、工程陶瓷市场地位以及主要的竞争对手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重点企业（28）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重点企业（28）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重点企业（29）公司信息、总部、工程陶瓷市场地位以及主要的竞争对手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重点企业（29）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重点企业（29）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重点企业（30）公司信息、总部、工程陶瓷市场地位以及主要的竞争对手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160： 重点企业（30）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161： 重点企业（30）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162：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重点企业（31）公司信息、总部、工程陶瓷市场地位以及主要的竞争对手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重点企业（31）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166： 重点企业（31）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167：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重点企业（32）公司信息、总部、工程陶瓷市场地位以及主要的竞争对手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170： 重点企业（32）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171： 重点企业（32）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172：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重点企业（33）公司信息、总部、工程陶瓷市场地位以及主要的竞争对手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175： 重点企业（33）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176： 重点企业（33）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177：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重点企业（34）公司信息、总部、工程陶瓷市场地位以及主要的竞争对手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180： 重点企业（34）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181： 重点企业（34）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182：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184： 重点企业（35）公司信息、总部、工程陶瓷市场地位以及主要的竞争对手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185： 重点企业（35）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186： 重点企业（35）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187：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188：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189： 重点企业（36）公司信息、总部、工程陶瓷市场地位以及主要的竞争对手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190： 重点企业（36）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191： 重点企业（36）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192：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193：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194： 重点企业（37）公司信息、总部、工程陶瓷市场地位以及主要的竞争对手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195： 重点企业（37） 工程陶瓷产品及服务介绍</w:t>
      </w:r>
      <w:r>
        <w:rPr>
          <w:rFonts w:hint="eastAsia"/>
        </w:rPr>
        <w:br/>
      </w:r>
      <w:r>
        <w:rPr>
          <w:rFonts w:hint="eastAsia"/>
        </w:rPr>
        <w:t>　　表 196： 重点企业（37）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197：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198：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199： 重点企业（38）公司信息、总部、工程陶瓷市场地位以及主要的竞争对手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200： 重点企业（38） 工程陶瓷产品及服务介绍</w:t>
      </w:r>
      <w:r>
        <w:rPr>
          <w:rFonts w:hint="eastAsia"/>
        </w:rPr>
        <w:br/>
      </w:r>
      <w:r>
        <w:rPr>
          <w:rFonts w:hint="eastAsia"/>
        </w:rPr>
        <w:t>　　表 201： 重点企业（38）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202：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203：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204： 重点企业（39）公司信息、总部、工程陶瓷市场地位以及主要的竞争对手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205： 重点企业（39） 工程陶瓷产品及服务介绍</w:t>
      </w:r>
      <w:r>
        <w:rPr>
          <w:rFonts w:hint="eastAsia"/>
        </w:rPr>
        <w:br/>
      </w:r>
      <w:r>
        <w:rPr>
          <w:rFonts w:hint="eastAsia"/>
        </w:rPr>
        <w:t>　　表 206： 重点企业（39） 工程陶瓷收入及毛利率（2020-2025）&amp;（百万美元）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208：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209： 按产品类型细分，全球工程陶瓷销售额及增长率对比（2020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210： 全球不同产品类型工程陶瓷收入（2020-2025年）&amp;（百万美元）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211： 全球不同产品类型工程陶瓷收入市场份额（2020-2025）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212： 全球不同产品类型工程陶瓷收入预测（2026-2031）&amp;（百万美元）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全球不同产品类型工程陶瓷收入市场份额预测（2026-2031）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214： 按应用细分，全球工程陶瓷销售额及增长率对比（2020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全球不同应用工程陶瓷收入（2020-2025年）&amp;（百万美元）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216： 全球不同应用工程陶瓷收入市场份额（2020-2025）</w:t>
      </w:r>
      <w:r>
        <w:rPr>
          <w:rFonts w:hint="eastAsia"/>
        </w:rPr>
        <w:br/>
      </w:r>
      <w:r>
        <w:rPr>
          <w:rFonts w:hint="eastAsia"/>
        </w:rPr>
        <w:t>　　表 217： 全球不同应用工程陶瓷收入预测（2026-2031）&amp;（百万美元）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218： 全球不同应用工程陶瓷收入市场份额预测（2026-2031）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219： 研究范围</w:t>
      </w:r>
      <w:r>
        <w:rPr>
          <w:rFonts w:hint="eastAsia"/>
        </w:rPr>
        <w:br/>
      </w:r>
      <w:r>
        <w:rPr>
          <w:rFonts w:hint="eastAsia"/>
        </w:rPr>
        <w:t>　　表 220：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工程陶瓷产品图片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三种情形下（乐观、悲观、保守），未来几年全球工程陶瓷行业规模趋势（亿美元）2024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2024年全球前五大生产商工程陶瓷市场份额</w:t>
      </w:r>
      <w:r>
        <w:rPr>
          <w:rFonts w:hint="eastAsia"/>
        </w:rPr>
        <w:br/>
      </w:r>
      <w:r>
        <w:rPr>
          <w:rFonts w:hint="eastAsia"/>
        </w:rPr>
        <w:t>　　图 4： 2024年全球工程陶瓷第一梯队、第二梯队和第三梯队厂商及市场份额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全球工程陶瓷市场销售额及增长率：（2020-2031）&amp;（百万美元）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全球市场工程陶瓷市场规模：2020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全球主要地区工程陶瓷销售收入（2020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全球主要地区工程陶瓷销售收入市场份额（2020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东南亚地区工程陶瓷企业市场份额（2024）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南美地区工程陶瓷企业市场份额（2024）</w:t>
      </w:r>
      <w:r>
        <w:rPr>
          <w:rFonts w:hint="eastAsia"/>
        </w:rPr>
        <w:br/>
      </w:r>
      <w:r>
        <w:rPr>
          <w:rFonts w:hint="eastAsia"/>
        </w:rPr>
        <w:t>　　图 11： 氧化铝陶瓷产品图片</w:t>
      </w:r>
      <w:r>
        <w:rPr>
          <w:rFonts w:hint="eastAsia"/>
        </w:rPr>
        <w:br/>
      </w:r>
      <w:r>
        <w:rPr>
          <w:rFonts w:hint="eastAsia"/>
        </w:rPr>
        <w:t>　　图 12： 氮化铝陶瓷产品图片</w:t>
      </w:r>
      <w:r>
        <w:rPr>
          <w:rFonts w:hint="eastAsia"/>
        </w:rPr>
        <w:br/>
      </w:r>
      <w:r>
        <w:rPr>
          <w:rFonts w:hint="eastAsia"/>
        </w:rPr>
        <w:t>　　图 13： 碳化硅陶瓷产品图片</w:t>
      </w:r>
      <w:r>
        <w:rPr>
          <w:rFonts w:hint="eastAsia"/>
        </w:rPr>
        <w:br/>
      </w:r>
      <w:r>
        <w:rPr>
          <w:rFonts w:hint="eastAsia"/>
        </w:rPr>
        <w:t>　　图 14： 氮化硅陶瓷产品图片</w:t>
      </w:r>
      <w:r>
        <w:rPr>
          <w:rFonts w:hint="eastAsia"/>
        </w:rPr>
        <w:br/>
      </w:r>
      <w:r>
        <w:rPr>
          <w:rFonts w:hint="eastAsia"/>
        </w:rPr>
        <w:t>　　图 15： 其他陶瓷产品图片</w:t>
      </w:r>
      <w:r>
        <w:rPr>
          <w:rFonts w:hint="eastAsia"/>
        </w:rPr>
        <w:br/>
      </w:r>
      <w:r>
        <w:rPr>
          <w:rFonts w:hint="eastAsia"/>
        </w:rPr>
        <w:t>　　图 16： 半导体设备</w:t>
      </w:r>
      <w:r>
        <w:rPr>
          <w:rFonts w:hint="eastAsia"/>
        </w:rPr>
        <w:br/>
      </w:r>
      <w:r>
        <w:rPr>
          <w:rFonts w:hint="eastAsia"/>
        </w:rPr>
        <w:t>　　图 17： 汽车领域</w:t>
      </w:r>
      <w:r>
        <w:rPr>
          <w:rFonts w:hint="eastAsia"/>
        </w:rPr>
        <w:br/>
      </w:r>
      <w:r>
        <w:rPr>
          <w:rFonts w:hint="eastAsia"/>
        </w:rPr>
        <w:t>　　图 18： 航空及防务</w:t>
      </w:r>
      <w:r>
        <w:rPr>
          <w:rFonts w:hint="eastAsia"/>
        </w:rPr>
        <w:br/>
      </w:r>
      <w:r>
        <w:rPr>
          <w:rFonts w:hint="eastAsia"/>
        </w:rPr>
        <w:t>　　图 19： 医疗设备</w:t>
      </w:r>
      <w:r>
        <w:rPr>
          <w:rFonts w:hint="eastAsia"/>
        </w:rPr>
        <w:br/>
      </w:r>
      <w:r>
        <w:rPr>
          <w:rFonts w:hint="eastAsia"/>
        </w:rPr>
        <w:t>　　图 20： 工业领域</w:t>
      </w:r>
      <w:r>
        <w:rPr>
          <w:rFonts w:hint="eastAsia"/>
        </w:rPr>
        <w:br/>
      </w:r>
      <w:r>
        <w:rPr>
          <w:rFonts w:hint="eastAsia"/>
        </w:rPr>
        <w:t>　　图 21： 其他行业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055270b5f4e68" w:history="1">
        <w:r>
          <w:rPr>
            <w:rStyle w:val="Hyperlink"/>
          </w:rPr>
          <w:t>2025-2031年全球与中国工程陶瓷市场现状调研及前景趋势预测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055270b5f4e68" w:history="1">
        <w:r>
          <w:rPr>
            <w:rStyle w:val="Hyperlink"/>
          </w:rPr>
          <w:t>https://www.20087.com/6/32/GongChengTaoCiShiChangQianJingYuCe.html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热点：陶瓷加工、工程陶瓷材料、工程瓷砖、工程陶瓷研究院、耐磨陶瓷、工程陶瓷塑性区磨削的原理、陶瓷铝合金是什么材料、工程陶瓷是什么、仿古砖600乘600价格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0d5a263034132" w:history="1">
      <w:r>
        <w:rPr>
          <w:rStyle w:val="Hyperlink"/>
        </w:rPr>
        <w:t>2025-2031年全球与中国工程陶瓷市场现状调研及前景趋势预测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ongChengTaoCiShiChangQianJingYuCe.html" TargetMode="External" Id="Ra52055270b5f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ongChengTaoCiShiChangQianJingYuCe.html" TargetMode="External" Id="R1960d5a26303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2025-04-21T08:04:07Z</dcterms:created>
  <dcterms:modified xsi:type="dcterms:W3CDTF">2025-04-21T09:04:07Z</dcterms:modified>
  <dc:subject>2025-2031年全球与中国工程陶瓷市场现状调研及前景趋势预测</dc:subject>
  <dc:title>2025-2031年全球与中国工程陶瓷市场现状调研及前景趋势预测</dc:title>
  <cp:keywords>2025-2031年全球与中国工程陶瓷市场现状调研及前景趋势预测</cp:keywords>
  <dc:description>2025-2031年全球与中国工程陶瓷市场现状调研及前景趋势预测</dc:description>
</cp:coreProperties>
</file>