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0b7c20bcc4609" w:history="1">
              <w:r>
                <w:rPr>
                  <w:rStyle w:val="Hyperlink"/>
                </w:rPr>
                <w:t>2024-2030年全球与中国平衡车市场研究及前景分析报告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0b7c20bcc4609" w:history="1">
              <w:r>
                <w:rPr>
                  <w:rStyle w:val="Hyperlink"/>
                </w:rPr>
                <w:t>2024-2030年全球与中国平衡车市场研究及前景分析报告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0b7c20bcc4609" w:history="1">
                <w:r>
                  <w:rPr>
                    <w:rStyle w:val="Hyperlink"/>
                  </w:rPr>
                  <w:t>https://www.20087.com/6/92/PingHengCheXianZhuangYuQianJingFenXi.html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是一种新兴的个人交通工具，近年来随着科技的进步和城市交通拥堵问题的加剧，其市场需求持续增长。现代平衡车不仅在设计上追求便携和时尚，而且在功能上集成了智能导航、健康监测和娱乐系统，提升了骑行体验和安全性。同时，电动平衡车的普及，减少了对化石燃料的依赖，符合绿色出行的趋势。</w:t>
      </w:r>
      <w:r>
        <w:rPr>
          <w:rFonts w:hint="eastAsia"/>
        </w:rPr>
        <w:br/>
      </w:r>
      <w:r>
        <w:rPr>
          <w:rFonts w:hint="eastAsia"/>
        </w:rPr>
        <w:t>　　未来，平衡车行业将更加注重智能化和安全性。一方面，通过集成物联网(IoT)和人工智能(AI)，实现平衡车的远程监控和自动驾驶，提供更加便捷和个性化的出行服务。另一方面，随着安全标准的提高，平衡车将采用更高级别的防护材料和智能刹车系统，减少交通事故风险。此外，随着共享经济的深化，平衡车将更多地融入共享出行平台，提供按需使用的灵活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0b7c20bcc4609" w:history="1">
        <w:r>
          <w:rPr>
            <w:rStyle w:val="Hyperlink"/>
          </w:rPr>
          <w:t>2024-2030年全球与中国平衡车市场研究及前景分析报告</w:t>
        </w:r>
      </w:hyperlink>
      <w:r>
        <w:rPr>
          <w:rFonts w:hint="eastAsia"/>
        </w:rPr>
        <w:t>》深入调研了全球及中国平衡车行业的产业链结构、市场规模与需求，全面分析了平衡车价格动态、行业现状及市场前景。平衡车报告科学预测了未来平衡车发展趋势，并重点关注了平衡车重点企业，深入剖析了竞争格局、市场集中度及品牌影响力。同时，平衡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平衡车行业目前现状分析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全球平衡车总体规模分析</w:t>
      </w:r>
      <w:r>
        <w:rPr>
          <w:rFonts w:hint="eastAsia"/>
        </w:rPr>
        <w:br/>
      </w:r>
      <w:r>
        <w:rPr>
          <w:rFonts w:hint="eastAsia"/>
        </w:rPr>
        <w:t>　　2.1 全球平衡车供需现状及预测（2019-2030）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全球主要地区平衡车产量及发展趋势（2019-2030）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全球主要地区平衡车产量（2019-2023）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全球主要地区平衡车产量（2024-2030）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全球主要地区平衡车产量市场份额（2019-2030）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全球市场平衡车销量（2019-2030）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全球市场平衡车价格趋势（2019-2030）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全球市场主要厂家平衡车产能市场份额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全球市场主要厂家平衡车销量（2019-2023）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全球市场主要厂家平衡车销量（2019-2023）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全球市场主要厂家平衡车销售收入（2019-2023）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全球市场主要厂家平衡车销售价格（2019-2023）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2023年全球主要厂家平衡车收入排名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中国市场主要厂家平衡车销量（2019-2023）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中国市场主要厂家平衡车销量（2019-2023）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中国市场主要厂家平衡车销售收入（2019-2023）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2023年中国主要厂家平衡车收入排名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中国市场主要厂家平衡车销售价格（2019-2023）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全球主要厂家平衡车总部及产地分布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全球主要厂家成立时间及平衡车商业化日期</w:t>
      </w:r>
      <w:r>
        <w:rPr>
          <w:rFonts w:hint="eastAsia"/>
        </w:rPr>
        <w:br/>
      </w:r>
      <w:r>
        <w:rPr>
          <w:rFonts w:hint="eastAsia"/>
        </w:rPr>
        <w:t>　　3.6 全球主要厂家平衡车产品类型及应用</w:t>
      </w:r>
      <w:r>
        <w:rPr>
          <w:rFonts w:hint="eastAsia"/>
        </w:rPr>
        <w:br/>
      </w:r>
      <w:r>
        <w:rPr>
          <w:rFonts w:hint="eastAsia"/>
        </w:rPr>
        <w:t>　　3.7 平衡车行业集中度、竞争程度分析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平衡车行业集中度分析：2023年全球Top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全球平衡车第一梯队、第二梯队和第三梯队厂家（品牌）及市场份额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全球主要地区平衡车市场规模分析：2019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全球主要地区平衡车销售收入及市场份额（2019-2023年）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全球主要地区平衡车销售收入预测（2024-2030年）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全球主要地区平衡车销量分析：2019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全球主要地区平衡车销量及市场份额（2019-2023年）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全球主要地区平衡车销量及市场份额预测（2024-2030）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北美市场平衡车销量、收入及增长率（2019-2030）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日本市场平衡车销量、收入及增长率（2019-2030）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韩国市场平衡车销量、收入及增长率（2019-2030）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全球平衡车主要厂家分析</w:t>
      </w:r>
      <w:r>
        <w:rPr>
          <w:rFonts w:hint="eastAsia"/>
        </w:rPr>
        <w:br/>
      </w:r>
      <w:r>
        <w:rPr>
          <w:rFonts w:hint="eastAsia"/>
        </w:rPr>
        <w:t>　　5.1 平衡车厂家（一）</w:t>
      </w:r>
      <w:r>
        <w:rPr>
          <w:rFonts w:hint="eastAsia"/>
        </w:rPr>
        <w:br/>
      </w:r>
      <w:r>
        <w:rPr>
          <w:rFonts w:hint="eastAsia"/>
        </w:rPr>
        <w:t>　　　　5.1.1 平衡车厂家（一）基本信息、平衡车生产基地、销售区域、竞争对手及市场地位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平衡车厂家（一）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平衡车厂家（一） 平衡车销量、收入、价格及毛利率（2019-2023）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平衡车厂家（一）公司简介及主要业务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平衡车厂家（一）企业最新动态</w:t>
      </w:r>
      <w:r>
        <w:rPr>
          <w:rFonts w:hint="eastAsia"/>
        </w:rPr>
        <w:br/>
      </w:r>
      <w:r>
        <w:rPr>
          <w:rFonts w:hint="eastAsia"/>
        </w:rPr>
        <w:t>　　5.2 平衡车厂家（二）</w:t>
      </w:r>
      <w:r>
        <w:rPr>
          <w:rFonts w:hint="eastAsia"/>
        </w:rPr>
        <w:br/>
      </w:r>
      <w:r>
        <w:rPr>
          <w:rFonts w:hint="eastAsia"/>
        </w:rPr>
        <w:t>　　　　5.2.1 平衡车厂家（二）基本信息、平衡车生产基地、销售区域、竞争对手及市场地位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平衡车厂家（二）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平衡车厂家（二） 平衡车销量、收入、价格及毛利率（2019-2023）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平衡车厂家（二）公司简介及主要业务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平衡车厂家（二）企业最新动态</w:t>
      </w:r>
      <w:r>
        <w:rPr>
          <w:rFonts w:hint="eastAsia"/>
        </w:rPr>
        <w:br/>
      </w:r>
      <w:r>
        <w:rPr>
          <w:rFonts w:hint="eastAsia"/>
        </w:rPr>
        <w:t>　　5.3 平衡车厂家（三）</w:t>
      </w:r>
      <w:r>
        <w:rPr>
          <w:rFonts w:hint="eastAsia"/>
        </w:rPr>
        <w:br/>
      </w:r>
      <w:r>
        <w:rPr>
          <w:rFonts w:hint="eastAsia"/>
        </w:rPr>
        <w:t>　　　　5.3.1 平衡车厂家（三）基本信息、平衡车生产基地、销售区域、竞争对手及市场地位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平衡车厂家（三）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平衡车厂家（三） 平衡车销量、收入、价格及毛利率（2019-2023）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平衡车厂家（三）公司简介及主要业务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平衡车厂家（三）企业最新动态</w:t>
      </w:r>
      <w:r>
        <w:rPr>
          <w:rFonts w:hint="eastAsia"/>
        </w:rPr>
        <w:br/>
      </w:r>
      <w:r>
        <w:rPr>
          <w:rFonts w:hint="eastAsia"/>
        </w:rPr>
        <w:t>　　5.4 平衡车厂家（四）</w:t>
      </w:r>
      <w:r>
        <w:rPr>
          <w:rFonts w:hint="eastAsia"/>
        </w:rPr>
        <w:br/>
      </w:r>
      <w:r>
        <w:rPr>
          <w:rFonts w:hint="eastAsia"/>
        </w:rPr>
        <w:t>　　　　5.4.1 平衡车厂家（四）基本信息、平衡车生产基地、销售区域、竞争对手及市场地位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平衡车厂家（四）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平衡车厂家（四） 平衡车销量、收入、价格及毛利率（2019-2023）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平衡车厂家（四）公司简介及主要业务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平衡车厂家（四）企业最新动态</w:t>
      </w:r>
      <w:r>
        <w:rPr>
          <w:rFonts w:hint="eastAsia"/>
        </w:rPr>
        <w:br/>
      </w:r>
      <w:r>
        <w:rPr>
          <w:rFonts w:hint="eastAsia"/>
        </w:rPr>
        <w:t>　　5.5 平衡车厂家（五）</w:t>
      </w:r>
      <w:r>
        <w:rPr>
          <w:rFonts w:hint="eastAsia"/>
        </w:rPr>
        <w:br/>
      </w:r>
      <w:r>
        <w:rPr>
          <w:rFonts w:hint="eastAsia"/>
        </w:rPr>
        <w:t>　　　　5.5.1 平衡车厂家（五）基本信息、平衡车生产基地、销售区域、竞争对手及市场地位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平衡车厂家（五）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平衡车厂家（五） 平衡车销量、收入、价格及毛利率（2019-2023）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平衡车厂家（五）公司简介及主要业务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平衡车厂家（五）企业最新动态</w:t>
      </w:r>
      <w:r>
        <w:rPr>
          <w:rFonts w:hint="eastAsia"/>
        </w:rPr>
        <w:br/>
      </w:r>
      <w:r>
        <w:rPr>
          <w:rFonts w:hint="eastAsia"/>
        </w:rPr>
        <w:t>　　5.6 平衡车厂家（六）</w:t>
      </w:r>
      <w:r>
        <w:rPr>
          <w:rFonts w:hint="eastAsia"/>
        </w:rPr>
        <w:br/>
      </w:r>
      <w:r>
        <w:rPr>
          <w:rFonts w:hint="eastAsia"/>
        </w:rPr>
        <w:t>　　　　5.6.1 平衡车厂家（六）基本信息、平衡车生产基地、销售区域、竞争对手及市场地位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平衡车厂家（六）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平衡车厂家（六） 平衡车销量、收入、价格及毛利率（2019-2023）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平衡车厂家（六）公司简介及主要业务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平衡车厂家（六）企业最新动态</w:t>
      </w:r>
      <w:r>
        <w:rPr>
          <w:rFonts w:hint="eastAsia"/>
        </w:rPr>
        <w:br/>
      </w:r>
      <w:r>
        <w:rPr>
          <w:rFonts w:hint="eastAsia"/>
        </w:rPr>
        <w:t>　　5.7 平衡车厂家（七）</w:t>
      </w:r>
      <w:r>
        <w:rPr>
          <w:rFonts w:hint="eastAsia"/>
        </w:rPr>
        <w:br/>
      </w:r>
      <w:r>
        <w:rPr>
          <w:rFonts w:hint="eastAsia"/>
        </w:rPr>
        <w:t>　　　　5.7.1 平衡车厂家（七）基本信息、平衡车生产基地、销售区域、竞争对手及市场地位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平衡车厂家（七）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平衡车厂家（七） 平衡车销量、收入、价格及毛利率（2019-2023）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平衡车厂家（七）公司简介及主要业务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平衡车厂家（七）企业最新动态</w:t>
      </w:r>
      <w:r>
        <w:rPr>
          <w:rFonts w:hint="eastAsia"/>
        </w:rPr>
        <w:br/>
      </w:r>
      <w:r>
        <w:rPr>
          <w:rFonts w:hint="eastAsia"/>
        </w:rPr>
        <w:t>　　5.8 平衡车厂家（八）</w:t>
      </w:r>
      <w:r>
        <w:rPr>
          <w:rFonts w:hint="eastAsia"/>
        </w:rPr>
        <w:br/>
      </w:r>
      <w:r>
        <w:rPr>
          <w:rFonts w:hint="eastAsia"/>
        </w:rPr>
        <w:t>　　　　5.8.1 平衡车厂家（八）基本信息、平衡车生产基地、销售区域、竞争对手及市场地位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平衡车厂家（八）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平衡车厂家（八） 平衡车销量、收入、价格及毛利率（2019-2023）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平衡车厂家（八）公司简介及主要业务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平衡车厂家（八）企业最新动态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不同产品类型平衡车分析</w:t>
      </w:r>
      <w:r>
        <w:rPr>
          <w:rFonts w:hint="eastAsia"/>
        </w:rPr>
        <w:br/>
      </w:r>
      <w:r>
        <w:rPr>
          <w:rFonts w:hint="eastAsia"/>
        </w:rPr>
        <w:t>　　6.1 全球不同产品类型平衡车销量（2019-2030）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全球不同产品类型平衡车收入（2019-2030）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全球不同产品类型平衡车价格走势（2019-2030）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不同应用平衡车分析</w:t>
      </w:r>
      <w:r>
        <w:rPr>
          <w:rFonts w:hint="eastAsia"/>
        </w:rPr>
        <w:br/>
      </w:r>
      <w:r>
        <w:rPr>
          <w:rFonts w:hint="eastAsia"/>
        </w:rPr>
        <w:t>　　7.1 全球不同应用平衡车销量（2019-2030）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全球不同应用平衡车销量及市场份额（2019-2023）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全球不同应用平衡车销量预测（2024-2030）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全球不同应用平衡车收入（2019-2030）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全球不同应用平衡车收入及市场份额（2019-2023）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全球不同应用平衡车收入预测（2024-2030）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全球不同应用平衡车价格走势（2019-2030）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平衡车产业链分析</w:t>
      </w:r>
      <w:r>
        <w:rPr>
          <w:rFonts w:hint="eastAsia"/>
        </w:rPr>
        <w:br/>
      </w:r>
      <w:r>
        <w:rPr>
          <w:rFonts w:hint="eastAsia"/>
        </w:rPr>
        <w:t>　　8.2 平衡车产业上游供应分析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平衡车下游典型客户</w:t>
      </w:r>
      <w:r>
        <w:rPr>
          <w:rFonts w:hint="eastAsia"/>
        </w:rPr>
        <w:br/>
      </w:r>
      <w:r>
        <w:rPr>
          <w:rFonts w:hint="eastAsia"/>
        </w:rPr>
        <w:t>　　8.4 平衡车销售渠道分析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平衡车行业发展面临的风险</w:t>
      </w:r>
      <w:r>
        <w:rPr>
          <w:rFonts w:hint="eastAsia"/>
        </w:rPr>
        <w:br/>
      </w:r>
      <w:r>
        <w:rPr>
          <w:rFonts w:hint="eastAsia"/>
        </w:rPr>
        <w:t>　　9.3 平衡车行业政策分析</w:t>
      </w:r>
      <w:r>
        <w:rPr>
          <w:rFonts w:hint="eastAsia"/>
        </w:rPr>
        <w:br/>
      </w:r>
      <w:r>
        <w:rPr>
          <w:rFonts w:hint="eastAsia"/>
        </w:rPr>
        <w:t>　　9.4 平衡车中国企业SWOT分析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平衡车产品图片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全球不同产品类型平衡车销售额2019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全球不同产品类型平衡车市场份额2023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全球不同应用平衡车销售额2019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全球不同应用平衡车市场份额2023 &amp; 2030</w:t>
      </w:r>
      <w:r>
        <w:rPr>
          <w:rFonts w:hint="eastAsia"/>
        </w:rPr>
        <w:br/>
      </w:r>
      <w:r>
        <w:rPr>
          <w:rFonts w:hint="eastAsia"/>
        </w:rPr>
        <w:t>　　图 全球平衡车产能、产量、产能利用率及发展趋势（2019-2030）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全球主要地区平衡车产量市场份额（2019-2030）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中国平衡车产能、产量、产能利用率及发展趋势（2019-2030）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中国平衡车产量、市场需求量及发展趋势（2019-2030）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全球平衡车市场销售额及增长率:（2019-2030）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全球市场平衡车市场规模：2019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全球市场平衡车销量及增长率（2019-2030）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全球市场平衡车价格趋势（2019-2030）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2023年全球市场主要厂家平衡车销量市场份额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2023年全球市场主要厂家平衡车收入市场份额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2023年中国市场主要厂家平衡车销量市场份额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2023年中国市场主要厂家平衡车收入市场份额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2023年全球前五大厂家平衡车市场份额</w:t>
      </w:r>
      <w:r>
        <w:rPr>
          <w:rFonts w:hint="eastAsia"/>
        </w:rPr>
        <w:br/>
      </w:r>
      <w:r>
        <w:rPr>
          <w:rFonts w:hint="eastAsia"/>
        </w:rPr>
        <w:t>　　图 2023年全球平衡车第一梯队、第二梯队和第三梯队厂家（品牌）及市场份额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全球主要地区平衡车销售收入（2019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全球主要地区平衡车销售收入市场份额（2019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北美市场平衡车销量及增长率（2019-2030）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北美市场平衡车收入及增长率（2019-2030）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欧洲市场平衡车销量及增长率（2019-2030）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欧洲市场平衡车收入及增长率（2019-2030）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中国市场平衡车销量及增长率（2019-2030）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中国市场平衡车收入及增长率（2019-2030）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日本市场平衡车销量及增长率（2019-2030）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日本市场平衡车收入及增长率（2019-2030）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韩国市场平衡车销量及增长率（2019-2030）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韩国市场平衡车收入及增长率（2019-2030）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全球不同产品类型平衡车价格走势（2019-2030）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全球不同应用平衡车价格走势（2019-2030）</w:t>
      </w:r>
      <w:r>
        <w:rPr>
          <w:rFonts w:hint="eastAsia"/>
        </w:rPr>
        <w:br/>
      </w:r>
      <w:r>
        <w:rPr>
          <w:rFonts w:hint="eastAsia"/>
        </w:rPr>
        <w:t>　　图 平衡车产业链</w:t>
      </w:r>
      <w:r>
        <w:rPr>
          <w:rFonts w:hint="eastAsia"/>
        </w:rPr>
        <w:br/>
      </w:r>
      <w:r>
        <w:rPr>
          <w:rFonts w:hint="eastAsia"/>
        </w:rPr>
        <w:t>　　图 平衡车中国企业SWOT分析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全球不同产品类型平衡车销售额增长（CAGR）趋势2019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平衡车行业目前发展现状</w:t>
      </w:r>
      <w:r>
        <w:rPr>
          <w:rFonts w:hint="eastAsia"/>
        </w:rPr>
        <w:br/>
      </w:r>
      <w:r>
        <w:rPr>
          <w:rFonts w:hint="eastAsia"/>
        </w:rPr>
        <w:t>　　表 平衡车发展趋势</w:t>
      </w:r>
      <w:r>
        <w:rPr>
          <w:rFonts w:hint="eastAsia"/>
        </w:rPr>
        <w:br/>
      </w:r>
      <w:r>
        <w:rPr>
          <w:rFonts w:hint="eastAsia"/>
        </w:rPr>
        <w:t>　　表 全球主要地区平衡车产量增速（CAGR）：2019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全球主要地区平衡车产量（2019-2023）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全球市场主要厂家平衡车产能（2021-2022）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全球市场主要厂家平衡车销量（2019-2023）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全球市场主要厂家平衡车销量市场份额（2019-2023）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全球市场主要厂家平衡车销售收入（2019-2023）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全球市场主要厂家平衡车销售收入市场份额（2019-2023）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全球市场主要厂家平衡车销售价格（2019-2023）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2023年全球主要厂家平衡车收入排名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中国市场主要厂家平衡车销量（2019-2023）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中国市场主要厂家平衡车销量市场份额（2019-2023）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中国市场主要厂家平衡车销售收入（2019-2023）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中国市场主要厂家平衡车销售收入市场份额（2019-2023）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2023年中国主要厂家平衡车收入排名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中国市场主要厂家平衡车销售价格（2019-2023）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全球主要厂家平衡车总部及产地分布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全球主要厂家成立时间及平衡车商业化日期</w:t>
      </w:r>
      <w:r>
        <w:rPr>
          <w:rFonts w:hint="eastAsia"/>
        </w:rPr>
        <w:br/>
      </w:r>
      <w:r>
        <w:rPr>
          <w:rFonts w:hint="eastAsia"/>
        </w:rPr>
        <w:t>　　表 全球主要厂家平衡车产品类型及应用</w:t>
      </w:r>
      <w:r>
        <w:rPr>
          <w:rFonts w:hint="eastAsia"/>
        </w:rPr>
        <w:br/>
      </w:r>
      <w:r>
        <w:rPr>
          <w:rFonts w:hint="eastAsia"/>
        </w:rPr>
        <w:t>　　表 2023年全球平衡车主要厂家市场地位（第一梯队、第二梯队和第三梯队）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全球主要地区平衡车销售收入增速：（2019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全球主要地区平衡车销售收入（2019-2023）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全球主要地区平衡车销量（2019-2023）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全球主要地区平衡车销量（2024-2030）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全球主要地区平衡车销量份额（2024-2030）</w:t>
      </w:r>
      <w:r>
        <w:rPr>
          <w:rFonts w:hint="eastAsia"/>
        </w:rPr>
        <w:br/>
      </w:r>
      <w:r>
        <w:rPr>
          <w:rFonts w:hint="eastAsia"/>
        </w:rPr>
        <w:t>　　表 平衡车厂家（一） 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平衡车厂家（一）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平衡车厂家（一） 平衡车销量、收入、价格（美元/件）及毛利率（2019-2023）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平衡车厂家（一）企业最新动态</w:t>
      </w:r>
      <w:r>
        <w:rPr>
          <w:rFonts w:hint="eastAsia"/>
        </w:rPr>
        <w:br/>
      </w:r>
      <w:r>
        <w:rPr>
          <w:rFonts w:hint="eastAsia"/>
        </w:rPr>
        <w:t>　　表 平衡车厂家（二） 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平衡车厂家（二）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平衡车厂家（二） 平衡车销量、收入、价格（美元/件）及毛利率（2019-2023）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平衡车厂家（二）企业最新动态</w:t>
      </w:r>
      <w:r>
        <w:rPr>
          <w:rFonts w:hint="eastAsia"/>
        </w:rPr>
        <w:br/>
      </w:r>
      <w:r>
        <w:rPr>
          <w:rFonts w:hint="eastAsia"/>
        </w:rPr>
        <w:t>　　表 平衡车厂家（三） 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平衡车厂家（三）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平衡车厂家（三） 平衡车销量、收入、价格（美元/件）及毛利率（2019-2023）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平衡车厂家（三）公司最新动态</w:t>
      </w:r>
      <w:r>
        <w:rPr>
          <w:rFonts w:hint="eastAsia"/>
        </w:rPr>
        <w:br/>
      </w:r>
      <w:r>
        <w:rPr>
          <w:rFonts w:hint="eastAsia"/>
        </w:rPr>
        <w:t>　　表 平衡车厂家（四） 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平衡车厂家（四）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平衡车厂家（四） 平衡车销量、收入、价格（美元/件）及毛利率（2019-2023）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平衡车厂家（四）企业最新动态</w:t>
      </w:r>
      <w:r>
        <w:rPr>
          <w:rFonts w:hint="eastAsia"/>
        </w:rPr>
        <w:br/>
      </w:r>
      <w:r>
        <w:rPr>
          <w:rFonts w:hint="eastAsia"/>
        </w:rPr>
        <w:t>　　表 平衡车厂家（五） 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平衡车厂家（五）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平衡车厂家（五） 平衡车销量、收入、价格（美元/件）及毛利率（2019-2023）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平衡车厂家（五）企业最新动态</w:t>
      </w:r>
      <w:r>
        <w:rPr>
          <w:rFonts w:hint="eastAsia"/>
        </w:rPr>
        <w:br/>
      </w:r>
      <w:r>
        <w:rPr>
          <w:rFonts w:hint="eastAsia"/>
        </w:rPr>
        <w:t>　　表 平衡车厂家（六） 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平衡车厂家（六）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平衡车厂家（六） 平衡车销量、收入、价格（美元/件）及毛利率（2019-2023）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平衡车厂家（六）企业最新动态</w:t>
      </w:r>
      <w:r>
        <w:rPr>
          <w:rFonts w:hint="eastAsia"/>
        </w:rPr>
        <w:br/>
      </w:r>
      <w:r>
        <w:rPr>
          <w:rFonts w:hint="eastAsia"/>
        </w:rPr>
        <w:t>　　表 平衡车厂家（七） 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平衡车厂家（七）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平衡车厂家（七） 平衡车销量、收入、价格（美元/件）及毛利率（2019-2023）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平衡车厂家（七）企业最新动态</w:t>
      </w:r>
      <w:r>
        <w:rPr>
          <w:rFonts w:hint="eastAsia"/>
        </w:rPr>
        <w:br/>
      </w:r>
      <w:r>
        <w:rPr>
          <w:rFonts w:hint="eastAsia"/>
        </w:rPr>
        <w:t>　　表 平衡车厂家（八） 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平衡车厂家（八） 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平衡车厂家（八） 平衡车销量、收入、价格（美元/件）及毛利率（2019-2023）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平衡车厂家（八）公司简介及主要业务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平衡车厂家（八）企业最新动态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全球不同产品类型平衡车销量（2019-2023）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全球不同产品类型平衡车销量市场份额（2019-2023）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全球不同产品类型平衡车销量预测（2024-2030）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全球不同产品类型平衡车收入（2019-2023）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全球不同产品类型平衡车收入市场份额（2019-2023）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全球不同产品类型平衡车收入预测（2024-2030）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全球不同类型平衡车收入市场份额预测（2024-2030）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全球不同应用平衡车销量市场份额（2019-2023）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全球不同应用平衡车销量预测（2024-2030）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全球不同应用平衡车收入市场份额（2019-2023）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全球不同应用平衡车收入预测（2024-2030）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全球不同应用平衡车收入市场份额预测（2024-2030）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平衡车上游原料供应商及联系方式列表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平衡车典型客户列表</w:t>
      </w:r>
      <w:r>
        <w:rPr>
          <w:rFonts w:hint="eastAsia"/>
        </w:rPr>
        <w:br/>
      </w:r>
      <w:r>
        <w:rPr>
          <w:rFonts w:hint="eastAsia"/>
        </w:rPr>
        <w:t>　　表 平衡车主要销售模式及销售渠道</w:t>
      </w:r>
      <w:r>
        <w:rPr>
          <w:rFonts w:hint="eastAsia"/>
        </w:rPr>
        <w:br/>
      </w:r>
      <w:r>
        <w:rPr>
          <w:rFonts w:hint="eastAsia"/>
        </w:rPr>
        <w:t>　　表 平衡车行业发展机遇及主要驱动因素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平衡车行业发展面临的风险</w:t>
      </w:r>
      <w:r>
        <w:rPr>
          <w:rFonts w:hint="eastAsia"/>
        </w:rPr>
        <w:br/>
      </w:r>
      <w:r>
        <w:rPr>
          <w:rFonts w:hint="eastAsia"/>
        </w:rPr>
        <w:t>　　表 平衡车行业政策分析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0b7c20bcc4609" w:history="1">
        <w:r>
          <w:rPr>
            <w:rStyle w:val="Hyperlink"/>
          </w:rPr>
          <w:t>2024-2030年全球与中国平衡车市场研究及前景分析报告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0b7c20bcc4609" w:history="1">
        <w:r>
          <w:rPr>
            <w:rStyle w:val="Hyperlink"/>
          </w:rPr>
          <w:t>https://www.20087.com/6/92/PingHengCheXianZhuangYuQianJingFenXi.html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8dad120ce4eee" w:history="1">
      <w:r>
        <w:rPr>
          <w:rStyle w:val="Hyperlink"/>
        </w:rPr>
        <w:t>2024-2030年全球与中国平衡车市场研究及前景分析报告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PingHengCheXianZhuangYuQianJingFenXi.html" TargetMode="External" Id="R20b0b7c20bcc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PingHengCheXianZhuangYuQianJingFenXi.html" TargetMode="External" Id="R1d78dad120ce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2024-08-26T03:31:28Z</dcterms:created>
  <dcterms:modified xsi:type="dcterms:W3CDTF">2024-08-26T04:31:28Z</dcterms:modified>
  <dc:subject>2024-2030年全球与中国平衡车市场研究及前景分析报告</dc:subject>
  <dc:title>2024-2030年全球与中国平衡车市场研究及前景分析报告</dc:title>
  <cp:keywords>2024-2030年全球与中国平衡车市场研究及前景分析报告</cp:keywords>
  <dc:description>2024-2030年全球与中国平衡车市场研究及前景分析报告</dc:description>
</cp:coreProperties>
</file>