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34b26c8f4fe8" w:history="1">
              <w:r>
                <w:rPr>
                  <w:rStyle w:val="Hyperlink"/>
                </w:rPr>
                <w:t>2025-2031年中国彩色胶卷市场深度调查分析及发展趋势研究报告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34b26c8f4fe8" w:history="1">
              <w:r>
                <w:rPr>
                  <w:rStyle w:val="Hyperlink"/>
                </w:rPr>
                <w:t>2025-2031年中国彩色胶卷市场深度调查分析及发展趋势研究报告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534b26c8f4fe8" w:history="1">
                <w:r>
                  <w:rPr>
                    <w:rStyle w:val="Hyperlink"/>
                  </w:rPr>
                  <w:t>https://www.20087.com/6/92/CaiSeJiaoJuanWeiLaiFaZhanQuShiYu.html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卷是一种经典的摄影媒介，在数字摄影技术快速发展的背景下，市场需求有所下降。然而，随着复古潮流的兴起和摄影爱好者对手工冲洗照片的兴趣增加，彩色胶卷市场出现了一定程度的回暖。生产商正致力于提高胶卷的色彩还原度和清晰度，并推出适应不同拍摄场景的新产品。此外，一些高端和限量版的胶卷也吸引了摄影爱好者的关注。</w:t>
      </w:r>
      <w:r>
        <w:rPr>
          <w:rFonts w:hint="eastAsia"/>
        </w:rPr>
        <w:br/>
      </w:r>
      <w:r>
        <w:rPr>
          <w:rFonts w:hint="eastAsia"/>
        </w:rPr>
        <w:t>　　未来，彩色胶卷市场的发展将受到以下几个方面的影响：一是随着复古潮流的兴起，彩色胶卷将更注重提高其色彩还原度和艺术表现力；二是随着技术的进步，彩色胶卷将更注重采用新型化学材料和技术，提高产品的稳定性和使用寿命；三是随着市场竞争的加剧，彩色胶卷制造商将更注重提供定制化服务，以满足不同摄影需求；四是随着环保法规的趋严，彩色胶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34b26c8f4fe8" w:history="1">
        <w:r>
          <w:rPr>
            <w:rStyle w:val="Hyperlink"/>
          </w:rPr>
          <w:t>2025-2031年中国彩色胶卷市场深度调查分析及发展趋势研究报告</w:t>
        </w:r>
      </w:hyperlink>
      <w:r>
        <w:rPr>
          <w:rFonts w:hint="eastAsia"/>
        </w:rPr>
        <w:t>》系统分析了彩色胶卷行业的现状，全面梳理了彩色胶卷市场需求、市场规模、产业链结构及价格体系，详细解读了彩色胶卷细分市场特点。报告结合权威数据，科学预测了彩色胶卷市场前景与发展趋势，客观分析了品牌竞争格局、市场集中度及重点企业的运营表现，并指出了彩色胶卷行业面临的机遇与风险。为彩色胶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2025年世界彩色胶卷行业发展状况分析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2025年世界彩色胶卷运行情况分析</w:t>
      </w:r>
      <w:r>
        <w:rPr>
          <w:rFonts w:hint="eastAsia"/>
        </w:rPr>
        <w:br/>
      </w:r>
      <w:r>
        <w:rPr>
          <w:rFonts w:hint="eastAsia"/>
        </w:rPr>
        <w:t>　　　　一、国外彩色胶卷的研制和开发</w:t>
      </w:r>
      <w:r>
        <w:rPr>
          <w:rFonts w:hint="eastAsia"/>
        </w:rPr>
        <w:br/>
      </w:r>
      <w:r>
        <w:rPr>
          <w:rFonts w:hint="eastAsia"/>
        </w:rPr>
        <w:t>　　　　二、国外ISO400彩色胶卷的剖析</w:t>
      </w:r>
      <w:r>
        <w:rPr>
          <w:rFonts w:hint="eastAsia"/>
        </w:rPr>
        <w:br/>
      </w:r>
      <w:r>
        <w:rPr>
          <w:rFonts w:hint="eastAsia"/>
        </w:rPr>
        <w:t>　　　　三、世界彩色胶卷价格走势分析</w:t>
      </w:r>
      <w:r>
        <w:rPr>
          <w:rFonts w:hint="eastAsia"/>
        </w:rPr>
        <w:br/>
      </w:r>
      <w:r>
        <w:rPr>
          <w:rFonts w:hint="eastAsia"/>
        </w:rPr>
        <w:t>　　第二节 2025年世界彩色胶卷主要国家及品牌情况分析</w:t>
      </w:r>
      <w:r>
        <w:rPr>
          <w:rFonts w:hint="eastAsia"/>
        </w:rPr>
        <w:br/>
      </w:r>
      <w:r>
        <w:rPr>
          <w:rFonts w:hint="eastAsia"/>
        </w:rPr>
        <w:t>　　　　一、美国：柯达</w:t>
      </w:r>
      <w:r>
        <w:rPr>
          <w:rFonts w:hint="eastAsia"/>
        </w:rPr>
        <w:br/>
      </w:r>
      <w:r>
        <w:rPr>
          <w:rFonts w:hint="eastAsia"/>
        </w:rPr>
        <w:t>　　　　二、日本：富士 柯尼卡</w:t>
      </w:r>
      <w:r>
        <w:rPr>
          <w:rFonts w:hint="eastAsia"/>
        </w:rPr>
        <w:br/>
      </w:r>
      <w:r>
        <w:rPr>
          <w:rFonts w:hint="eastAsia"/>
        </w:rPr>
        <w:t>　　　　三、德国：爱克发</w:t>
      </w:r>
      <w:r>
        <w:rPr>
          <w:rFonts w:hint="eastAsia"/>
        </w:rPr>
        <w:br/>
      </w:r>
      <w:r>
        <w:rPr>
          <w:rFonts w:hint="eastAsia"/>
        </w:rPr>
        <w:t>　　第三节 2025-2031年世界彩色胶卷行业发展趋势分析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2025年中国彩色胶卷行业市场发展环境解析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一、彩色胶卷行业标准分析</w:t>
      </w:r>
      <w:r>
        <w:rPr>
          <w:rFonts w:hint="eastAsia"/>
        </w:rPr>
        <w:br/>
      </w:r>
      <w:r>
        <w:rPr>
          <w:rFonts w:hint="eastAsia"/>
        </w:rPr>
        <w:t>　　　　二、彩色胶卷相关行业政策影响分析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2025年中国彩色胶卷市场社会环境分析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2025年中国彩色胶卷行业发展形势分析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2025年中国彩色胶卷行业发展概述</w:t>
      </w:r>
      <w:r>
        <w:rPr>
          <w:rFonts w:hint="eastAsia"/>
        </w:rPr>
        <w:br/>
      </w:r>
      <w:r>
        <w:rPr>
          <w:rFonts w:hint="eastAsia"/>
        </w:rPr>
        <w:t>　　　　一、中国彩色胶卷运行特点分析</w:t>
      </w:r>
      <w:r>
        <w:rPr>
          <w:rFonts w:hint="eastAsia"/>
        </w:rPr>
        <w:br/>
      </w:r>
      <w:r>
        <w:rPr>
          <w:rFonts w:hint="eastAsia"/>
        </w:rPr>
        <w:t>　　　　二、中国彩色胶卷价格分析</w:t>
      </w:r>
      <w:r>
        <w:rPr>
          <w:rFonts w:hint="eastAsia"/>
        </w:rPr>
        <w:br/>
      </w:r>
      <w:r>
        <w:rPr>
          <w:rFonts w:hint="eastAsia"/>
        </w:rPr>
        <w:t>　　　　三、影响彩色胶卷行业发展的主要因素分析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一、当前中国彩色胶卷技术发展现状</w:t>
      </w:r>
      <w:r>
        <w:rPr>
          <w:rFonts w:hint="eastAsia"/>
        </w:rPr>
        <w:br/>
      </w:r>
      <w:r>
        <w:rPr>
          <w:rFonts w:hint="eastAsia"/>
        </w:rPr>
        <w:t>　　　　二、中国彩色胶卷产品技术成熟度分析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三、中外彩色胶卷技术差距及产生差距的主要原因分析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四、提高中国彩色胶卷技术的对策</w:t>
      </w:r>
      <w:r>
        <w:rPr>
          <w:rFonts w:hint="eastAsia"/>
        </w:rPr>
        <w:br/>
      </w:r>
      <w:r>
        <w:rPr>
          <w:rFonts w:hint="eastAsia"/>
        </w:rPr>
        <w:t>　　　　五、中外主要彩色胶卷生产商生产设备配置对比分析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2025年中国彩色胶卷行业面临的问题分析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2025年中国彩色胶卷行业产销走势分析</w:t>
      </w:r>
      <w:r>
        <w:rPr>
          <w:rFonts w:hint="eastAsia"/>
        </w:rPr>
        <w:br/>
      </w:r>
      <w:r>
        <w:rPr>
          <w:rFonts w:hint="eastAsia"/>
        </w:rPr>
        <w:t>　　第一节 2025年中国彩色胶卷生产情况分析</w:t>
      </w:r>
      <w:r>
        <w:rPr>
          <w:rFonts w:hint="eastAsia"/>
        </w:rPr>
        <w:br/>
      </w:r>
      <w:r>
        <w:rPr>
          <w:rFonts w:hint="eastAsia"/>
        </w:rPr>
        <w:t>　　　　一、胶卷市场每况愈下</w:t>
      </w:r>
      <w:r>
        <w:rPr>
          <w:rFonts w:hint="eastAsia"/>
        </w:rPr>
        <w:br/>
      </w:r>
      <w:r>
        <w:rPr>
          <w:rFonts w:hint="eastAsia"/>
        </w:rPr>
        <w:t>　　　　二、胶卷外形设计分析</w:t>
      </w:r>
      <w:r>
        <w:rPr>
          <w:rFonts w:hint="eastAsia"/>
        </w:rPr>
        <w:br/>
      </w:r>
      <w:r>
        <w:rPr>
          <w:rFonts w:hint="eastAsia"/>
        </w:rPr>
        <w:t>　　　　三、富士胶卷市场占有率分析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2025年中国彩色胶卷行业市场消费分析</w:t>
      </w:r>
      <w:r>
        <w:rPr>
          <w:rFonts w:hint="eastAsia"/>
        </w:rPr>
        <w:br/>
      </w:r>
      <w:r>
        <w:rPr>
          <w:rFonts w:hint="eastAsia"/>
        </w:rPr>
        <w:t>　　　　一、彩色胶卷行业总消费量分析</w:t>
      </w:r>
      <w:r>
        <w:rPr>
          <w:rFonts w:hint="eastAsia"/>
        </w:rPr>
        <w:br/>
      </w:r>
      <w:r>
        <w:rPr>
          <w:rFonts w:hint="eastAsia"/>
        </w:rPr>
        <w:t>　　　　二、彩色胶卷行业消费特点与消费趋势分析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三、彩色胶卷行业供需错位情况分析</w:t>
      </w:r>
      <w:r>
        <w:rPr>
          <w:rFonts w:hint="eastAsia"/>
        </w:rPr>
        <w:br/>
      </w:r>
      <w:r>
        <w:rPr>
          <w:rFonts w:hint="eastAsia"/>
        </w:rPr>
        <w:t>　　　　四、彩色胶卷行业需求满足率与潜在需求量分析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第三节 2025年影响中国彩色胶卷产销的因素分析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2020-2025年中国信息化学品制造所属行业数据监测分析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2020-2025年中国信息化学品制造所属行业规模分析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2025年中国信息化学品制造所属行业结构分析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2020-2025年中国信息化学品制造所属行业产值分析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2020-2025年中国信息化学品制造所属行业成本费用分析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2020-2025年中国信息化学品制造所属行业盈利能力分析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2020-2025年中国未曝光无齿孔彩色窄胶卷所属行业进出口数据监测分析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2020-2025年中国未曝光无齿孔彩色窄胶卷进口数据分析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2020-2025年中国未曝光无齿孔彩色窄胶卷出口数据分析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2020-2025年中国未曝光无齿孔彩色窄胶卷进出口平均单价分析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2020-2025年中国未曝光无齿孔彩色窄胶卷进出口国家及地区分析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2020-2025年中国未曝光无齿孔宽长彩色胶卷所属行业进出口数据监测分析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2020-2025年中国未曝光无齿孔宽长彩色胶卷进口数据分析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一、进口数量分析（37024100）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2020-2025年中国未曝光无齿孔宽长彩色胶卷出口数据分析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2020-2025年中国未曝光无齿孔宽长彩色胶卷进出口平均单价分析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2020-2025年中国未曝光无齿孔宽长彩色胶卷进出口国家及地区分析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2020-2025年中国未曝光窄短彩色胶卷所属行业进出口数据监测分析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2020-2025年中国未曝光窄短彩色胶卷进口数据分析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2020-2025年中国未曝光窄短彩色胶卷出口数据分析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2020-2025年中国未曝光窄短彩色胶卷进出口平均单价分析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2020-2025年中国未曝光窄短彩色胶卷进出口国家及地区分析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2020-2025年中国未曝光中窄彩色胶卷所属行业进出口数据监测分析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2020-2025年中国未曝光中窄彩色胶卷进口数据分析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一、进口数量分析（37025200）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2020-2025年中国未曝光中窄彩色胶卷出口数据分析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2020-2025年中国未曝光中窄彩色胶卷进出口平均单价分析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2020-2025年中国未曝光中窄彩色胶卷进出口国家及地区分析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2025年中国彩色胶卷市场竞争格局透透视</w:t>
      </w:r>
      <w:r>
        <w:rPr>
          <w:rFonts w:hint="eastAsia"/>
        </w:rPr>
        <w:br/>
      </w:r>
      <w:r>
        <w:rPr>
          <w:rFonts w:hint="eastAsia"/>
        </w:rPr>
        <w:t>　　第一节 2025年中国彩色胶卷竞争现状分析</w:t>
      </w:r>
      <w:r>
        <w:rPr>
          <w:rFonts w:hint="eastAsia"/>
        </w:rPr>
        <w:br/>
      </w:r>
      <w:r>
        <w:rPr>
          <w:rFonts w:hint="eastAsia"/>
        </w:rPr>
        <w:t>　　　　一、彩色胶卷价格竞争分析</w:t>
      </w:r>
      <w:r>
        <w:rPr>
          <w:rFonts w:hint="eastAsia"/>
        </w:rPr>
        <w:br/>
      </w:r>
      <w:r>
        <w:rPr>
          <w:rFonts w:hint="eastAsia"/>
        </w:rPr>
        <w:t>　　　　二、彩色胶卷技术竞争分析</w:t>
      </w:r>
      <w:r>
        <w:rPr>
          <w:rFonts w:hint="eastAsia"/>
        </w:rPr>
        <w:br/>
      </w:r>
      <w:r>
        <w:rPr>
          <w:rFonts w:hint="eastAsia"/>
        </w:rPr>
        <w:t>　　　　三、替代威胁</w:t>
      </w:r>
      <w:r>
        <w:rPr>
          <w:rFonts w:hint="eastAsia"/>
        </w:rPr>
        <w:br/>
      </w:r>
      <w:r>
        <w:rPr>
          <w:rFonts w:hint="eastAsia"/>
        </w:rPr>
        <w:t>　　第二节 2025年中国彩色胶卷行业集中度分析</w:t>
      </w:r>
      <w:r>
        <w:rPr>
          <w:rFonts w:hint="eastAsia"/>
        </w:rPr>
        <w:br/>
      </w:r>
      <w:r>
        <w:rPr>
          <w:rFonts w:hint="eastAsia"/>
        </w:rPr>
        <w:t>　　　　一、彩色胶卷市场集中度分析</w:t>
      </w:r>
      <w:r>
        <w:rPr>
          <w:rFonts w:hint="eastAsia"/>
        </w:rPr>
        <w:br/>
      </w:r>
      <w:r>
        <w:rPr>
          <w:rFonts w:hint="eastAsia"/>
        </w:rPr>
        <w:t>　　　　二、彩色胶卷区域集中度分析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2025年中国彩色胶卷提升竞争力策略分析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2025-2031年中国彩色胶卷行业竞争趋势分析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2025年中国彩色胶卷标志性企业竞争力及关键性数据分析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乐凯胶片股份有限公司汕头分公司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柯达（厦门）数码影像有限公司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2025-2031年中国彩色胶卷行业发展前景预测分析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一、中国彩色胶卷行业发展分析</w:t>
      </w:r>
      <w:r>
        <w:rPr>
          <w:rFonts w:hint="eastAsia"/>
        </w:rPr>
        <w:br/>
      </w:r>
      <w:r>
        <w:rPr>
          <w:rFonts w:hint="eastAsia"/>
        </w:rPr>
        <w:t>　　　　二、中国彩色胶卷行业技术开发方向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2025-2031年中国彩色胶卷行业市场预测分析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一、彩色胶卷供应预测</w:t>
      </w:r>
      <w:r>
        <w:rPr>
          <w:rFonts w:hint="eastAsia"/>
        </w:rPr>
        <w:br/>
      </w:r>
      <w:r>
        <w:rPr>
          <w:rFonts w:hint="eastAsia"/>
        </w:rPr>
        <w:t>　　　　二、彩色胶卷需求预测</w:t>
      </w:r>
      <w:r>
        <w:rPr>
          <w:rFonts w:hint="eastAsia"/>
        </w:rPr>
        <w:br/>
      </w:r>
      <w:r>
        <w:rPr>
          <w:rFonts w:hint="eastAsia"/>
        </w:rPr>
        <w:t>　　　　三、彩色胶卷产品进出口预测分析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2025-2031年中国彩色胶卷行业投资机会与风险分析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2025-2031年中国彩色胶卷行业投资环境分析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2025-2031年彩色胶卷行业投资机会分析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2025-2031年中国彩色胶卷行业投资风险分析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34b26c8f4fe8" w:history="1">
        <w:r>
          <w:rPr>
            <w:rStyle w:val="Hyperlink"/>
          </w:rPr>
          <w:t>2025-2031年中国彩色胶卷市场深度调查分析及发展趋势研究报告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534b26c8f4fe8" w:history="1">
        <w:r>
          <w:rPr>
            <w:rStyle w:val="Hyperlink"/>
          </w:rPr>
          <w:t>https://www.20087.com/6/92/CaiSeJiaoJuanWeiLaiFaZhanQuShiYu.html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9ad9747b947cb" w:history="1">
      <w:r>
        <w:rPr>
          <w:rStyle w:val="Hyperlink"/>
        </w:rPr>
        <w:t>2025-2031年中国彩色胶卷市场深度调查分析及发展趋势研究报告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aiSeJiaoJuanWeiLaiFaZhanQuShiYu.html" TargetMode="External" Id="R8f4534b26c8f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aiSeJiaoJuanWeiLaiFaZhanQuShiYu.html" TargetMode="External" Id="R63f9ad9747b9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2025-05-09T04:50:00Z</dcterms:created>
  <dcterms:modified xsi:type="dcterms:W3CDTF">2025-05-09T05:50:00Z</dcterms:modified>
  <dc:subject>2025-2031年中国彩色胶卷市场深度调查分析及发展趋势研究报告</dc:subject>
  <dc:title>2025-2031年中国彩色胶卷市场深度调查分析及发展趋势研究报告</dc:title>
  <cp:keywords>2025-2031年中国彩色胶卷市场深度调查分析及发展趋势研究报告</cp:keywords>
  <dc:description>2025-2031年中国彩色胶卷市场深度调查分析及发展趋势研究报告</dc:description>
</cp:coreProperties>
</file>