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8ca0eab8641ba" w:history="1">
              <w:r>
                <w:rPr>
                  <w:rStyle w:val="Hyperlink"/>
                </w:rPr>
                <w:t>2026-2032年中国微型电动隔膜泵行业市场分析与发展前景预测报告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8ca0eab8641ba" w:history="1">
              <w:r>
                <w:rPr>
                  <w:rStyle w:val="Hyperlink"/>
                </w:rPr>
                <w:t>2026-2032年中国微型电动隔膜泵行业市场分析与发展前景预测报告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8ca0eab8641ba" w:history="1">
                <w:r>
                  <w:rPr>
                    <w:rStyle w:val="Hyperlink"/>
                  </w:rPr>
                  <w:t>https://www.20087.com/6/72/WeiXingDianDongGeMoBengXianZhuangYuQianJingFenXi.html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隔膜泵凭借无油、低脉动、耐腐蚀及自吸能力强等特性，广泛应用于医疗设备（如透析机、呼吸机）、实验室仪器、水处理及便携式分析设备中，用于精确输送液体或气体介质。微型电动隔膜泵多采用直流无刷电机驱动，配合PTFE或EPDM隔膜材料，实现静音运行与长寿命，部分型号支持PWM调速与干运转保护。在微流控领域，泵体体积已缩小至立方厘米级，流量精度达微升级。然而，在高背压或粘稠介质工况下，流量衰减明显；隔膜疲劳寿命受限于材料弹性滞后，长期高频运行易导致破裂；同时，电磁兼容性设计不足可能干扰邻近敏感电子元件，制约其在高端医疗设备中的应用。</w:t>
      </w:r>
      <w:r>
        <w:rPr>
          <w:rFonts w:hint="eastAsia"/>
        </w:rPr>
        <w:br/>
      </w:r>
      <w:r>
        <w:rPr>
          <w:rFonts w:hint="eastAsia"/>
        </w:rPr>
        <w:t>　　未来，微型电动隔膜泵将向智能化、材料复合化与系统集成化方向升级。形状记忆合金或压电陶瓷驱动结构将替代传统电机，实现更小体积与更低功耗；纳米增强复合隔膜将提升抗蠕变性与化学惰性。内置流量传感器与闭环控制芯片将实现“设定即精准”输送，无需外部反馈。在医疗领域，符合ISO 13485标准的全生物相容性泵体将加速普及；在环保监测场景，太阳能供电与无线数据回传功能将支持野外长期部署。未来，该泵将作为微流控芯片的标准化外围模块，嵌入POCT（即时检测）与可穿戴健康设备。长远看，微型电动隔膜泵将成为精准流体操控重要的微型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8ca0eab8641ba" w:history="1">
        <w:r>
          <w:rPr>
            <w:rStyle w:val="Hyperlink"/>
          </w:rPr>
          <w:t>2026-2032年中国微型电动隔膜泵行业市场分析与发展前景预测报告</w:t>
        </w:r>
      </w:hyperlink>
      <w:r>
        <w:rPr>
          <w:rFonts w:hint="eastAsia"/>
        </w:rPr>
        <w:t>》基于权威数据与一手调研资料，系统分析了微型电动隔膜泵行业的产业链结构、市场规模、需求特征及价格体系，客观呈现了微型电动隔膜泵行业发展现状。报告科学预测了微型电动隔膜泵市场前景与未来趋势，重点剖析了主要企业的竞争格局、市场集中度及品牌影响力。同时，通过对微型电动隔膜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微型电动隔膜泵市场概述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按照不同产品类型，微型电动隔膜泵主要可以分为如下几个类别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中国不同产品类型微型电动隔膜泵增长趋势2021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金属微型电动隔膜泵</w:t>
      </w:r>
      <w:r>
        <w:rPr>
          <w:rFonts w:hint="eastAsia"/>
        </w:rPr>
        <w:br/>
      </w:r>
      <w:r>
        <w:rPr>
          <w:rFonts w:hint="eastAsia"/>
        </w:rPr>
        <w:t>　　　　1.2.3 塑料微型电动隔膜泵</w:t>
      </w:r>
      <w:r>
        <w:rPr>
          <w:rFonts w:hint="eastAsia"/>
        </w:rPr>
        <w:br/>
      </w:r>
      <w:r>
        <w:rPr>
          <w:rFonts w:hint="eastAsia"/>
        </w:rPr>
        <w:t>　　1.3 从不同应用，微型电动隔膜泵主要包括如下几个方面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中国不同应用微型电动隔膜泵增长趋势2021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1.4 中国微型电动隔膜泵发展现状及未来趋势（2021-2032）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中国市场微型电动隔膜泵收入及增长率（2021-2032）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中国市场微型电动隔膜泵销量及增长率（2021-2032）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中国市场主要微型电动隔膜泵厂商分析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中国市场主要厂商微型电动隔膜泵销量及市场占有率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中国市场主要厂商微型电动隔膜泵销量（2021-2026）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中国市场主要厂商微型电动隔膜泵销量市场份额（2021-2026）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中国市场主要厂商微型电动隔膜泵收入及市场占有率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中国市场主要厂商微型电动隔膜泵收入（2021-2026）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中国市场主要厂商微型电动隔膜泵收入市场份额（2021-2026）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2025年中国市场主要厂商微型电动隔膜泵收入排名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中国市场主要厂商微型电动隔膜泵价格（2021-2026）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中国市场主要厂商微型电动隔膜泵总部及产地分布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中国市场主要厂商成立时间及微型电动隔膜泵商业化日期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中国市场主要厂商微型电动隔膜泵产品类型及应用</w:t>
      </w:r>
      <w:r>
        <w:rPr>
          <w:rFonts w:hint="eastAsia"/>
        </w:rPr>
        <w:br/>
      </w:r>
      <w:r>
        <w:rPr>
          <w:rFonts w:hint="eastAsia"/>
        </w:rPr>
        <w:t>　　2.7 微型电动隔膜泵行业集中度、竞争程度分析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微型电动隔膜泵行业集中度分析：2025年中国Top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中国市场微型电动隔膜泵第一梯队、第二梯队和第三梯队厂商（品牌）及2025年市场份额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重点企业（1）在中国市场微型电动隔膜泵销量、收入、价格及毛利率（2021-2026）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重点企业（2）在中国市场微型电动隔膜泵销量、收入、价格及毛利率（2021-2026）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重点企业（3）在中国市场微型电动隔膜泵销量、收入、价格及毛利率（2021-2026）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重点企业（4）在中国市场微型电动隔膜泵销量、收入、价格及毛利率（2021-2026）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重点企业（5）在中国市场微型电动隔膜泵销量、收入、价格及毛利率（2021-2026）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重点企业（6）在中国市场微型电动隔膜泵销量、收入、价格及毛利率（2021-2026）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重点企业（7）在中国市场微型电动隔膜泵销量、收入、价格及毛利率（2021-2026）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重点企业（8）在中国市场微型电动隔膜泵销量、收入、价格及毛利率（2021-2026）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重点企业（9）在中国市场微型电动隔膜泵销量、收入、价格及毛利率（2021-2026）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不同产品类型微型电动隔膜泵分析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中国市场不同产品类型微型电动隔膜泵销量（2021-2032）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中国市场不同产品类型微型电动隔膜泵销量及市场份额（2021-2026）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中国市场不同产品类型微型电动隔膜泵销量预测（2027-2032）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中国市场不同产品类型微型电动隔膜泵规模（2021-2032）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中国市场不同产品类型微型电动隔膜泵规模及市场份额（2021-2026）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中国市场不同产品类型微型电动隔膜泵规模预测（2027-2032）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中国市场不同产品类型微型电动隔膜泵价格走势（2021-2032）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不同应用微型电动隔膜泵分析</w:t>
      </w:r>
      <w:r>
        <w:rPr>
          <w:rFonts w:hint="eastAsia"/>
        </w:rPr>
        <w:br/>
      </w:r>
      <w:r>
        <w:rPr>
          <w:rFonts w:hint="eastAsia"/>
        </w:rPr>
        <w:t>　　5.1 中国市场不同应用微型电动隔膜泵销量（2021-2032）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中国市场不同应用微型电动隔膜泵销量及市场份额（2021-2026）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中国市场不同应用微型电动隔膜泵销量预测（2027-2032）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中国市场不同应用微型电动隔膜泵规模（2021-2032）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中国市场不同应用微型电动隔膜泵规模及市场份额（2021-2026）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中国市场不同应用微型电动隔膜泵规模预测（2027-2032）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中国市场不同应用微型电动隔膜泵价格走势（2021-2032）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微型电动隔膜泵行业发展分析---发展趋势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微型电动隔膜泵行业发展分析---厂商壁垒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微型电动隔膜泵行业发展分析---驱动因素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微型电动隔膜泵行业发展分析---制约因素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微型电动隔膜泵中国企业SWOT分析</w:t>
      </w:r>
      <w:r>
        <w:rPr>
          <w:rFonts w:hint="eastAsia"/>
        </w:rPr>
        <w:br/>
      </w:r>
      <w:r>
        <w:rPr>
          <w:rFonts w:hint="eastAsia"/>
        </w:rPr>
        <w:t>　　6.6 微型电动隔膜泵行业发展分析---行业政策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微型电动隔膜泵行业产业链简介</w:t>
      </w:r>
      <w:r>
        <w:rPr>
          <w:rFonts w:hint="eastAsia"/>
        </w:rPr>
        <w:br/>
      </w:r>
      <w:r>
        <w:rPr>
          <w:rFonts w:hint="eastAsia"/>
        </w:rPr>
        <w:t>　　7.2 微型电动隔膜泵产业链分析-上游</w:t>
      </w:r>
      <w:r>
        <w:rPr>
          <w:rFonts w:hint="eastAsia"/>
        </w:rPr>
        <w:br/>
      </w:r>
      <w:r>
        <w:rPr>
          <w:rFonts w:hint="eastAsia"/>
        </w:rPr>
        <w:t>　　7.3 微型电动隔膜泵产业链分析-中游</w:t>
      </w:r>
      <w:r>
        <w:rPr>
          <w:rFonts w:hint="eastAsia"/>
        </w:rPr>
        <w:br/>
      </w:r>
      <w:r>
        <w:rPr>
          <w:rFonts w:hint="eastAsia"/>
        </w:rPr>
        <w:t>　　7.4 微型电动隔膜泵产业链分析-下游</w:t>
      </w:r>
      <w:r>
        <w:rPr>
          <w:rFonts w:hint="eastAsia"/>
        </w:rPr>
        <w:br/>
      </w:r>
      <w:r>
        <w:rPr>
          <w:rFonts w:hint="eastAsia"/>
        </w:rPr>
        <w:t>　　7.5 微型电动隔膜泵行业采购模式</w:t>
      </w:r>
      <w:r>
        <w:rPr>
          <w:rFonts w:hint="eastAsia"/>
        </w:rPr>
        <w:br/>
      </w:r>
      <w:r>
        <w:rPr>
          <w:rFonts w:hint="eastAsia"/>
        </w:rPr>
        <w:t>　　7.6 微型电动隔膜泵行业生产模式</w:t>
      </w:r>
      <w:r>
        <w:rPr>
          <w:rFonts w:hint="eastAsia"/>
        </w:rPr>
        <w:br/>
      </w:r>
      <w:r>
        <w:rPr>
          <w:rFonts w:hint="eastAsia"/>
        </w:rPr>
        <w:t>　　7.7 微型电动隔膜泵行业销售模式及销售渠道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中国本土微型电动隔膜泵产能、产量分析</w:t>
      </w:r>
      <w:r>
        <w:rPr>
          <w:rFonts w:hint="eastAsia"/>
        </w:rPr>
        <w:br/>
      </w:r>
      <w:r>
        <w:rPr>
          <w:rFonts w:hint="eastAsia"/>
        </w:rPr>
        <w:t>　　8.1 中国微型电动隔膜泵供需现状及预测（2021-2032）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中国微型电动隔膜泵产能、产量、产能利用率及发展趋势（2021-2032）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中国微型电动隔膜泵产量、市场需求量及发展趋势（2021-2032）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中国微型电动隔膜泵进出口分析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中国市场微型电动隔膜泵主要进口来源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中国市场微型电动隔膜泵主要出口目的地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不同产品类型微型电动隔膜泵市场规模2021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不同应用微型电动隔膜泵市场规模2021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中国市场主要厂商微型电动隔膜泵销量（2021-2026）&amp;（台）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中国市场主要厂商微型电动隔膜泵销量市场份额（2021-2026）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中国市场主要厂商微型电动隔膜泵收入（2021-2026）&amp;（万元）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中国市场主要厂商微型电动隔膜泵收入份额（2021-2026）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2025年中国主要生产商微型电动隔膜泵收入排名（万元）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中国市场主要厂商微型电动隔膜泵价格（2021-2026）&amp;（元/台）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中国市场主要厂商微型电动隔膜泵总部及产地分布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中国市场主要厂商成立时间及微型电动隔膜泵商业化日期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中国市场主要厂商微型电动隔膜泵产品类型及应用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2025年中国市场微型电动隔膜泵主要厂商市场地位（第一梯队、第二梯队和第三梯队）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微型电动隔膜泵市场投资、并购等现状分析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微型电动隔膜泵销量（台）、收入（万元）、价格（元/台）及毛利率（2021-2026）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微型电动隔膜泵销量（台）、收入（万元）、价格（元/台）及毛利率（2021-2026）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微型电动隔膜泵销量（台）、收入（万元）、价格（元/台）及毛利率（2021-2026）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微型电动隔膜泵销量（台）、收入（万元）、价格（元/台）及毛利率（2021-2026）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微型电动隔膜泵销量（台）、收入（万元）、价格（元/台）及毛利率（2021-2026）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微型电动隔膜泵销量（台）、收入（万元）、价格（元/台）及毛利率（2021-2026）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微型电动隔膜泵销量（台）、收入（万元）、价格（元/台）及毛利率（2021-2026）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微型电动隔膜泵销量（台）、收入（万元）、价格（元/台）及毛利率（2021-2026）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微型电动隔膜泵生产基地、总部、竞争对手及市场地位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微型电动隔膜泵产品规格、参数及市场应用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微型电动隔膜泵销量（台）、收入（万元）、价格（元/台）及毛利率（2021-2026）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中国市场不同产品类型微型电动隔膜泵销量（2021-2026）&amp;（台）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中国市场不同产品类型微型电动隔膜泵销量市场份额（2021-2026）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中国市场不同产品类型微型电动隔膜泵销量预测（2027-2032）&amp;（台）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中国市场不同产品类型微型电动隔膜泵销量市场份额预测（2027-2032）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中国市场不同产品类型微型电动隔膜泵规模（2021-2026）&amp;（万元）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中国市场不同产品类型微型电动隔膜泵规模市场份额（2021-2026）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中国市场不同产品类型微型电动隔膜泵规模预测（2027-2032）&amp;（万元）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中国市场不同产品类型微型电动隔膜泵规模市场份额预测（2027-2032）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中国市场不同应用微型电动隔膜泵销量（2021-2026）&amp;（台）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中国市场不同应用微型电动隔膜泵销量市场份额（2021-2026）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中国市场不同应用微型电动隔膜泵销量预测（2027-2032）&amp;（台）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中国市场不同应用微型电动隔膜泵销量市场份额预测（2027-2032）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中国市场不同应用微型电动隔膜泵规模（2021-2026）&amp;（万元）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中国市场不同应用微型电动隔膜泵规模市场份额（2021-2026）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中国市场不同应用微型电动隔膜泵规模预测（2027-2032）&amp;（万元）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中国市场不同应用微型电动隔膜泵规模市场份额预测（2027-2032）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微型电动隔膜泵行业发展分析---发展趋势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微型电动隔膜泵行业发展分析---厂商壁垒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微型电动隔膜泵行业发展分析---驱动因素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微型电动隔膜泵行业发展分析---制约因素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微型电动隔膜泵行业相关重点政策一览</w:t>
      </w:r>
      <w:r>
        <w:rPr>
          <w:rFonts w:hint="eastAsia"/>
        </w:rPr>
        <w:br/>
      </w:r>
      <w:r>
        <w:rPr>
          <w:rFonts w:hint="eastAsia"/>
        </w:rPr>
        <w:t>　　表 80： 微型电动隔膜泵行业供应链分析</w:t>
      </w:r>
      <w:r>
        <w:rPr>
          <w:rFonts w:hint="eastAsia"/>
        </w:rPr>
        <w:br/>
      </w:r>
      <w:r>
        <w:rPr>
          <w:rFonts w:hint="eastAsia"/>
        </w:rPr>
        <w:t>　　表 81： 微型电动隔膜泵上游原料供应商</w:t>
      </w:r>
      <w:r>
        <w:rPr>
          <w:rFonts w:hint="eastAsia"/>
        </w:rPr>
        <w:br/>
      </w:r>
      <w:r>
        <w:rPr>
          <w:rFonts w:hint="eastAsia"/>
        </w:rPr>
        <w:t>　　表 82： 微型电动隔膜泵行业主要下游客户</w:t>
      </w:r>
      <w:r>
        <w:rPr>
          <w:rFonts w:hint="eastAsia"/>
        </w:rPr>
        <w:br/>
      </w:r>
      <w:r>
        <w:rPr>
          <w:rFonts w:hint="eastAsia"/>
        </w:rPr>
        <w:t>　　表 83： 微型电动隔膜泵典型经销商</w:t>
      </w:r>
      <w:r>
        <w:rPr>
          <w:rFonts w:hint="eastAsia"/>
        </w:rPr>
        <w:br/>
      </w:r>
      <w:r>
        <w:rPr>
          <w:rFonts w:hint="eastAsia"/>
        </w:rPr>
        <w:t>　　表 84： 中国微型电动隔膜泵产量、销量、进口量及出口量（2021-2026）&amp;（台）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中国微型电动隔膜泵产量、销量、进口量及出口量预测（2027-2032）&amp;（台）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中国市场微型电动隔膜泵主要进口来源</w:t>
      </w:r>
      <w:r>
        <w:rPr>
          <w:rFonts w:hint="eastAsia"/>
        </w:rPr>
        <w:br/>
      </w:r>
      <w:r>
        <w:rPr>
          <w:rFonts w:hint="eastAsia"/>
        </w:rPr>
        <w:t>　　表 87： 中国市场微型电动隔膜泵主要出口目的地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微型电动隔膜泵产品图片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中国不同产品类型微型电动隔膜泵市场规模市场份额2025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金属微型电动隔膜泵产品图片</w:t>
      </w:r>
      <w:r>
        <w:rPr>
          <w:rFonts w:hint="eastAsia"/>
        </w:rPr>
        <w:br/>
      </w:r>
      <w:r>
        <w:rPr>
          <w:rFonts w:hint="eastAsia"/>
        </w:rPr>
        <w:t>　　图 4： 塑料微型电动隔膜泵产品图片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中国不同应用微型电动隔膜泵市场份额2025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中国市场微型电动隔膜泵市场规模，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中国市场微型电动隔膜泵收入及增长率（2021-2032）&amp;（万元）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中国市场微型电动隔膜泵销量及增长率（2021-2032）&amp;（台）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2025年中国市场主要厂商微型电动隔膜泵销量市场份额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2025年中国市场主要厂商微型电动隔膜泵收入市场份额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2025年中国市场前五大厂商微型电动隔膜泵市场份额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2025年中国市场微型电动隔膜泵第一梯队、第二梯队和第三梯队厂商（品牌）及市场份额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中国市场不同产品类型微型电动隔膜泵价格走势（2021-2032）&amp;（元/台）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中国市场不同应用微型电动隔膜泵价格走势（2021-2032）&amp;（元/台）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微型电动隔膜泵中国企业SWOT分析</w:t>
      </w:r>
      <w:r>
        <w:rPr>
          <w:rFonts w:hint="eastAsia"/>
        </w:rPr>
        <w:br/>
      </w:r>
      <w:r>
        <w:rPr>
          <w:rFonts w:hint="eastAsia"/>
        </w:rPr>
        <w:t>　　图 19： 微型电动隔膜泵产业链</w:t>
      </w:r>
      <w:r>
        <w:rPr>
          <w:rFonts w:hint="eastAsia"/>
        </w:rPr>
        <w:br/>
      </w:r>
      <w:r>
        <w:rPr>
          <w:rFonts w:hint="eastAsia"/>
        </w:rPr>
        <w:t>　　图 20： 微型电动隔膜泵行业采购模式分析</w:t>
      </w:r>
      <w:r>
        <w:rPr>
          <w:rFonts w:hint="eastAsia"/>
        </w:rPr>
        <w:br/>
      </w:r>
      <w:r>
        <w:rPr>
          <w:rFonts w:hint="eastAsia"/>
        </w:rPr>
        <w:t>　　图 21： 微型电动隔膜泵行业生产模式分析</w:t>
      </w:r>
      <w:r>
        <w:rPr>
          <w:rFonts w:hint="eastAsia"/>
        </w:rPr>
        <w:br/>
      </w:r>
      <w:r>
        <w:rPr>
          <w:rFonts w:hint="eastAsia"/>
        </w:rPr>
        <w:t>　　图 22： 微型电动隔膜泵行业销售模式分析</w:t>
      </w:r>
      <w:r>
        <w:rPr>
          <w:rFonts w:hint="eastAsia"/>
        </w:rPr>
        <w:br/>
      </w:r>
      <w:r>
        <w:rPr>
          <w:rFonts w:hint="eastAsia"/>
        </w:rPr>
        <w:t>　　图 23： 中国微型电动隔膜泵产能、产量、产能利用率及发展趋势（2021-2032）&amp;（台）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中国微型电动隔膜泵产量、市场需求量及发展趋势（2021-2032）&amp;（台）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8ca0eab8641ba" w:history="1">
        <w:r>
          <w:rPr>
            <w:rStyle w:val="Hyperlink"/>
          </w:rPr>
          <w:t>2026-2032年中国微型电动隔膜泵行业市场分析与发展前景预测报告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8ca0eab8641ba" w:history="1">
        <w:r>
          <w:rPr>
            <w:rStyle w:val="Hyperlink"/>
          </w:rPr>
          <w:t>https://www.20087.com/6/72/WeiXingDianDongGeMoBengXianZhuangYuQianJingFenXi.html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螺杆空压机十大名牌排名、微型电动隔膜泵工作原理、真空泵厂家十大品牌、微型电动隔膜泵优势、电动隔膜泵的工作原理、微型电动隔膜泵拆解图、矿用气动隔膜泵维修视频、微型电动隔膜泵用途、中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8be6d16984925" w:history="1">
      <w:r>
        <w:rPr>
          <w:rStyle w:val="Hyperlink"/>
        </w:rPr>
        <w:t>2026-2032年中国微型电动隔膜泵行业市场分析与发展前景预测报告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WeiXingDianDongGeMoBengXianZhuangYuQianJingFenXi.html" TargetMode="External" Id="R1098ca0eab86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WeiXingDianDongGeMoBengXianZhuangYuQianJingFenXi.html" TargetMode="External" Id="R7cd8be6d1698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2026-01-27T01:15:24Z</dcterms:created>
  <dcterms:modified xsi:type="dcterms:W3CDTF">2026-01-27T02:15:24Z</dcterms:modified>
  <dc:subject>2026-2032年中国微型电动隔膜泵行业市场分析与发展前景预测报告</dc:subject>
  <dc:title>2026-2032年中国微型电动隔膜泵行业市场分析与发展前景预测报告</dc:title>
  <cp:keywords>2026-2032年中国微型电动隔膜泵行业市场分析与发展前景预测报告</cp:keywords>
  <dc:description>2026-2032年中国微型电动隔膜泵行业市场分析与发展前景预测报告</dc:description>
</cp:coreProperties>
</file>