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3a633f8354e23" w:history="1">
              <w:r>
                <w:rPr>
                  <w:rStyle w:val="Hyperlink"/>
                </w:rPr>
                <w:t>全球与中国微型鼓风机行业发展调研及行业前景分析报告（2026-2031年）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3a633f8354e23" w:history="1">
              <w:r>
                <w:rPr>
                  <w:rStyle w:val="Hyperlink"/>
                </w:rPr>
                <w:t>全球与中国微型鼓风机行业发展调研及行业前景分析报告（2026-2031年）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3a633f8354e23" w:history="1">
                <w:r>
                  <w:rPr>
                    <w:rStyle w:val="Hyperlink"/>
                  </w:rPr>
                  <w:t>https://www.20087.com/6/82/WeiXingGuFengJiDeQianJing.html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鼓风机是一种体积小巧、风量稳定的离心或轴流式送风装置，广泛应用于电子散热、医疗呼吸设备、实验室仪器及小型家电中。微型鼓风机普遍采用无刷直流电机与精密叶轮设计，在10–100mm尺寸范围内实现高静压与低噪音运行。主流企业注重轴承寿命、IP防护等级及EMC电磁兼容性，确保在紧凑空间内长期可靠工作。在便携式制氧机、PCR仪及无人机动力系统中，微型鼓风机是关键气流驱动部件。然而，高转速下轴承磨损与气动噪声仍是技术难点；同时，定制化需求强，标准化程度低，制约规模化降本。</w:t>
      </w:r>
      <w:r>
        <w:rPr>
          <w:rFonts w:hint="eastAsia"/>
        </w:rPr>
        <w:br/>
      </w:r>
      <w:r>
        <w:rPr>
          <w:rFonts w:hint="eastAsia"/>
        </w:rPr>
        <w:t>　　未来，微型鼓风机将向磁悬浮轴承、智能调速与新材料应用方向突破。无接触式磁悬浮技术将彻底消除机械摩擦，实现超长寿命与极低振动，适用于高洁净医疗场景。集成压力与流量传感器后，鼓风机可依据负载变化自动调节转速，提升能效比。在材料端，液晶聚合物（LCP）注塑叶轮将减轻重量并耐受高温高湿环境。此外，模块化接口设计将支持快速替换与系统集成。长远看，微型鼓风机将从“气流执行器”进化为“微型流体系统的智能调控中枢”，在精准医疗与高端制造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3a633f8354e23" w:history="1">
        <w:r>
          <w:rPr>
            <w:rStyle w:val="Hyperlink"/>
          </w:rPr>
          <w:t>全球与中国微型鼓风机行业发展调研及行业前景分析报告（2026-2031年）</w:t>
        </w:r>
      </w:hyperlink>
      <w:r>
        <w:rPr>
          <w:rFonts w:hint="eastAsia"/>
        </w:rPr>
        <w:t>》通过严谨的分析、翔实的数据及直观的图表，系统解析了微型鼓风机行业的市场规模、需求变化、价格波动及产业链结构。报告全面评估了当前微型鼓风机市场现状，科学预测了未来市场前景与发展趋势，重点剖析了微型鼓风机细分市场的机遇与挑战。同时，报告对微型鼓风机重点企业的竞争地位及市场集中度进行了评估，为微型鼓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按产品类型细分，全球微型鼓风机市场规模2020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流量类型</w:t>
      </w:r>
      <w:r>
        <w:rPr>
          <w:rFonts w:hint="eastAsia"/>
        </w:rPr>
        <w:br/>
      </w:r>
      <w:r>
        <w:rPr>
          <w:rFonts w:hint="eastAsia"/>
        </w:rPr>
        <w:t>　　　　1.3.3 压力类型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按应用细分，全球微型鼓风机市场规模2020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迷你投影仪</w:t>
      </w:r>
      <w:r>
        <w:rPr>
          <w:rFonts w:hint="eastAsia"/>
        </w:rPr>
        <w:br/>
      </w:r>
      <w:r>
        <w:rPr>
          <w:rFonts w:hint="eastAsia"/>
        </w:rPr>
        <w:t>　　　　1.4.4 空气净化器</w:t>
      </w:r>
      <w:r>
        <w:rPr>
          <w:rFonts w:hint="eastAsia"/>
        </w:rPr>
        <w:br/>
      </w:r>
      <w:r>
        <w:rPr>
          <w:rFonts w:hint="eastAsia"/>
        </w:rPr>
        <w:t>　　　　1.4.5 小型燃料电池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微型鼓风机行业发展总体概况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微型鼓风机行业发展主要特点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微型鼓风机行业发展影响因素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微型鼓风机有利因素</w:t>
      </w:r>
      <w:r>
        <w:rPr>
          <w:rFonts w:hint="eastAsia"/>
        </w:rPr>
        <w:br/>
      </w:r>
      <w:r>
        <w:rPr>
          <w:rFonts w:hint="eastAsia"/>
        </w:rPr>
        <w:t>　　　　1.5.3 .2 微型鼓风机不利因素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微型鼓风机主要企业在国际市场占有率（按销量，2022-2025）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2024年微型鼓风机主要企业在国际市场排名（按销量）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全球市场主要企业微型鼓风机销量（2022-2025）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全球市场，近三年微型鼓风机主要企业占有率及排名（按收入）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微型鼓风机主要企业在国际市场占有率（按收入，2022-2025）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2024年微型鼓风机主要企业在国际市场排名（按收入）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全球市场主要企业微型鼓风机销售收入（2022-2025）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全球市场主要企业微型鼓风机销售价格（2022-2025）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中国市场，近三年微型鼓风机主要企业占有率及排名（按销量）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微型鼓风机主要企业在中国市场占有率（按销量，2022-2025）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2024年微型鼓风机主要企业在中国市场排名（按销量）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中国市场主要企业微型鼓风机销量（2022-2025）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中国市场，近三年微型鼓风机主要企业占有率及排名（按收入）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微型鼓风机主要企业在中国市场占有率（按收入，2022-2025）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2024年微型鼓风机主要企业在中国市场排名（按收入）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中国市场主要企业微型鼓风机销售收入（2022-2025）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全球主要厂商微型鼓风机总部及产地分布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全球主要厂商成立时间及微型鼓风机商业化日期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全球主要厂商微型鼓风机产品类型及应用</w:t>
      </w:r>
      <w:r>
        <w:rPr>
          <w:rFonts w:hint="eastAsia"/>
        </w:rPr>
        <w:br/>
      </w:r>
      <w:r>
        <w:rPr>
          <w:rFonts w:hint="eastAsia"/>
        </w:rPr>
        <w:t>　　2.9 微型鼓风机行业集中度、竞争程度分析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微型鼓风机行业集中度分析：2024年全球Top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全球微型鼓风机总体规模分析</w:t>
      </w:r>
      <w:r>
        <w:rPr>
          <w:rFonts w:hint="eastAsia"/>
        </w:rPr>
        <w:br/>
      </w:r>
      <w:r>
        <w:rPr>
          <w:rFonts w:hint="eastAsia"/>
        </w:rPr>
        <w:t>　　3.1 全球微型鼓风机供需现状及预测（2020-2031）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全球微型鼓风机产能、产量、产能利用率及发展趋势（2020-2031）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全球微型鼓风机产量、需求量及发展趋势（2020-2031）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全球主要地区微型鼓风机产量及发展趋势（2020-2031）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全球主要地区微型鼓风机产量（2020-2025）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全球主要地区微型鼓风机产量（2026-2031）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全球主要地区微型鼓风机产量市场份额（2020-2031）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中国微型鼓风机供需现状及预测（2020-2031）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中国微型鼓风机产能、产量、产能利用率及发展趋势（2020-2031）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中国微型鼓风机产量、市场需求量及发展趋势（2020-2031）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中国市场微型鼓风机进出口（2020-2031）</w:t>
      </w:r>
      <w:r>
        <w:rPr>
          <w:rFonts w:hint="eastAsia"/>
        </w:rPr>
        <w:br/>
      </w:r>
      <w:r>
        <w:rPr>
          <w:rFonts w:hint="eastAsia"/>
        </w:rPr>
        <w:t>　　3.4 全球微型鼓风机销量及销售额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全球市场微型鼓风机销售额（2020-2031）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全球市场微型鼓风机销量（2020-2031）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全球市场微型鼓风机价格趋势（2020-2031）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全球微型鼓风机主要地区分析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全球主要地区微型鼓风机市场规模分析：2020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全球主要地区微型鼓风机销售收入及市场份额（2020-2025年）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全球主要地区微型鼓风机销售收入预测（2026-2031年）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全球主要地区微型鼓风机销量分析：2020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全球主要地区微型鼓风机销量及市场份额（2020-2025年）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全球主要地区微型鼓风机销量及市场份额预测（2026-2031）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北美市场微型鼓风机销量、收入及增长率（2020-2031）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欧洲市场微型鼓风机销量、收入及增长率（2020-2031）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中国市场微型鼓风机销量、收入及增长率（2020-2031）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日本市场微型鼓风机销量、收入及增长率（2020-2031）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东南亚市场微型鼓风机销量、收入及增长率（2020-2031）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印度市场微型鼓风机销量、收入及增长率（2020-2031）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不同产品类型微型鼓风机分析</w:t>
      </w:r>
      <w:r>
        <w:rPr>
          <w:rFonts w:hint="eastAsia"/>
        </w:rPr>
        <w:br/>
      </w:r>
      <w:r>
        <w:rPr>
          <w:rFonts w:hint="eastAsia"/>
        </w:rPr>
        <w:t>　　6.1 全球不同产品类型微型鼓风机销量（2020-2031）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全球不同产品类型微型鼓风机销量预测（2026-2031）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全球不同产品类型微型鼓风机收入（2020-2031）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全球不同产品类型微型鼓风机收入及市场份额（2020-2025）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全球不同产品类型微型鼓风机收入预测（2026-2031）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全球不同产品类型微型鼓风机价格走势（2020-2031）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中国不同产品类型微型鼓风机销量（2020-2031）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中国不同产品类型微型鼓风机销量预测（2026-2031）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中国不同产品类型微型鼓风机收入（2020-2031）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中国不同产品类型微型鼓风机收入及市场份额（2020-2025）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中国不同产品类型微型鼓风机收入预测（2026-2031）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不同应用微型鼓风机分析</w:t>
      </w:r>
      <w:r>
        <w:rPr>
          <w:rFonts w:hint="eastAsia"/>
        </w:rPr>
        <w:br/>
      </w:r>
      <w:r>
        <w:rPr>
          <w:rFonts w:hint="eastAsia"/>
        </w:rPr>
        <w:t>　　7.1 全球不同应用微型鼓风机销量（2020-2031）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全球不同应用微型鼓风机销量预测（2026-2031）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全球不同应用微型鼓风机收入（2020-2031）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全球不同应用微型鼓风机收入及市场份额（2020-2025）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全球不同应用微型鼓风机收入预测（2026-2031）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全球不同应用微型鼓风机价格走势（2020-2031）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中国不同应用微型鼓风机销量（2020-2031）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中国不同应用微型鼓风机销量及市场份额（2020-2025）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中国不同应用微型鼓风机销量预测（2026-2031）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中国不同应用微型鼓风机收入（2020-2031）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中国不同应用微型鼓风机收入及市场份额（2020-2025）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中国不同应用微型鼓风机收入预测（2026-2031）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微型鼓风机行业发展趋势</w:t>
      </w:r>
      <w:r>
        <w:rPr>
          <w:rFonts w:hint="eastAsia"/>
        </w:rPr>
        <w:br/>
      </w:r>
      <w:r>
        <w:rPr>
          <w:rFonts w:hint="eastAsia"/>
        </w:rPr>
        <w:t>　　8.2 微型鼓风机行业主要驱动因素</w:t>
      </w:r>
      <w:r>
        <w:rPr>
          <w:rFonts w:hint="eastAsia"/>
        </w:rPr>
        <w:br/>
      </w:r>
      <w:r>
        <w:rPr>
          <w:rFonts w:hint="eastAsia"/>
        </w:rPr>
        <w:t>　　8.3 微型鼓风机中国企业SWOT分析</w:t>
      </w:r>
      <w:r>
        <w:rPr>
          <w:rFonts w:hint="eastAsia"/>
        </w:rPr>
        <w:br/>
      </w:r>
      <w:r>
        <w:rPr>
          <w:rFonts w:hint="eastAsia"/>
        </w:rPr>
        <w:t>　　8.4 中国微型鼓风机行业政策环境分析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微型鼓风机行业产业链简介</w:t>
      </w:r>
      <w:r>
        <w:rPr>
          <w:rFonts w:hint="eastAsia"/>
        </w:rPr>
        <w:br/>
      </w:r>
      <w:r>
        <w:rPr>
          <w:rFonts w:hint="eastAsia"/>
        </w:rPr>
        <w:t>　　　　9.1.1 微型鼓风机行业供应链分析</w:t>
      </w:r>
      <w:r>
        <w:rPr>
          <w:rFonts w:hint="eastAsia"/>
        </w:rPr>
        <w:br/>
      </w:r>
      <w:r>
        <w:rPr>
          <w:rFonts w:hint="eastAsia"/>
        </w:rPr>
        <w:t>　　　　9.1.2 微型鼓风机主要原料及供应情况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微型鼓风机行业采购模式</w:t>
      </w:r>
      <w:r>
        <w:rPr>
          <w:rFonts w:hint="eastAsia"/>
        </w:rPr>
        <w:br/>
      </w:r>
      <w:r>
        <w:rPr>
          <w:rFonts w:hint="eastAsia"/>
        </w:rPr>
        <w:t>　　9.3 微型鼓风机行业生产模式</w:t>
      </w:r>
      <w:r>
        <w:rPr>
          <w:rFonts w:hint="eastAsia"/>
        </w:rPr>
        <w:br/>
      </w:r>
      <w:r>
        <w:rPr>
          <w:rFonts w:hint="eastAsia"/>
        </w:rPr>
        <w:t>　　9.4 微型鼓风机行业销售模式及销售渠道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按产品类型细分，全球微型鼓风机市场规模2020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按应用细分，全球微型鼓风机市场规模（CAGR）2020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微型鼓风机行业发展主要特点</w:t>
      </w:r>
      <w:r>
        <w:rPr>
          <w:rFonts w:hint="eastAsia"/>
        </w:rPr>
        <w:br/>
      </w:r>
      <w:r>
        <w:rPr>
          <w:rFonts w:hint="eastAsia"/>
        </w:rPr>
        <w:t>　　表 4： 微型鼓风机行业发展有利因素分析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进入微型鼓风机行业壁垒</w:t>
      </w:r>
      <w:r>
        <w:rPr>
          <w:rFonts w:hint="eastAsia"/>
        </w:rPr>
        <w:br/>
      </w:r>
      <w:r>
        <w:rPr>
          <w:rFonts w:hint="eastAsia"/>
        </w:rPr>
        <w:t>　　表 7： 微型鼓风机主要企业在国际市场占有率（按销量，2022-2025）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2024年微型鼓风机主要企业在国际市场排名（按销量）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全球市场主要企业微型鼓风机销量（2022-2025）&amp;（千件）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微型鼓风机主要企业在国际市场占有率（按收入，2022-2025）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2024年微型鼓风机主要企业在国际市场排名（按收入）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全球市场主要企业微型鼓风机销售收入（2022-2025）&amp;（万元）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全球市场主要企业微型鼓风机销售价格（2022-2025）&amp;（元/件）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微型鼓风机主要企业在中国市场占有率（按销量，2022-2025）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2024年微型鼓风机主要企业在中国市场排名（按销量）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中国市场主要企业微型鼓风机销量（2022-2025）&amp;（千件）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微型鼓风机主要企业在中国市场占有率（按收入，2022-2025）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2024年微型鼓风机主要企业在中国市场排名（按收入）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中国市场主要企业微型鼓风机销售收入（2022-2025）&amp;（万元）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全球主要厂商微型鼓风机总部及产地分布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全球主要厂商成立时间及微型鼓风机商业化日期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全球主要厂商微型鼓风机产品类型及应用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2024年全球微型鼓风机主要厂商市场地位（第一梯队、第二梯队和第三梯队）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全球主要地区微型鼓风机产量增速（CAGR）：（2020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全球主要地区微型鼓风机产量（2020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全球主要地区微型鼓风机产量（2020-2025）&amp;（千件）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全球主要地区微型鼓风机产量（2026-2031）&amp;（千件）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全球主要地区微型鼓风机产量市场份额（2020-2025）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全球主要地区微型鼓风机产量（2026-2031）&amp;（千件）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中国市场微型鼓风机产量、销量、进出口（2020-2025年）&amp;（千件）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中国市场微型鼓风机产量、销量、进出口预测（2026-2031）&amp;（千件）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全球主要地区微型鼓风机销售收入增速：（2020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全球主要地区微型鼓风机销售收入（2020-2025）&amp;（万元）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全球主要地区微型鼓风机销售收入市场份额（2020-2025）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全球主要地区微型鼓风机收入（2026-2031）&amp;（万元）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全球主要地区微型鼓风机收入市场份额（2026-2031）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全球主要地区微型鼓风机销量（千件）：2020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全球主要地区微型鼓风机销量（2020-2025）&amp;（千件）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全球主要地区微型鼓风机销量（2026-2031）&amp;（千件）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全球主要地区微型鼓风机销量份额（2026-2031）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微型鼓风机销量（千件）、收入（万元）、价格（元/件）及毛利率（2020-2025）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全球不同产品类型微型鼓风机销量（2020-2025年）&amp;（千件）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全球不同产品类型微型鼓风机销量市场份额（2020-2025）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全球不同产品类型微型鼓风机销量预测（2026-2031）&amp;（千件）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全球市场不同产品类型微型鼓风机销量市场份额预测（2026-2031）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全球不同产品类型微型鼓风机收入（2020-2025年）&amp;（万元）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全球不同产品类型微型鼓风机收入市场份额（2020-2025）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全球不同产品类型微型鼓风机收入预测（2026-2031）&amp;（万元）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全球不同产品类型微型鼓风机收入市场份额预测（2026-2031）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中国不同产品类型微型鼓风机销量预测（2026-2031）&amp;（千件）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全球市场不同产品类型微型鼓风机销量市场份额预测（2026-2031）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中国不同产品类型微型鼓风机销量（2020-2025年）&amp;（千件）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中国不同产品类型微型鼓风机销量市场份额（2020-2025）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中国不同产品类型微型鼓风机收入（2020-2025年）&amp;（万元）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中国不同产品类型微型鼓风机收入市场份额（2020-2025）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中国不同产品类型微型鼓风机收入预测（2026-2031）&amp;（万元）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中国不同产品类型微型鼓风机收入市场份额预测（2026-2031）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全球不同应用微型鼓风机销量（2020-2025年）&amp;（千件）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全球不同应用微型鼓风机销量市场份额（2020-2025）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全球不同应用微型鼓风机销量预测（2026-2031）&amp;（千件）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全球市场不同应用微型鼓风机销量市场份额预测（2026-2031）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全球不同应用微型鼓风机收入（2020-2025年）&amp;（万元）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全球不同应用微型鼓风机收入市场份额（2020-2025）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全球不同应用微型鼓风机收入预测（2026-2031）&amp;（万元）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全球不同应用微型鼓风机收入市场份额预测（2026-2031）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中国不同应用微型鼓风机销量（2020-2025年）&amp;（千件）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中国不同应用微型鼓风机销量市场份额（2020-2025）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中国不同应用微型鼓风机销量预测（2026-2031）&amp;（千件）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中国市场不同应用微型鼓风机销量市场份额预测（2026-2031）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中国不同应用微型鼓风机收入（2020-2025年）&amp;（万元）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中国不同应用微型鼓风机收入市场份额（2020-2025）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中国不同应用微型鼓风机收入预测（2026-2031）&amp;（万元）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中国不同应用微型鼓风机收入市场份额预测（2026-2031）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微型鼓风机行业发展趋势</w:t>
      </w:r>
      <w:r>
        <w:rPr>
          <w:rFonts w:hint="eastAsia"/>
        </w:rPr>
        <w:br/>
      </w:r>
      <w:r>
        <w:rPr>
          <w:rFonts w:hint="eastAsia"/>
        </w:rPr>
        <w:t>　　表 141： 微型鼓风机行业主要驱动因素</w:t>
      </w:r>
      <w:r>
        <w:rPr>
          <w:rFonts w:hint="eastAsia"/>
        </w:rPr>
        <w:br/>
      </w:r>
      <w:r>
        <w:rPr>
          <w:rFonts w:hint="eastAsia"/>
        </w:rPr>
        <w:t>　　表 142： 微型鼓风机行业供应链分析</w:t>
      </w:r>
      <w:r>
        <w:rPr>
          <w:rFonts w:hint="eastAsia"/>
        </w:rPr>
        <w:br/>
      </w:r>
      <w:r>
        <w:rPr>
          <w:rFonts w:hint="eastAsia"/>
        </w:rPr>
        <w:t>　　表 143： 微型鼓风机上游原料供应商</w:t>
      </w:r>
      <w:r>
        <w:rPr>
          <w:rFonts w:hint="eastAsia"/>
        </w:rPr>
        <w:br/>
      </w:r>
      <w:r>
        <w:rPr>
          <w:rFonts w:hint="eastAsia"/>
        </w:rPr>
        <w:t>　　表 144： 微型鼓风机主要地区不同应用客户分析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微型鼓风机典型经销商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微型鼓风机产品图片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全球不同产品类型微型鼓风机销售额2020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全球不同产品类型微型鼓风机市场份额2024 &amp; 2031</w:t>
      </w:r>
      <w:r>
        <w:rPr>
          <w:rFonts w:hint="eastAsia"/>
        </w:rPr>
        <w:br/>
      </w:r>
      <w:r>
        <w:rPr>
          <w:rFonts w:hint="eastAsia"/>
        </w:rPr>
        <w:t>　　图 4： 流量类型产品图片</w:t>
      </w:r>
      <w:r>
        <w:rPr>
          <w:rFonts w:hint="eastAsia"/>
        </w:rPr>
        <w:br/>
      </w:r>
      <w:r>
        <w:rPr>
          <w:rFonts w:hint="eastAsia"/>
        </w:rPr>
        <w:t>　　图 5： 压力类型产品图片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全球不同应用微型鼓风机市场份额2024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迷你投影仪</w:t>
      </w:r>
      <w:r>
        <w:rPr>
          <w:rFonts w:hint="eastAsia"/>
        </w:rPr>
        <w:br/>
      </w:r>
      <w:r>
        <w:rPr>
          <w:rFonts w:hint="eastAsia"/>
        </w:rPr>
        <w:t>　　图 10： 空气净化器</w:t>
      </w:r>
      <w:r>
        <w:rPr>
          <w:rFonts w:hint="eastAsia"/>
        </w:rPr>
        <w:br/>
      </w:r>
      <w:r>
        <w:rPr>
          <w:rFonts w:hint="eastAsia"/>
        </w:rPr>
        <w:t>　　图 11： 小型燃料电池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2024年全球前五大生产商微型鼓风机市场份额</w:t>
      </w:r>
      <w:r>
        <w:rPr>
          <w:rFonts w:hint="eastAsia"/>
        </w:rPr>
        <w:br/>
      </w:r>
      <w:r>
        <w:rPr>
          <w:rFonts w:hint="eastAsia"/>
        </w:rPr>
        <w:t>　　图 14： 2024年全球微型鼓风机第一梯队、第二梯队和第三梯队厂商及市场份额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全球微型鼓风机产能、产量、产能利用率及发展趋势（2020-2031）&amp;（千件）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全球微型鼓风机产量、需求量及发展趋势（2020-2031）&amp;（千件）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全球主要地区微型鼓风机产量市场份额（2020-2031）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中国微型鼓风机产能、产量、产能利用率及发展趋势（2020-2031）&amp;（千件）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中国微型鼓风机产量、市场需求量及发展趋势（2020-2031）&amp;（千件）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全球微型鼓风机市场销售额及增长率：（2020-2031）&amp;（万元）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全球市场微型鼓风机市场规模：2020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全球市场微型鼓风机销量及增长率（2020-2031）&amp;（千件）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全球市场微型鼓风机价格趋势（2020-2031）&amp;（元/件）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全球主要地区微型鼓风机销售收入（2020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全球主要地区微型鼓风机销售收入市场份额（2020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北美市场微型鼓风机销量及增长率（2020-2031）&amp;（千件）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北美市场微型鼓风机收入及增长率（2020-2031）&amp;（万元）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欧洲市场微型鼓风机销量及增长率（2020-2031）&amp;（千件）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欧洲市场微型鼓风机收入及增长率（2020-2031）&amp;（万元）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中国市场微型鼓风机销量及增长率（2020-2031）&amp;（千件）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中国市场微型鼓风机收入及增长率（2020-2031）&amp;（万元）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日本市场微型鼓风机销量及增长率（2020-2031）&amp;（千件）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日本市场微型鼓风机收入及增长率（2020-2031）&amp;（万元）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东南亚市场微型鼓风机销量及增长率（2020-2031）&amp;（千件）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东南亚市场微型鼓风机收入及增长率（2020-2031）&amp;（万元）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印度市场微型鼓风机销量及增长率（2020-2031）&amp;（千件）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印度市场微型鼓风机收入及增长率（2020-2031）&amp;（万元）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全球不同产品类型微型鼓风机价格走势（2020-2031）&amp;（元/件）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全球不同应用微型鼓风机价格走势（2020-2031）&amp;（元/件）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微型鼓风机中国企业SWOT分析</w:t>
      </w:r>
      <w:r>
        <w:rPr>
          <w:rFonts w:hint="eastAsia"/>
        </w:rPr>
        <w:br/>
      </w:r>
      <w:r>
        <w:rPr>
          <w:rFonts w:hint="eastAsia"/>
        </w:rPr>
        <w:t>　　图 41： 微型鼓风机产业链</w:t>
      </w:r>
      <w:r>
        <w:rPr>
          <w:rFonts w:hint="eastAsia"/>
        </w:rPr>
        <w:br/>
      </w:r>
      <w:r>
        <w:rPr>
          <w:rFonts w:hint="eastAsia"/>
        </w:rPr>
        <w:t>　　图 42： 微型鼓风机行业采购模式分析</w:t>
      </w:r>
      <w:r>
        <w:rPr>
          <w:rFonts w:hint="eastAsia"/>
        </w:rPr>
        <w:br/>
      </w:r>
      <w:r>
        <w:rPr>
          <w:rFonts w:hint="eastAsia"/>
        </w:rPr>
        <w:t>　　图 43： 微型鼓风机行业生产模式</w:t>
      </w:r>
      <w:r>
        <w:rPr>
          <w:rFonts w:hint="eastAsia"/>
        </w:rPr>
        <w:br/>
      </w:r>
      <w:r>
        <w:rPr>
          <w:rFonts w:hint="eastAsia"/>
        </w:rPr>
        <w:t>　　图 44： 微型鼓风机行业销售模式分析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3a633f8354e23" w:history="1">
        <w:r>
          <w:rPr>
            <w:rStyle w:val="Hyperlink"/>
          </w:rPr>
          <w:t>全球与中国微型鼓风机行业发展调研及行业前景分析报告（2026-2031年）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3a633f8354e23" w:history="1">
        <w:r>
          <w:rPr>
            <w:rStyle w:val="Hyperlink"/>
          </w:rPr>
          <w:t>https://www.20087.com/6/82/WeiXingGuFengJiDeQianJing.html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热点：12v鼓风机价格、微型鼓风机规格型号、迷你鼓风机、微型鼓风机图片、中国十大名牌鼓风机、微型鼓风机 世界最小、农村家庭烧火用的鼓风机、微型鼓风机价格图片、鼓风机型号大全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39afca6414a28" w:history="1">
      <w:r>
        <w:rPr>
          <w:rStyle w:val="Hyperlink"/>
        </w:rPr>
        <w:t>全球与中国微型鼓风机行业发展调研及行业前景分析报告（2026-2031年）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eiXingGuFengJiDeQianJing.html" TargetMode="External" Id="R2963a633f835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eiXingGuFengJiDeQianJing.html" TargetMode="External" Id="R99539afca641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2025-11-15T02:56:00Z</dcterms:created>
  <dcterms:modified xsi:type="dcterms:W3CDTF">2025-11-15T03:56:00Z</dcterms:modified>
  <dc:subject>全球与中国微型鼓风机行业发展调研及行业前景分析报告（2026-2031年）</dc:subject>
  <dc:title>全球与中国微型鼓风机行业发展调研及行业前景分析报告（2026-2031年）</dc:title>
  <cp:keywords>全球与中国微型鼓风机行业发展调研及行业前景分析报告（2026-2031年）</cp:keywords>
  <dc:description>全球与中国微型鼓风机行业发展调研及行业前景分析报告（2026-2031年）</dc:description>
</cp:coreProperties>
</file>