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ce478f28a4fd5" w:history="1">
              <w:r>
                <w:rPr>
                  <w:rStyle w:val="Hyperlink"/>
                </w:rPr>
                <w:t>2024-2030年全球与中国微孔板离心机行业分析及发展趋势报告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ce478f28a4fd5" w:history="1">
              <w:r>
                <w:rPr>
                  <w:rStyle w:val="Hyperlink"/>
                </w:rPr>
                <w:t>2024-2030年全球与中国微孔板离心机行业分析及发展趋势报告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ce478f28a4fd5" w:history="1">
                <w:r>
                  <w:rPr>
                    <w:rStyle w:val="Hyperlink"/>
                  </w:rPr>
                  <w:t>https://www.20087.com/6/12/WeiKongBanLiXinJiHangYeFaZhanQuShi.html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离心机是一种专门为96孔或384孔微孔板设计的专用离心设备，广泛应用于生物技术、分子生物学、细胞学和遗传学等领域的研究。近年来，随着生命科学研究的深入和技术的进步，微孔板离心机得到了快速发展。目前，微孔板离心机不仅在离心速度和离心力方面实现了优化，而且在操作便捷性和安全性方面也有了显著提升。例如，部分型号采用了触摸屏控制界面，使得参数设置更加直观；同时，内置的安全锁功能确保了在运行过程中盖子不会意外打开。</w:t>
      </w:r>
      <w:r>
        <w:rPr>
          <w:rFonts w:hint="eastAsia"/>
        </w:rPr>
        <w:br/>
      </w:r>
      <w:r>
        <w:rPr>
          <w:rFonts w:hint="eastAsia"/>
        </w:rPr>
        <w:t>　　未来，微孔板离心机的发展将更加注重技术创新和多功能集成。一方面，随着实验室自动化水平的提高，微孔板离心机将更多地与机器人工作站和其他自动化设备集成，以提高实验流程的效率。另一方面，随着研究需求的多样化，微孔板离心机将支持更多的离心模式，如梯度离心、快速离心等，以适应不同类型的实验。此外，随着环保理念的深入人心，微孔板离心机将更加注重节能设计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ce478f28a4fd5" w:history="1">
        <w:r>
          <w:rPr>
            <w:rStyle w:val="Hyperlink"/>
          </w:rPr>
          <w:t>2024-2030年全球与中国微孔板离心机行业分析及发展趋势报告</w:t>
        </w:r>
      </w:hyperlink>
      <w:r>
        <w:rPr>
          <w:rFonts w:hint="eastAsia"/>
        </w:rPr>
        <w:t>》基于多年微孔板离心机行业研究积累，结合微孔板离心机行业市场现状，通过资深研究团队对微孔板离心机市场资讯的系统整理与分析，依托权威数据资源及长期市场监测数据库，对微孔板离心机行业进行了全面调研。报告详细分析了微孔板离心机市场规模、市场前景、技术现状及未来发展方向，重点评估了微孔板离心机行业内企业的竞争格局及经营表现，并通过SWOT分析揭示了微孔板离心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ace478f28a4fd5" w:history="1">
        <w:r>
          <w:rPr>
            <w:rStyle w:val="Hyperlink"/>
          </w:rPr>
          <w:t>2024-2030年全球与中国微孔板离心机行业分析及发展趋势报告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》为投资者提供了准确的市场现状分析及前景预判，帮助挖掘行业投资价值，并提出投资策略与营销策略建议，是把握微孔板离心机行业动态、优化决策的重要工具。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中国微孔板离心机概述</w:t>
      </w:r>
      <w:r>
        <w:rPr>
          <w:rFonts w:hint="eastAsia"/>
        </w:rPr>
        <w:br/>
      </w:r>
      <w:r>
        <w:rPr>
          <w:rFonts w:hint="eastAsia"/>
        </w:rPr>
        <w:t>　　第一节 微孔板离心机行业定义</w:t>
      </w:r>
      <w:r>
        <w:rPr>
          <w:rFonts w:hint="eastAsia"/>
        </w:rPr>
        <w:br/>
      </w:r>
      <w:r>
        <w:rPr>
          <w:rFonts w:hint="eastAsia"/>
        </w:rPr>
        <w:t>　　第二节 微孔板离心机行业发展特性</w:t>
      </w:r>
      <w:r>
        <w:rPr>
          <w:rFonts w:hint="eastAsia"/>
        </w:rPr>
        <w:br/>
      </w:r>
      <w:r>
        <w:rPr>
          <w:rFonts w:hint="eastAsia"/>
        </w:rPr>
        <w:t>　　第三节 微孔板离心机产业链分析</w:t>
      </w:r>
      <w:r>
        <w:rPr>
          <w:rFonts w:hint="eastAsia"/>
        </w:rPr>
        <w:br/>
      </w:r>
      <w:r>
        <w:rPr>
          <w:rFonts w:hint="eastAsia"/>
        </w:rPr>
        <w:t>　　第四节 微孔板离心机行业生命周期分析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2023-2024年国外主要微孔板离心机市场发展概况</w:t>
      </w:r>
      <w:r>
        <w:rPr>
          <w:rFonts w:hint="eastAsia"/>
        </w:rPr>
        <w:br/>
      </w:r>
      <w:r>
        <w:rPr>
          <w:rFonts w:hint="eastAsia"/>
        </w:rPr>
        <w:t>　　第一节 全球微孔板离心机市场发展分析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欧洲地区主要国家微孔板离心机市场概况</w:t>
      </w:r>
      <w:r>
        <w:rPr>
          <w:rFonts w:hint="eastAsia"/>
        </w:rPr>
        <w:br/>
      </w:r>
      <w:r>
        <w:rPr>
          <w:rFonts w:hint="eastAsia"/>
        </w:rPr>
        <w:t>　　第三节 北美地区微孔板离心机市场概况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亚洲地区主要国家微孔板离心机市场概况</w:t>
      </w:r>
      <w:r>
        <w:rPr>
          <w:rFonts w:hint="eastAsia"/>
        </w:rPr>
        <w:br/>
      </w:r>
      <w:r>
        <w:rPr>
          <w:rFonts w:hint="eastAsia"/>
        </w:rPr>
        <w:t>　　第五节 全球微孔板离心机市场发展预测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2023-2024年中国微孔板离心机发展环境分析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微孔板离心机行业相关政策、标准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微孔板离心机行业相关发展规划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2023-2024年中国微孔板离心机技术发展分析</w:t>
      </w:r>
      <w:r>
        <w:rPr>
          <w:rFonts w:hint="eastAsia"/>
        </w:rPr>
        <w:br/>
      </w:r>
      <w:r>
        <w:rPr>
          <w:rFonts w:hint="eastAsia"/>
        </w:rPr>
        <w:t>　　第一节 当前微孔板离心机技术发展现状分析</w:t>
      </w:r>
      <w:r>
        <w:rPr>
          <w:rFonts w:hint="eastAsia"/>
        </w:rPr>
        <w:br/>
      </w:r>
      <w:r>
        <w:rPr>
          <w:rFonts w:hint="eastAsia"/>
        </w:rPr>
        <w:t>　　第二节 微孔板离心机生产中需注意的问题</w:t>
      </w:r>
      <w:r>
        <w:rPr>
          <w:rFonts w:hint="eastAsia"/>
        </w:rPr>
        <w:br/>
      </w:r>
      <w:r>
        <w:rPr>
          <w:rFonts w:hint="eastAsia"/>
        </w:rPr>
        <w:t>　　第三节 微孔板离心机行业主要技术发展趋势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微孔板离心机市场特性分析</w:t>
      </w:r>
      <w:r>
        <w:rPr>
          <w:rFonts w:hint="eastAsia"/>
        </w:rPr>
        <w:br/>
      </w:r>
      <w:r>
        <w:rPr>
          <w:rFonts w:hint="eastAsia"/>
        </w:rPr>
        <w:t>　　第一节 微孔板离心机行业集中度分析</w:t>
      </w:r>
      <w:r>
        <w:rPr>
          <w:rFonts w:hint="eastAsia"/>
        </w:rPr>
        <w:br/>
      </w:r>
      <w:r>
        <w:rPr>
          <w:rFonts w:hint="eastAsia"/>
        </w:rPr>
        <w:t>　　第二节 微孔板离心机行业SWOT分析</w:t>
      </w:r>
      <w:r>
        <w:rPr>
          <w:rFonts w:hint="eastAsia"/>
        </w:rPr>
        <w:br/>
      </w:r>
      <w:r>
        <w:rPr>
          <w:rFonts w:hint="eastAsia"/>
        </w:rPr>
        <w:t>　　　　一、微孔板离心机行业优势</w:t>
      </w:r>
      <w:r>
        <w:rPr>
          <w:rFonts w:hint="eastAsia"/>
        </w:rPr>
        <w:br/>
      </w:r>
      <w:r>
        <w:rPr>
          <w:rFonts w:hint="eastAsia"/>
        </w:rPr>
        <w:t>　　　　二、微孔板离心机行业劣势</w:t>
      </w:r>
      <w:r>
        <w:rPr>
          <w:rFonts w:hint="eastAsia"/>
        </w:rPr>
        <w:br/>
      </w:r>
      <w:r>
        <w:rPr>
          <w:rFonts w:hint="eastAsia"/>
        </w:rPr>
        <w:t>　　　　三、微孔板离心机行业机会</w:t>
      </w:r>
      <w:r>
        <w:rPr>
          <w:rFonts w:hint="eastAsia"/>
        </w:rPr>
        <w:br/>
      </w:r>
      <w:r>
        <w:rPr>
          <w:rFonts w:hint="eastAsia"/>
        </w:rPr>
        <w:t>　　　　四、微孔板离心机行业风险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中国微孔板离心机发展现状</w:t>
      </w:r>
      <w:r>
        <w:rPr>
          <w:rFonts w:hint="eastAsia"/>
        </w:rPr>
        <w:br/>
      </w:r>
      <w:r>
        <w:rPr>
          <w:rFonts w:hint="eastAsia"/>
        </w:rPr>
        <w:t>　　第一节 中国微孔板离心机市场现状分析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中国微孔板离心机行业产量情况分析及预测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一、微孔板离心机总体产能规模</w:t>
      </w:r>
      <w:r>
        <w:rPr>
          <w:rFonts w:hint="eastAsia"/>
        </w:rPr>
        <w:br/>
      </w:r>
      <w:r>
        <w:rPr>
          <w:rFonts w:hint="eastAsia"/>
        </w:rPr>
        <w:t>　　　　二、微孔板离心机生产区域分布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三、2019-2024年中国微孔板离心机产量统计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四、2024-2030年中国微孔板离心机产量预测</w:t>
      </w:r>
      <w:r>
        <w:rPr>
          <w:rFonts w:hint="eastAsia"/>
        </w:rPr>
        <w:br/>
      </w:r>
      <w:r>
        <w:rPr>
          <w:rFonts w:hint="eastAsia"/>
        </w:rPr>
        <w:t>　　第三节 中国微孔板离心机市场需求分析及预测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一、中国微孔板离心机市场需求特点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二、2019-2024年中国微孔板离心机市场需求量统计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三、2024-2030年中国微孔板离心机市场需求量预测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中国微孔板离心机价格趋势分析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一、2019-2024年中国微孔板离心机市场价格趋势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二、2024-2030年中国微孔板离心机市场价格走势预测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2019-2024年微孔板离心机行业经济运行状况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2019-2024年中国微孔板离心机行业盈利能力分析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2019-2024年中国微孔板离心机行业发展能力分析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2019-2024年微孔板离心机行业偿债能力分析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2019-2024年微孔板离心机制造企业数量分析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微孔板离心机行业上、下游市场分析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微孔板离心机行业上游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微孔板离心机行业下游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中国微孔板离心机行业重点地区发展分析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微孔板离心机行业重点区域市场结构调研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**地区微孔板离心机市场发展分析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**地区微孔板离心机市场发展分析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**地区微孔板离心机市场发展分析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**地区微孔板离心机市场发展分析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**地区微孔板离心机市场发展分析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2019-2024年中国微孔板离心机进出口分析</w:t>
      </w:r>
      <w:r>
        <w:rPr>
          <w:rFonts w:hint="eastAsia"/>
        </w:rPr>
        <w:br/>
      </w:r>
      <w:r>
        <w:rPr>
          <w:rFonts w:hint="eastAsia"/>
        </w:rPr>
        <w:t>　　第一节 微孔板离心机进口情况分析</w:t>
      </w:r>
      <w:r>
        <w:rPr>
          <w:rFonts w:hint="eastAsia"/>
        </w:rPr>
        <w:br/>
      </w:r>
      <w:r>
        <w:rPr>
          <w:rFonts w:hint="eastAsia"/>
        </w:rPr>
        <w:t>　　第二节 微孔板离心机出口情况分析</w:t>
      </w:r>
      <w:r>
        <w:rPr>
          <w:rFonts w:hint="eastAsia"/>
        </w:rPr>
        <w:br/>
      </w:r>
      <w:r>
        <w:rPr>
          <w:rFonts w:hint="eastAsia"/>
        </w:rPr>
        <w:t>　　第三节 影响微孔板离心机进出口因素分析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微孔板离心机行业重点企业竞争力分析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三、企业微孔板离心机经营状况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三、企业微孔板离心机经营状况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三、企业微孔板离心机经营状况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三、企业微孔板离心机经营状况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三、企业微孔板离心机经营状况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三、企业微孔板离心机经营状况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微孔板离心机行业企业经营策略研究分析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微孔板离心机企业多样化经营策略分析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一、微孔板离心机企业多样化经营情况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二、现行微孔板离心机行业多样化经营的方向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大型微孔板离心机企业集团未来发展策略分析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对中小微孔板离心机企业生产经营的建议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微孔板离心机行业投资风险预警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影响微孔板离心机行业发展的主要因素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一、2024年影响微孔板离心机行业运行的有利因素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二、2024年影响微孔板离心机行业运行的稳定因素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三、2024年影响微孔板离心机行业运行的不利因素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四、2024年我国微孔板离心机行业发展面临的挑战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五、2024年我国微孔板离心机行业发展面临的机遇</w:t>
      </w:r>
      <w:r>
        <w:rPr>
          <w:rFonts w:hint="eastAsia"/>
        </w:rPr>
        <w:br/>
      </w:r>
      <w:r>
        <w:rPr>
          <w:rFonts w:hint="eastAsia"/>
        </w:rPr>
        <w:t>　　第二节 微孔板离心机行业投资风险预警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一、微孔板离心机行业市场风险预测</w:t>
      </w:r>
      <w:r>
        <w:rPr>
          <w:rFonts w:hint="eastAsia"/>
        </w:rPr>
        <w:br/>
      </w:r>
      <w:r>
        <w:rPr>
          <w:rFonts w:hint="eastAsia"/>
        </w:rPr>
        <w:t>　　　　二、微孔板离心机行业政策风险预测</w:t>
      </w:r>
      <w:r>
        <w:rPr>
          <w:rFonts w:hint="eastAsia"/>
        </w:rPr>
        <w:br/>
      </w:r>
      <w:r>
        <w:rPr>
          <w:rFonts w:hint="eastAsia"/>
        </w:rPr>
        <w:t>　　　　三、微孔板离心机行业经营风险预测</w:t>
      </w:r>
      <w:r>
        <w:rPr>
          <w:rFonts w:hint="eastAsia"/>
        </w:rPr>
        <w:br/>
      </w:r>
      <w:r>
        <w:rPr>
          <w:rFonts w:hint="eastAsia"/>
        </w:rPr>
        <w:t>　　　　四、微孔板离心机行业技术风险预测</w:t>
      </w:r>
      <w:r>
        <w:rPr>
          <w:rFonts w:hint="eastAsia"/>
        </w:rPr>
        <w:br/>
      </w:r>
      <w:r>
        <w:rPr>
          <w:rFonts w:hint="eastAsia"/>
        </w:rPr>
        <w:t>　　　　五、微孔板离心机行业竞争风险预测</w:t>
      </w:r>
      <w:r>
        <w:rPr>
          <w:rFonts w:hint="eastAsia"/>
        </w:rPr>
        <w:br/>
      </w:r>
      <w:r>
        <w:rPr>
          <w:rFonts w:hint="eastAsia"/>
        </w:rPr>
        <w:t>　　　　六、微孔板离心机行业其他风险预测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微孔板离心机投资建议</w:t>
      </w:r>
      <w:r>
        <w:rPr>
          <w:rFonts w:hint="eastAsia"/>
        </w:rPr>
        <w:br/>
      </w:r>
      <w:r>
        <w:rPr>
          <w:rFonts w:hint="eastAsia"/>
        </w:rPr>
        <w:t>　　第一节 2024年微孔板离心机市场前景分析</w:t>
      </w:r>
      <w:r>
        <w:rPr>
          <w:rFonts w:hint="eastAsia"/>
        </w:rPr>
        <w:br/>
      </w:r>
      <w:r>
        <w:rPr>
          <w:rFonts w:hint="eastAsia"/>
        </w:rPr>
        <w:t>　　第二节 2024年微孔板离心机发展趋势预测</w:t>
      </w:r>
      <w:r>
        <w:rPr>
          <w:rFonts w:hint="eastAsia"/>
        </w:rPr>
        <w:br/>
      </w:r>
      <w:r>
        <w:rPr>
          <w:rFonts w:hint="eastAsia"/>
        </w:rPr>
        <w:t>　　第三节 微孔板离心机行业投资进入壁垒分析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微孔板离心机行业历程</w:t>
      </w:r>
      <w:r>
        <w:rPr>
          <w:rFonts w:hint="eastAsia"/>
        </w:rPr>
        <w:br/>
      </w:r>
      <w:r>
        <w:rPr>
          <w:rFonts w:hint="eastAsia"/>
        </w:rPr>
        <w:t>　　图表 微孔板离心机行业生命周期</w:t>
      </w:r>
      <w:r>
        <w:rPr>
          <w:rFonts w:hint="eastAsia"/>
        </w:rPr>
        <w:br/>
      </w:r>
      <w:r>
        <w:rPr>
          <w:rFonts w:hint="eastAsia"/>
        </w:rPr>
        <w:t>　　图表 微孔板离心机行业产业链分析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2019-2024年微孔板离心机行业市场容量分析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2024年中国微孔板离心机行业需求领域分布格局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2024年中国微孔板离心机进口国家及地区分析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2024年中国微孔板离心机出口国家及地区分析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**地区微孔板离心机市场规模及增长情况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**地区微孔板离心机行业市场需求情况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**地区微孔板离心机市场规模及增长情况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**地区微孔板离心机行业市场需求情况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**地区微孔板离心机市场规模及增长情况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**地区微孔板离心机行业市场需求情况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**地区微孔板离心机市场规模及增长情况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**地区微孔板离心机行业市场需求情况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微孔板离心机重点企业（二）经营情况分析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微孔板离心机重点企业（二）主要经济指标情况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微孔板离心机重点企业（三）成长能力情况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2024-2030年中国微孔板离心机行业产能预测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2024-2030年中国微孔板离心机行业产量预测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2024-2030年中国微孔板离心机市场需求量预测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2024-2030年中国微孔板离心机行业供需平衡预测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2024-2030年中国微孔板离心机行业市场容量预测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2024-2030年中国微孔板离心机行业市场规模预测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2024-2030年中国微孔板离心机市场前景分析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2024-2030年中国微孔板离心机行业发展趋势预测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ce478f28a4fd5" w:history="1">
        <w:r>
          <w:rPr>
            <w:rStyle w:val="Hyperlink"/>
          </w:rPr>
          <w:t>2024-2030年全球与中国微孔板离心机行业分析及发展趋势报告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ce478f28a4fd5" w:history="1">
        <w:r>
          <w:rPr>
            <w:rStyle w:val="Hyperlink"/>
          </w:rPr>
          <w:t>https://www.20087.com/6/12/WeiKongBanLiXinJiHangYeFaZhanQuShi.html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热点：OSE—MP25微孔板离心机、微孔板离心机作用、eppendorf微孔板离心机、微孔板离心机操作规程、15ml离心机、微孔板离心机MiniP25使用程序、二合一离心机、微孔板离心机的特点、pcr低速离心机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9201f26244103" w:history="1">
      <w:r>
        <w:rPr>
          <w:rStyle w:val="Hyperlink"/>
        </w:rPr>
        <w:t>2024-2030年全球与中国微孔板离心机行业分析及发展趋势报告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eiKongBanLiXinJiHangYeFaZhanQuShi.html" TargetMode="External" Id="R9face478f28a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eiKongBanLiXinJiHangYeFaZhanQuShi.html" TargetMode="External" Id="R2f69201f2624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2024-02-16T07:02:00Z</dcterms:created>
  <dcterms:modified xsi:type="dcterms:W3CDTF">2024-02-16T08:02:00Z</dcterms:modified>
  <dc:subject>2024-2030年全球与中国微孔板离心机行业分析及发展趋势报告</dc:subject>
  <dc:title>2024-2030年全球与中国微孔板离心机行业分析及发展趋势报告</dc:title>
  <cp:keywords>2024-2030年全球与中国微孔板离心机行业分析及发展趋势报告</cp:keywords>
  <dc:description>2024-2030年全球与中国微孔板离心机行业分析及发展趋势报告</dc:description>
</cp:coreProperties>
</file>