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b70062464abc" w:history="1">
              <w:r>
                <w:rPr>
                  <w:rStyle w:val="Hyperlink"/>
                </w:rPr>
                <w:t>2025-2031年全球与中国微灌设备行业现状分析及发展前景预测报告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b70062464abc" w:history="1">
              <w:r>
                <w:rPr>
                  <w:rStyle w:val="Hyperlink"/>
                </w:rPr>
                <w:t>2025-2031年全球与中国微灌设备行业现状分析及发展前景预测报告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b70062464abc" w:history="1">
                <w:r>
                  <w:rPr>
                    <w:rStyle w:val="Hyperlink"/>
                  </w:rPr>
                  <w:t>https://www.20087.com/6/62/WeiGuanSheBeiShiChangQianJing.html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设备作为现代农业的重要组成部分，在全球范围内取得了显著进展。尤其是在水资源匮乏地区，其高效节水、精准灌溉的特性得到了广泛应用。在中国，微灌设备行业发展迅速，市场规模持续扩大，2015年至2020年间保持了较高的年复合增长率，市场规模从613亿元增长至1151亿元人民币，表明国家对节水灌溉技术和设备的重视程度日益增强。与此同时，政府扶持现代农业示范区，积极引进和推广先进微灌技术，推动了整个行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几年，微灌设备市场预计将持续受益于全球农业现代化进程加速、水资源管理政策趋严和技术进步。智能化、集成化将成为行业发展的主流方向，物联网、大数据和人工智能等技术将更深入地应用于微灌系统的设计、建设和运维中，实现远程控制、精准施肥和病虫害预警等功能。此外，随着消费者对食品安全和环境保护意识的提高，绿色可持续农业将进一步促进微灌设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b70062464abc" w:history="1">
        <w:r>
          <w:rPr>
            <w:rStyle w:val="Hyperlink"/>
          </w:rPr>
          <w:t>2025-2031年全球与中国微灌设备行业现状分析及发展前景预测报告</w:t>
        </w:r>
      </w:hyperlink>
      <w:r>
        <w:rPr>
          <w:rFonts w:hint="eastAsia"/>
        </w:rPr>
        <w:t>》系统分析了微灌设备行业的市场规模、供需状况及竞争格局，重点解读了重点微灌设备企业的经营表现。报告结合微灌设备技术现状与未来方向，科学预测了行业发展趋势，并通过SWOT分析揭示了微灌设备市场机遇与潜在风险。市场调研网发布的《</w:t>
      </w:r>
      <w:hyperlink r:id="Rc67db70062464abc" w:history="1">
        <w:r>
          <w:rPr>
            <w:rStyle w:val="Hyperlink"/>
          </w:rPr>
          <w:t>2025-2031年全球与中国微灌设备行业现状分析及发展前景预测报告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微灌设备行业概述及发展现状</w:t>
      </w:r>
      <w:r>
        <w:rPr>
          <w:rFonts w:hint="eastAsia"/>
        </w:rPr>
        <w:br/>
      </w:r>
      <w:r>
        <w:rPr>
          <w:rFonts w:hint="eastAsia"/>
        </w:rPr>
        <w:t>　　1.1 微灌设备行业介绍</w:t>
      </w:r>
      <w:r>
        <w:rPr>
          <w:rFonts w:hint="eastAsia"/>
        </w:rPr>
        <w:br/>
      </w:r>
      <w:r>
        <w:rPr>
          <w:rFonts w:hint="eastAsia"/>
        </w:rPr>
        <w:t>　　1.2 微灌设备主要种类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2025年不同种类微灌设备产量占比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2020-2031年不同种类微灌设备价格走势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微灌设备主要应用领域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2025年全球微灌设备不同应用领域消费量占比分析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全球与中国微灌设备市场发展现状对比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2020-2031年全球微灌设备市场现状及发展趋势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2020-2031年中国微灌设备市场现状及发展趋势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2020-2031年中国微灌设备产量、需求量、市场缺口情况及趋势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中国微灌设备行业政策分析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全球与中国微灌设备重点企业产量、产值、集中度分析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全球市场微灌设备重点企业2024和2025年产量、产值对比分析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全球市场微灌设备重点企业2024和2025年产量对比分析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全球市场微灌设备重点企业2024和2025年产值对比分析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全球市场微灌设备重点企业2024和2025年产品价格分析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中国市场微灌设备重点企业2024和2025年产量、产值对比分析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中国市场微灌设备重点企业2024和2025年产量对比分析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中国市场微灌设备重点企业2024和2025年产值对比分析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微灌设备重点厂商总部</w:t>
      </w:r>
      <w:r>
        <w:rPr>
          <w:rFonts w:hint="eastAsia"/>
        </w:rPr>
        <w:br/>
      </w:r>
      <w:r>
        <w:rPr>
          <w:rFonts w:hint="eastAsia"/>
        </w:rPr>
        <w:t>　　2.4 微灌设备行业企业集中度分析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全球重点微灌设备企业SWOT分析</w:t>
      </w:r>
      <w:r>
        <w:rPr>
          <w:rFonts w:hint="eastAsia"/>
        </w:rPr>
        <w:br/>
      </w:r>
      <w:r>
        <w:rPr>
          <w:rFonts w:hint="eastAsia"/>
        </w:rPr>
        <w:t>　　2.6 中国重点微灌设备企业SWOT分析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2020-2031年全球主要地区微灌设备产量、产值、市场份额情况及趋势预测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2020-2031年全球主要地区微灌设备产量、产值及市场份额情况及趋势预测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2020-2031年全球主要地区微灌设备产量及市场份额情况及趋势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2020-2031年全球主要地区微灌设备产值及市场份额情况及趋势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2020-2031年日本市场微灌设备产量、产值情况及趋势预测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2020-2031年全球主要地区微灌设备消费量、市场份额及发展趋势分析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2020-2031年全球主要地区微灌设备消费量、市场份额及发展趋势预测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2020-2031年中国市场微灌设备消费情况及发展趋势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2020-2031年北美市场微灌设备消费情况及发展趋势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2020-2031年欧洲市场微灌设备消费情况及发展趋势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2020-2031年日本市场微灌设备消费情况及发展趋势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微灌设备行业重点企业调研分析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企业微灌设备产品</w:t>
      </w:r>
      <w:r>
        <w:rPr>
          <w:rFonts w:hint="eastAsia"/>
        </w:rPr>
        <w:br/>
      </w:r>
      <w:r>
        <w:rPr>
          <w:rFonts w:hint="eastAsia"/>
        </w:rPr>
        <w:t>　　　　5.1.3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企业微灌设备产品</w:t>
      </w:r>
      <w:r>
        <w:rPr>
          <w:rFonts w:hint="eastAsia"/>
        </w:rPr>
        <w:br/>
      </w:r>
      <w:r>
        <w:rPr>
          <w:rFonts w:hint="eastAsia"/>
        </w:rPr>
        <w:t>　　　　5.2.3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企业微灌设备产品</w:t>
      </w:r>
      <w:r>
        <w:rPr>
          <w:rFonts w:hint="eastAsia"/>
        </w:rPr>
        <w:br/>
      </w:r>
      <w:r>
        <w:rPr>
          <w:rFonts w:hint="eastAsia"/>
        </w:rPr>
        <w:t>　　　　5.3.3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企业微灌设备产品</w:t>
      </w:r>
      <w:r>
        <w:rPr>
          <w:rFonts w:hint="eastAsia"/>
        </w:rPr>
        <w:br/>
      </w:r>
      <w:r>
        <w:rPr>
          <w:rFonts w:hint="eastAsia"/>
        </w:rPr>
        <w:t>　　　　5.4.3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企业微灌设备产品</w:t>
      </w:r>
      <w:r>
        <w:rPr>
          <w:rFonts w:hint="eastAsia"/>
        </w:rPr>
        <w:br/>
      </w:r>
      <w:r>
        <w:rPr>
          <w:rFonts w:hint="eastAsia"/>
        </w:rPr>
        <w:t>　　　　5.5.3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企业微灌设备产品</w:t>
      </w:r>
      <w:r>
        <w:rPr>
          <w:rFonts w:hint="eastAsia"/>
        </w:rPr>
        <w:br/>
      </w:r>
      <w:r>
        <w:rPr>
          <w:rFonts w:hint="eastAsia"/>
        </w:rPr>
        <w:t>　　　　5.6.3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企业微灌设备产品</w:t>
      </w:r>
      <w:r>
        <w:rPr>
          <w:rFonts w:hint="eastAsia"/>
        </w:rPr>
        <w:br/>
      </w:r>
      <w:r>
        <w:rPr>
          <w:rFonts w:hint="eastAsia"/>
        </w:rPr>
        <w:t>　　　　5.7.3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企业微灌设备产品</w:t>
      </w:r>
      <w:r>
        <w:rPr>
          <w:rFonts w:hint="eastAsia"/>
        </w:rPr>
        <w:br/>
      </w:r>
      <w:r>
        <w:rPr>
          <w:rFonts w:hint="eastAsia"/>
        </w:rPr>
        <w:t>　　　　5.8.3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企业微灌设备产品</w:t>
      </w:r>
      <w:r>
        <w:rPr>
          <w:rFonts w:hint="eastAsia"/>
        </w:rPr>
        <w:br/>
      </w:r>
      <w:r>
        <w:rPr>
          <w:rFonts w:hint="eastAsia"/>
        </w:rPr>
        <w:t>　　　　5.9.3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企业微灌设备产品</w:t>
      </w:r>
      <w:r>
        <w:rPr>
          <w:rFonts w:hint="eastAsia"/>
        </w:rPr>
        <w:br/>
      </w:r>
      <w:r>
        <w:rPr>
          <w:rFonts w:hint="eastAsia"/>
        </w:rPr>
        <w:t>　　　　5.10.3 企业微灌设备产量、价格、收入、成本、毛利情况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2020-2031不同种类微灌设备产量、价格、产值及市场份额情况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2020-2031年全球市场不同种类微灌设备价格走势分析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2020-2031年中国市场不同种类微灌设备价格走势分析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微灌设备产业链分析</w:t>
      </w:r>
      <w:r>
        <w:rPr>
          <w:rFonts w:hint="eastAsia"/>
        </w:rPr>
        <w:br/>
      </w:r>
      <w:r>
        <w:rPr>
          <w:rFonts w:hint="eastAsia"/>
        </w:rPr>
        <w:t>　　7.2 微灌设备产业上游供应分析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2020-2031年全球市场微灌设备下游主要应用领域消费量、市场份额情况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2020-2031年中国市场微灌设备下游主要应用领域消费量、市场份额及增长情况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中国市场微灌设备主要进口来源</w:t>
      </w:r>
      <w:r>
        <w:rPr>
          <w:rFonts w:hint="eastAsia"/>
        </w:rPr>
        <w:br/>
      </w:r>
      <w:r>
        <w:rPr>
          <w:rFonts w:hint="eastAsia"/>
        </w:rPr>
        <w:t>　　8.4 中国市场微灌设备主要出口目的地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2025年中国市场微灌设备主要地区分布</w:t>
      </w:r>
      <w:r>
        <w:rPr>
          <w:rFonts w:hint="eastAsia"/>
        </w:rPr>
        <w:br/>
      </w:r>
      <w:r>
        <w:rPr>
          <w:rFonts w:hint="eastAsia"/>
        </w:rPr>
        <w:t>　　9.1 中国微灌设备生产地区分布</w:t>
      </w:r>
      <w:r>
        <w:rPr>
          <w:rFonts w:hint="eastAsia"/>
        </w:rPr>
        <w:br/>
      </w:r>
      <w:r>
        <w:rPr>
          <w:rFonts w:hint="eastAsia"/>
        </w:rPr>
        <w:t>　　9.2 中国微灌设备消费地区分布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影响中国市场微灌设备供需因素分析</w:t>
      </w:r>
      <w:r>
        <w:rPr>
          <w:rFonts w:hint="eastAsia"/>
        </w:rPr>
        <w:br/>
      </w:r>
      <w:r>
        <w:rPr>
          <w:rFonts w:hint="eastAsia"/>
        </w:rPr>
        <w:t>　　10.1 微灌设备及相关行业技术发展概况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2020-2031年微灌设备进出口贸易现状及趋势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2020-2031年微灌设备产品技术趋势与价格走势预测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微灌设备行业市场环境发展趋势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2020-2031年不同种类微灌设备产品技术发展趋势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2020-2031年微灌设备价格走势预测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国内市场微灌设备销售渠道分析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当前微灌设备主要销售模式及销售渠道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2020-2031年国内市场微灌设备销售模式及销售渠道趋势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海外市场微灌设备销售渠道分析</w:t>
      </w:r>
      <w:r>
        <w:rPr>
          <w:rFonts w:hint="eastAsia"/>
        </w:rPr>
        <w:br/>
      </w:r>
      <w:r>
        <w:rPr>
          <w:rFonts w:hint="eastAsia"/>
        </w:rPr>
        <w:t>　　12.3 微灌设备行业营销策略建议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微灌设备市场定位及目标消费者分析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微灌设备行业营销模式及销售渠道建议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不同种类微灌设备增长趋势</w:t>
      </w:r>
      <w:r>
        <w:rPr>
          <w:rFonts w:hint="eastAsia"/>
        </w:rPr>
        <w:br/>
      </w:r>
      <w:r>
        <w:rPr>
          <w:rFonts w:hint="eastAsia"/>
        </w:rPr>
        <w:t>　　表 按不同应用，微灌设备主要包括如下几个方面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不同应用微灌设备消费量增长趋势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中国及欧美日等地区微灌设备相关政策分析</w:t>
      </w:r>
      <w:r>
        <w:rPr>
          <w:rFonts w:hint="eastAsia"/>
        </w:rPr>
        <w:br/>
      </w:r>
      <w:r>
        <w:rPr>
          <w:rFonts w:hint="eastAsia"/>
        </w:rPr>
        <w:t>　　表 全球微灌设备主要厂商产量列表（2020-2025年）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全球微灌设备主要厂商产量市场份额列表（2020-2025年）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全球微灌设备主要厂商产值列表（2020-2025年）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全球微灌设备主要厂商产值、市场份额列表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2025年全球主要生产商微灌设备收入排名</w:t>
      </w:r>
      <w:r>
        <w:rPr>
          <w:rFonts w:hint="eastAsia"/>
        </w:rPr>
        <w:br/>
      </w:r>
      <w:r>
        <w:rPr>
          <w:rFonts w:hint="eastAsia"/>
        </w:rPr>
        <w:t>　　表 全球微灌设备主要厂商产品价格列表（2020-2025年）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中国微灌设备主要厂商产品价格列表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中国微灌设备主要厂商产量市场份额列表（2020-2025年）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中国微灌设备主要厂商产值列表（2020-2025年）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中国微灌设备主要厂商产值市场份额列表（2020-2025年）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全球主要微灌设备企业采访及观点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全球主要地区微灌设备产值对比</w:t>
      </w:r>
      <w:r>
        <w:rPr>
          <w:rFonts w:hint="eastAsia"/>
        </w:rPr>
        <w:br/>
      </w:r>
      <w:r>
        <w:rPr>
          <w:rFonts w:hint="eastAsia"/>
        </w:rPr>
        <w:t>　　表 全球主要地区微灌设备产量市场份额列表（2020-2025年）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全球主要地区微灌设备产值份额列表（2020-2025年）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全球主要地区微灌设备消费量列表（2020-2025年）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全球主要地区微灌设备消费量市场份额列表（2020-2025年）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全球不同产品类型微灌设备产量市场份额预测（2025-2031年）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全球不同类型微灌设备产值市场份额预测（2025-2031年）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全球不同价格区间微灌设备市场份额对比（2020-2025年）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中国不同产品类型微灌设备产值市场份额预测（2025-2031年）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全球不同应用微灌设备消费量市场份额预测（2025-2031年）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中国不同应用微灌设备消费量市场份额预测（2025-2031年）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中国微灌设备产量、消费量、进出口（2020-2025年）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中国微灌设备产量、消费量、进出口预测（2025-2031年）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中国市场微灌设备进出口贸易趋势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中国市场微灌设备主要进口来源</w:t>
      </w:r>
      <w:r>
        <w:rPr>
          <w:rFonts w:hint="eastAsia"/>
        </w:rPr>
        <w:br/>
      </w:r>
      <w:r>
        <w:rPr>
          <w:rFonts w:hint="eastAsia"/>
        </w:rPr>
        <w:t>　　表 中国市场微灌设备主要出口目的地</w:t>
      </w:r>
      <w:r>
        <w:rPr>
          <w:rFonts w:hint="eastAsia"/>
        </w:rPr>
        <w:br/>
      </w:r>
      <w:r>
        <w:rPr>
          <w:rFonts w:hint="eastAsia"/>
        </w:rPr>
        <w:t>　　表 中国微灌设备市场未来发展的有利因素、不利因素分析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中国微灌设备生产地区分布</w:t>
      </w:r>
      <w:r>
        <w:rPr>
          <w:rFonts w:hint="eastAsia"/>
        </w:rPr>
        <w:br/>
      </w:r>
      <w:r>
        <w:rPr>
          <w:rFonts w:hint="eastAsia"/>
        </w:rPr>
        <w:t>　　表 中国微灌设备消费地区分布</w:t>
      </w:r>
      <w:r>
        <w:rPr>
          <w:rFonts w:hint="eastAsia"/>
        </w:rPr>
        <w:br/>
      </w:r>
      <w:r>
        <w:rPr>
          <w:rFonts w:hint="eastAsia"/>
        </w:rPr>
        <w:t>　　表 微灌设备行业及市场环境发展趋势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微灌设备产品及技术发展趋势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国内微灌设备主要销售模式及销售渠道趋势（2020-2025年）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欧美日等地区微灌设备主要销售模式及销售渠道趋势（2020-2025年）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微灌设备产品图片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2025年全球不同产品类型微灌设备产量市场份额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全球不同类型微灌设备消费量市场份额对比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全球微灌设备产量及增长率（2020-2025年）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全球微灌设备产值及增长率（2020-2025年）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中国微灌设备产量及发展趋势（2020-2025年）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中国微灌设备产值及未来发展趋势（2020-2025年）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全球微灌设备产能、产量、产能利用率及发展趋势（2020-2025年）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全球微灌设备产量、市场需求量及发展趋势（2020-2025年）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中国微灌设备产能、产量、产能利用率及发展趋势（2020-2025年）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中国微灌设备产量、市场需求量及发展趋势（2020-2025年）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全球微灌设备主要厂商2025年产量市场份额列表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全球微灌设备主要厂商2025年产值市场份额列表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中国市场微灌设备主要厂商产量市场份额列表（2020-2025年）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中国微灌设备主要厂商2025年产量市场份额列表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中国微灌设备主要厂商2025年产值市场份额列表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2025年全球前五及前十大生产商微灌设备市场份额</w:t>
      </w:r>
      <w:r>
        <w:rPr>
          <w:rFonts w:hint="eastAsia"/>
        </w:rPr>
        <w:br/>
      </w:r>
      <w:r>
        <w:rPr>
          <w:rFonts w:hint="eastAsia"/>
        </w:rPr>
        <w:t>　　图 全球微灌设备第一梯队、第二梯队和第三梯队生产商（品牌）及市场份额（2020-2025年）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微灌设备全球领先企业SWOT分析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全球主要地区微灌设备消费量市场份额对比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北美市场微灌设备产量及增长率（2020-2025年）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北美市场微灌设备产值及增长率（2020-2025年）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欧洲市场微灌设备产量及增长率（2020-2025年）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欧洲市场微灌设备产值及增长率（2020-2025年）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中国市场微灌设备产量及增长率（2020-2025年）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中国市场微灌设备产值及增长率（2020-2025年）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日本市场微灌设备产量及增长率（2020-2025年）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日本市场微灌设备产值及增长率（2020-2025年）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东南亚市场微灌设备产量及增长率（2020-2025年）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东南亚市场微灌设备产值及增长率（2020-2025年）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印度市场微灌设备产量及增长率（2020-2025年）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印度市场微灌设备产值及增长率（2020-2025年）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全球主要地区微灌设备消费量市场份额（2020-2025年）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全球主要地区微灌设备消费量市场份额预测（2025-2031年）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中国市场微灌设备消费量、增长率及发展预测（2020-2025年）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北美市场微灌设备消费量、增长率及发展预测（2020-2025年）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欧洲市场微灌设备消费量、增长率及发展预测（2020-2025年）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日本市场微灌设备消费量、增长率及发展预测（2020-2025年）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东南亚市场微灌设备消费量、增长率及发展预测（2020-2025年）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印度市场微灌设备消费量、增长率及发展预测（2020-2025年）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微灌设备产业链分析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微灌设备产品价格走势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b70062464abc" w:history="1">
        <w:r>
          <w:rPr>
            <w:rStyle w:val="Hyperlink"/>
          </w:rPr>
          <w:t>2025-2031年全球与中国微灌设备行业现状分析及发展前景预测报告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b70062464abc" w:history="1">
        <w:r>
          <w:rPr>
            <w:rStyle w:val="Hyperlink"/>
          </w:rPr>
          <w:t>https://www.20087.com/6/62/WeiGuanSheBeiShiChangQianJing.html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热点：微喷灌溉设备、微灌设备有哪些、微流控设备、微灌设备生产厂家、水肥一体化设备厂家、微灌设备电动阀门、微灌和滴灌的区别、微灌设备使用注意事项、沉淀池斜管安装视频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7f0c28b594970" w:history="1">
      <w:r>
        <w:rPr>
          <w:rStyle w:val="Hyperlink"/>
        </w:rPr>
        <w:t>2025-2031年全球与中国微灌设备行业现状分析及发展前景预测报告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GuanSheBeiShiChangQianJing.html" TargetMode="External" Id="Rc67db7006246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GuanSheBeiShiChangQianJing.html" TargetMode="External" Id="R1367f0c28b59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2025-02-03T23:49:00Z</dcterms:created>
  <dcterms:modified xsi:type="dcterms:W3CDTF">2025-02-04T00:49:00Z</dcterms:modified>
  <dc:subject>2025-2031年全球与中国微灌设备行业现状分析及发展前景预测报告</dc:subject>
  <dc:title>2025-2031年全球与中国微灌设备行业现状分析及发展前景预测报告</dc:title>
  <cp:keywords>2025-2031年全球与中国微灌设备行业现状分析及发展前景预测报告</cp:keywords>
  <dc:description>2025-2031年全球与中国微灌设备行业现状分析及发展前景预测报告</dc:description>
</cp:coreProperties>
</file>