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815caad444762" w:history="1">
              <w:r>
                <w:rPr>
                  <w:rStyle w:val="Hyperlink"/>
                </w:rPr>
                <w:t>2025-2031年中国快速换模系统行业发展分析与市场前景报告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815caad444762" w:history="1">
              <w:r>
                <w:rPr>
                  <w:rStyle w:val="Hyperlink"/>
                </w:rPr>
                <w:t>2025-2031年中国快速换模系统行业发展分析与市场前景报告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815caad444762" w:history="1">
                <w:r>
                  <w:rPr>
                    <w:rStyle w:val="Hyperlink"/>
                  </w:rPr>
                  <w:t>https://www.20087.com/6/02/KuaiSuHuanMoXiTongShiChangXianZhuangHeQianJing.html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换模系统是现代制造业中的一项重要技术，旨在缩短生产过程中的换模时间，提高生产效率。近年来，随着制造业的转型升级和智能化发展，快速换模系统得到了广泛应用。该系统结合了先进的机械、电气、控制技术，实现了模具的快速更换和精准定位，大大降低了生产中的停机时间，提升了整体生产效能。</w:t>
      </w:r>
      <w:r>
        <w:rPr>
          <w:rFonts w:hint="eastAsia"/>
        </w:rPr>
        <w:br/>
      </w:r>
      <w:r>
        <w:rPr>
          <w:rFonts w:hint="eastAsia"/>
        </w:rPr>
        <w:t>　　快速换模系统的未来发展趋势将更加注重自动化和智能化。通过引入更先进的传感器技术、机器视觉系统和数据分析算法，未来的快速换模系统将能够实现更高精度的模具识别和定位，甚至可能实现远程监控和自动调整。此外，随着新材料和制造工艺的进步，模具的耐用性和使用寿命也将得到提升，进一步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815caad444762" w:history="1">
        <w:r>
          <w:rPr>
            <w:rStyle w:val="Hyperlink"/>
          </w:rPr>
          <w:t>2025-2031年中国快速换模系统行业发展分析与市场前景报告</w:t>
        </w:r>
      </w:hyperlink>
      <w:r>
        <w:rPr>
          <w:rFonts w:hint="eastAsia"/>
        </w:rPr>
        <w:t>》从产业链视角出发，系统分析了快速换模系统行业的市场现状与需求动态，详细解读了快速换模系统市场规模、价格波动及上下游影响因素。报告深入剖析了快速换模系统细分领域的发展特点，基于权威数据对市场前景及未来趋势进行了科学预测，同时揭示了快速换模系统重点企业的竞争格局与市场集中度变化。报告客观翔实地指出了快速换模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快速换模系统行业界定及应用领域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快速换模系统行业定义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快速换模系统主要应用领域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2024-2025年全球快速换模系统行业市场调研分析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全球快速换模系统行业经济环境分析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全球快速换模系统市场总体情况分析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一、全球快速换模系统行业的发展特点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二、全球快速换模系统市场结构</w:t>
      </w:r>
      <w:r>
        <w:rPr>
          <w:rFonts w:hint="eastAsia"/>
        </w:rPr>
        <w:br/>
      </w:r>
      <w:r>
        <w:rPr>
          <w:rFonts w:hint="eastAsia"/>
        </w:rPr>
        <w:t>　　　　三、全球快速换模系统行业竞争格局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全球主要国家（地区）快速换模系统市场分析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2025-2031年全球快速换模系统行业发展趋势预测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2024-2025年快速换模系统行业发展环境分析</w:t>
      </w:r>
      <w:r>
        <w:rPr>
          <w:rFonts w:hint="eastAsia"/>
        </w:rPr>
        <w:br/>
      </w:r>
      <w:r>
        <w:rPr>
          <w:rFonts w:hint="eastAsia"/>
        </w:rPr>
        <w:t>　　第一节 快速换模系统行业环境分析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快速换模系统行业相关政策、法规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2024-2025年快速换模系统行业技术发展现状及趋势分析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快速换模系统行业技术发展现状分析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国内外快速换模系统行业技术差异与原因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快速换模系统行业技术发展方向、趋势预测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提升快速换模系统行业技术能力策略建议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中国快速换模系统行业供给、需求分析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2024-2025年中国快速换模系统市场现状</w:t>
      </w:r>
      <w:r>
        <w:rPr>
          <w:rFonts w:hint="eastAsia"/>
        </w:rPr>
        <w:br/>
      </w:r>
      <w:r>
        <w:rPr>
          <w:rFonts w:hint="eastAsia"/>
        </w:rPr>
        <w:t>　　第二节 中国快速换模系统行业产量情况分析及预测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一、快速换模系统总体产能规模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、2019-2024年中国快速换模系统产量统计</w:t>
      </w:r>
      <w:r>
        <w:rPr>
          <w:rFonts w:hint="eastAsia"/>
        </w:rPr>
        <w:br/>
      </w:r>
      <w:r>
        <w:rPr>
          <w:rFonts w:hint="eastAsia"/>
        </w:rPr>
        <w:t>　　　　三、快速换模系统生产区域分布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四、2025-2031年中国快速换模系统产量预测</w:t>
      </w:r>
      <w:r>
        <w:rPr>
          <w:rFonts w:hint="eastAsia"/>
        </w:rPr>
        <w:br/>
      </w:r>
      <w:r>
        <w:rPr>
          <w:rFonts w:hint="eastAsia"/>
        </w:rPr>
        <w:t>　　第三节 中国快速换模系统市场需求分析及预测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一、中国快速换模系统市场需求特点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二、2019-2024年中国快速换模系统市场需求统计</w:t>
      </w:r>
      <w:r>
        <w:rPr>
          <w:rFonts w:hint="eastAsia"/>
        </w:rPr>
        <w:br/>
      </w:r>
      <w:r>
        <w:rPr>
          <w:rFonts w:hint="eastAsia"/>
        </w:rPr>
        <w:t>　　　　三、快速换模系统市场饱和度</w:t>
      </w:r>
      <w:r>
        <w:rPr>
          <w:rFonts w:hint="eastAsia"/>
        </w:rPr>
        <w:br/>
      </w:r>
      <w:r>
        <w:rPr>
          <w:rFonts w:hint="eastAsia"/>
        </w:rPr>
        <w:t>　　　　四、影响快速换模系统市场需求的因素</w:t>
      </w:r>
      <w:r>
        <w:rPr>
          <w:rFonts w:hint="eastAsia"/>
        </w:rPr>
        <w:br/>
      </w:r>
      <w:r>
        <w:rPr>
          <w:rFonts w:hint="eastAsia"/>
        </w:rPr>
        <w:t>　　　　五、快速换模系统市场潜力分析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六、2025-2031年中国快速换模系统市场需求预测分析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中国快速换模系统行业进出口分析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一、2019-2024年快速换模系统出口量及增速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中国快速换模系统行业重点地区调研分析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一、中国快速换模系统行业区域市场分布情况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二、**地区快速换模系统行业市场需求规模情况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三、**地区快速换模系统行业市场需求规模情况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四、**地区快速换模系统行业市场需求规模情况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五、**地区快速换模系统行业市场需求规模情况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六、**地区快速换模系统行业市场需求规模情况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2024-2025年中国快速换模系统细分行业调研</w:t>
      </w:r>
      <w:r>
        <w:rPr>
          <w:rFonts w:hint="eastAsia"/>
        </w:rPr>
        <w:br/>
      </w:r>
      <w:r>
        <w:rPr>
          <w:rFonts w:hint="eastAsia"/>
        </w:rPr>
        <w:t>　　第一节 主要快速换模系统细分行业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快速换模系统行业重点企业发展调研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中国快速换模系统企业营销及发展建议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快速换模系统企业营销策略分析及建议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快速换模系统企业营销策略分析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一、快速换模系统企业营销策略</w:t>
      </w:r>
      <w:r>
        <w:rPr>
          <w:rFonts w:hint="eastAsia"/>
        </w:rPr>
        <w:br/>
      </w:r>
      <w:r>
        <w:rPr>
          <w:rFonts w:hint="eastAsia"/>
        </w:rPr>
        <w:t>　　　　二、快速换模系统企业经验借鉴</w:t>
      </w:r>
      <w:r>
        <w:rPr>
          <w:rFonts w:hint="eastAsia"/>
        </w:rPr>
        <w:br/>
      </w:r>
      <w:r>
        <w:rPr>
          <w:rFonts w:hint="eastAsia"/>
        </w:rPr>
        <w:t>　　第三节 快速换模系统企业营销模式演化与创新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快速换模系统企业经营发展分析及建议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一、快速换模系统企业存在的问题</w:t>
      </w:r>
      <w:r>
        <w:rPr>
          <w:rFonts w:hint="eastAsia"/>
        </w:rPr>
        <w:br/>
      </w:r>
      <w:r>
        <w:rPr>
          <w:rFonts w:hint="eastAsia"/>
        </w:rPr>
        <w:t>　　　　二、快速换模系统企业应对的策略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快速换模系统行业发展趋势及投资风险预警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2025年快速换模系统市场前景分析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2025年快速换模系统行业发展趋势预测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影响快速换模系统行业发展的主要因素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一、2025年影响快速换模系统行业运行的有利因素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二、2025年影响快速换模系统行业运行的稳定因素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三、2025年影响快速换模系统行业运行的不利因素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四、2025年中国快速换模系统行业发展面临的挑战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五、2025年中国快速换模系统行业发展面临的机遇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专家对快速换模系统行业投资风险预警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一、2025-2031年快速换模系统行业市场风险及控制策略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二、2025-2031年快速换模系统行业政策风险及控制策略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三、2025-2031年快速换模系统行业经营风险及控制策略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四、2025-2031年快速换模系统同业竞争风险及控制策略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五、2025-2031年快速换模系统行业其他风险及控制策略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快速换模系统行业投资战略研究</w:t>
      </w:r>
      <w:r>
        <w:rPr>
          <w:rFonts w:hint="eastAsia"/>
        </w:rPr>
        <w:br/>
      </w:r>
      <w:r>
        <w:rPr>
          <w:rFonts w:hint="eastAsia"/>
        </w:rPr>
        <w:t>　　第一节 快速换模系统行业发展战略研究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对我国快速换模系统品牌的战略思考</w:t>
      </w:r>
      <w:r>
        <w:rPr>
          <w:rFonts w:hint="eastAsia"/>
        </w:rPr>
        <w:br/>
      </w:r>
      <w:r>
        <w:rPr>
          <w:rFonts w:hint="eastAsia"/>
        </w:rPr>
        <w:t>　　　　一、快速换模系统品牌的重要性</w:t>
      </w:r>
      <w:r>
        <w:rPr>
          <w:rFonts w:hint="eastAsia"/>
        </w:rPr>
        <w:br/>
      </w:r>
      <w:r>
        <w:rPr>
          <w:rFonts w:hint="eastAsia"/>
        </w:rPr>
        <w:t>　　　　二、快速换模系统实施品牌战略的意义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三、快速换模系统企业品牌的现状分析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四、我国快速换模系统企业的品牌战略</w:t>
      </w:r>
      <w:r>
        <w:rPr>
          <w:rFonts w:hint="eastAsia"/>
        </w:rPr>
        <w:br/>
      </w:r>
      <w:r>
        <w:rPr>
          <w:rFonts w:hint="eastAsia"/>
        </w:rPr>
        <w:t>　　　　五、快速换模系统品牌战略管理的策略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快速换模系统经营策略分析</w:t>
      </w:r>
      <w:r>
        <w:rPr>
          <w:rFonts w:hint="eastAsia"/>
        </w:rPr>
        <w:br/>
      </w:r>
      <w:r>
        <w:rPr>
          <w:rFonts w:hint="eastAsia"/>
        </w:rPr>
        <w:t>　　　　一、快速换模系统市场细分策略</w:t>
      </w:r>
      <w:r>
        <w:rPr>
          <w:rFonts w:hint="eastAsia"/>
        </w:rPr>
        <w:br/>
      </w:r>
      <w:r>
        <w:rPr>
          <w:rFonts w:hint="eastAsia"/>
        </w:rPr>
        <w:t>　　　　二、快速换模系统市场创新策略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四、快速换模系统新产品差异化战略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快速换模系统行业投资战略研究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一、2025-2031年快速换模系统行业投资战略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快速换模系统行业类别</w:t>
      </w:r>
      <w:r>
        <w:rPr>
          <w:rFonts w:hint="eastAsia"/>
        </w:rPr>
        <w:br/>
      </w:r>
      <w:r>
        <w:rPr>
          <w:rFonts w:hint="eastAsia"/>
        </w:rPr>
        <w:t>　　图表 快速换模系统行业产业链调研</w:t>
      </w:r>
      <w:r>
        <w:rPr>
          <w:rFonts w:hint="eastAsia"/>
        </w:rPr>
        <w:br/>
      </w:r>
      <w:r>
        <w:rPr>
          <w:rFonts w:hint="eastAsia"/>
        </w:rPr>
        <w:t>　　图表 快速换模系统行业现状</w:t>
      </w:r>
      <w:r>
        <w:rPr>
          <w:rFonts w:hint="eastAsia"/>
        </w:rPr>
        <w:br/>
      </w:r>
      <w:r>
        <w:rPr>
          <w:rFonts w:hint="eastAsia"/>
        </w:rPr>
        <w:t>　　图表 快速换模系统行业标准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2024年中国快速换模系统行业产能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2019-2024年中国快速换模系统行业产量统计</w:t>
      </w:r>
      <w:r>
        <w:rPr>
          <w:rFonts w:hint="eastAsia"/>
        </w:rPr>
        <w:br/>
      </w:r>
      <w:r>
        <w:rPr>
          <w:rFonts w:hint="eastAsia"/>
        </w:rPr>
        <w:t>　　图表 快速换模系统行业动态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2024年中国快速换模系统行业需求区域调研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2019-2024年中国快速换模系统行情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2019-2024年中国快速换模系统行业企业数量统计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</w:t>
      </w:r>
      <w:r>
        <w:rPr>
          <w:rFonts w:hint="eastAsia"/>
        </w:rPr>
        <w:br/>
      </w:r>
      <w:r>
        <w:rPr>
          <w:rFonts w:hint="eastAsia"/>
        </w:rPr>
        <w:t>　　图表 **地区快速换模系统市场调研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**地区快速换模系统市场规模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</w:t>
      </w:r>
      <w:r>
        <w:rPr>
          <w:rFonts w:hint="eastAsia"/>
        </w:rPr>
        <w:br/>
      </w:r>
      <w:r>
        <w:rPr>
          <w:rFonts w:hint="eastAsia"/>
        </w:rPr>
        <w:t>　　图表 **地区快速换模系统市场调研</w:t>
      </w:r>
      <w:r>
        <w:rPr>
          <w:rFonts w:hint="eastAsia"/>
        </w:rPr>
        <w:br/>
      </w:r>
      <w:r>
        <w:rPr>
          <w:rFonts w:hint="eastAsia"/>
        </w:rPr>
        <w:t>　　图表 **地区快速换模系统行业市场需求分析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快速换模系统行业竞争对手分析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快速换模系统重点企业（三）成长能力情况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2025-2031年中国快速换模系统行业市场规模预测</w:t>
      </w:r>
      <w:r>
        <w:rPr>
          <w:rFonts w:hint="eastAsia"/>
        </w:rPr>
        <w:br/>
      </w:r>
      <w:r>
        <w:rPr>
          <w:rFonts w:hint="eastAsia"/>
        </w:rPr>
        <w:t>　　图表 快速换模系统行业准入条件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2025-2031年中国快速换模系统行业发展趋势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815caad444762" w:history="1">
        <w:r>
          <w:rPr>
            <w:rStyle w:val="Hyperlink"/>
          </w:rPr>
          <w:t>2025-2031年中国快速换模系统行业发展分析与市场前景报告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815caad444762" w:history="1">
        <w:r>
          <w:rPr>
            <w:rStyle w:val="Hyperlink"/>
          </w:rPr>
          <w:t>https://www.20087.com/6/02/KuaiSuHuanMoXiTongShiChangXianZhuangHeQianJing.html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热点：冲压快速换模方案、快速换模系统品牌排行、什么叫快速换模、快速换模系统气液泵工作原理、快速换模的七大步骤、快速换模系统折旧几年、市场营销模拟实训软件、快速换模系统气动图、换模具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86153f694ae1" w:history="1">
      <w:r>
        <w:rPr>
          <w:rStyle w:val="Hyperlink"/>
        </w:rPr>
        <w:t>2025-2031年中国快速换模系统行业发展分析与市场前景报告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uaiSuHuanMoXiTongShiChangXianZhuangHeQianJing.html" TargetMode="External" Id="Rb6c815caad4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uaiSuHuanMoXiTongShiChangXianZhuangHeQianJing.html" TargetMode="External" Id="R97b286153f69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2024-12-08T04:14:00Z</dcterms:created>
  <dcterms:modified xsi:type="dcterms:W3CDTF">2024-12-08T05:14:00Z</dcterms:modified>
  <dc:subject>2025-2031年中国快速换模系统行业发展分析与市场前景报告</dc:subject>
  <dc:title>2025-2031年中国快速换模系统行业发展分析与市场前景报告</dc:title>
  <cp:keywords>2025-2031年中国快速换模系统行业发展分析与市场前景报告</cp:keywords>
  <dc:description>2025-2031年中国快速换模系统行业发展分析与市场前景报告</dc:description>
</cp:coreProperties>
</file>