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b347bed274635" w:history="1">
              <w:r>
                <w:rPr>
                  <w:rStyle w:val="Hyperlink"/>
                </w:rPr>
                <w:t>中国扁平线圈市场全面调研与发展趋势分析报告（2023-2029年）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b347bed274635" w:history="1">
              <w:r>
                <w:rPr>
                  <w:rStyle w:val="Hyperlink"/>
                </w:rPr>
                <w:t>中国扁平线圈市场全面调研与发展趋势分析报告（2023-2029年）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b347bed274635" w:history="1">
                <w:r>
                  <w:rPr>
                    <w:rStyle w:val="Hyperlink"/>
                  </w:rPr>
                  <w:t>https://www.20087.com/6/72/BianPingXianQuanHangYeQuShiFenXi.html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线圈是一种新型电磁线圈，因其紧凑的结构和较高的功率密度，在高频电子设备、无线充电、感应加热等领域得到了广泛应用。与传统圆形线圈相比，扁平线圈能够实现更低的寄生电感和电容，从而提高电路的效率和稳定性。近年来，随着电子产品小型化和高性能化的要求，扁平线圈的设计和制造技术得到了显著提升。</w:t>
      </w:r>
      <w:r>
        <w:rPr>
          <w:rFonts w:hint="eastAsia"/>
        </w:rPr>
        <w:br/>
      </w:r>
      <w:r>
        <w:rPr>
          <w:rFonts w:hint="eastAsia"/>
        </w:rPr>
        <w:t>　　扁平线圈的未来发展将紧密关联于电子设备的微型化和集成化。随着物联网、5G通信和可穿戴设备市场的扩张，对于更高频率、更小体积的线圈需求将持续增长。新材料和新工艺的应用，如超导材料和激光微加工技术，将进一步优化扁平线圈的性能，降低能耗，提高信号传输质量。同时，设计软件的智能化和自动化将简化扁平线圈的设计流程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b347bed274635" w:history="1">
        <w:r>
          <w:rPr>
            <w:rStyle w:val="Hyperlink"/>
          </w:rPr>
          <w:t>中国扁平线圈市场全面调研与发展趋势分析报告（2023-2029年）</w:t>
        </w:r>
      </w:hyperlink>
      <w:r>
        <w:rPr>
          <w:rFonts w:hint="eastAsia"/>
        </w:rPr>
        <w:t>》基于深入的行业调研，对扁平线圈产业链进行了全面分析。报告详细探讨了扁平线圈市场规模、需求状况，以及价格动态，并深入解读了当前扁平线圈行业现状、市场前景及未来发展趋势。同时，报告聚焦于扁平线圈行业重点企业，剖析了竞争格局、市场集中度及品牌建设情况，并对扁平线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扁平线圈行业发展概述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一、扁平线圈行业定义及分类</w:t>
      </w:r>
      <w:r>
        <w:rPr>
          <w:rFonts w:hint="eastAsia"/>
        </w:rPr>
        <w:br/>
      </w:r>
      <w:r>
        <w:rPr>
          <w:rFonts w:hint="eastAsia"/>
        </w:rPr>
        <w:t>　　　　二、扁平线圈行业经济特性</w:t>
      </w:r>
      <w:r>
        <w:rPr>
          <w:rFonts w:hint="eastAsia"/>
        </w:rPr>
        <w:br/>
      </w:r>
      <w:r>
        <w:rPr>
          <w:rFonts w:hint="eastAsia"/>
        </w:rPr>
        <w:t>　　　　三、扁平线圈行业产业链简介</w:t>
      </w:r>
      <w:r>
        <w:rPr>
          <w:rFonts w:hint="eastAsia"/>
        </w:rPr>
        <w:br/>
      </w:r>
      <w:r>
        <w:rPr>
          <w:rFonts w:hint="eastAsia"/>
        </w:rPr>
        <w:t>　　第二节 扁平线圈行业发展成熟度</w:t>
      </w:r>
      <w:r>
        <w:rPr>
          <w:rFonts w:hint="eastAsia"/>
        </w:rPr>
        <w:br/>
      </w:r>
      <w:r>
        <w:rPr>
          <w:rFonts w:hint="eastAsia"/>
        </w:rPr>
        <w:t>　　　　一、扁平线圈行业发展周期分析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扁平线圈行业相关产业动态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2022-2023年扁平线圈行业发展环境分析</w:t>
      </w:r>
      <w:r>
        <w:rPr>
          <w:rFonts w:hint="eastAsia"/>
        </w:rPr>
        <w:br/>
      </w:r>
      <w:r>
        <w:rPr>
          <w:rFonts w:hint="eastAsia"/>
        </w:rPr>
        <w:t>　　第一节 扁平线圈行业环境分析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扁平线圈行业相关政策、法规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扁平线圈行业技术发展现状及趋势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当前我国扁平线圈技术发展现状</w:t>
      </w:r>
      <w:r>
        <w:rPr>
          <w:rFonts w:hint="eastAsia"/>
        </w:rPr>
        <w:br/>
      </w:r>
      <w:r>
        <w:rPr>
          <w:rFonts w:hint="eastAsia"/>
        </w:rPr>
        <w:t>　　第二节 中外扁平线圈技术差距及产生差距的主要原因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提高我国扁平线圈技术的对策</w:t>
      </w:r>
      <w:r>
        <w:rPr>
          <w:rFonts w:hint="eastAsia"/>
        </w:rPr>
        <w:br/>
      </w:r>
      <w:r>
        <w:rPr>
          <w:rFonts w:hint="eastAsia"/>
        </w:rPr>
        <w:t>　　第四节 我国扁平线圈产品研发、设计发展趋势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中国扁平线圈市场发展调研</w:t>
      </w:r>
      <w:r>
        <w:rPr>
          <w:rFonts w:hint="eastAsia"/>
        </w:rPr>
        <w:br/>
      </w:r>
      <w:r>
        <w:rPr>
          <w:rFonts w:hint="eastAsia"/>
        </w:rPr>
        <w:t>　　第一节 扁平线圈市场现状分析及预测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一、2018-2023年中国扁平线圈市场规模分析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二、2023-2029年中国扁平线圈市场规模预测</w:t>
      </w:r>
      <w:r>
        <w:rPr>
          <w:rFonts w:hint="eastAsia"/>
        </w:rPr>
        <w:br/>
      </w:r>
      <w:r>
        <w:rPr>
          <w:rFonts w:hint="eastAsia"/>
        </w:rPr>
        <w:t>　　第二节 扁平线圈行业产能分析及预测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一、2018-2023年中国扁平线圈行业产能分析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二、2023-2029年中国扁平线圈行业产能预测</w:t>
      </w:r>
      <w:r>
        <w:rPr>
          <w:rFonts w:hint="eastAsia"/>
        </w:rPr>
        <w:br/>
      </w:r>
      <w:r>
        <w:rPr>
          <w:rFonts w:hint="eastAsia"/>
        </w:rPr>
        <w:t>　　第三节 扁平线圈行业产量分析及预测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一、2018-2023年中国扁平线圈行业产量分析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二、2023-2029年中国扁平线圈行业产量预测</w:t>
      </w:r>
      <w:r>
        <w:rPr>
          <w:rFonts w:hint="eastAsia"/>
        </w:rPr>
        <w:br/>
      </w:r>
      <w:r>
        <w:rPr>
          <w:rFonts w:hint="eastAsia"/>
        </w:rPr>
        <w:t>　　第四节 扁平线圈市场需求分析及预测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一、2018-2023年中国扁平线圈市场需求分析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二、2023-2029年中国扁平线圈市场需求预测</w:t>
      </w:r>
      <w:r>
        <w:rPr>
          <w:rFonts w:hint="eastAsia"/>
        </w:rPr>
        <w:br/>
      </w:r>
      <w:r>
        <w:rPr>
          <w:rFonts w:hint="eastAsia"/>
        </w:rPr>
        <w:t>　　第五节 扁平线圈进出口数据分析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一、2018-2023年中国扁平线圈进出口数据分析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二、2023-2029年国内扁平线圈进出口情况预测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2018-2023年中国扁平线圈行业总体发展状况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中国扁平线圈行业规模情况分析</w:t>
      </w:r>
      <w:r>
        <w:rPr>
          <w:rFonts w:hint="eastAsia"/>
        </w:rPr>
        <w:br/>
      </w:r>
      <w:r>
        <w:rPr>
          <w:rFonts w:hint="eastAsia"/>
        </w:rPr>
        <w:t>　　　　一、扁平线圈行业单位规模情况分析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二、扁平线圈行业人员规模状况分析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三、扁平线圈行业资产规模状况分析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四、扁平线圈行业市场规模状况分析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五、扁平线圈行业敏感性分析</w:t>
      </w:r>
      <w:r>
        <w:rPr>
          <w:rFonts w:hint="eastAsia"/>
        </w:rPr>
        <w:br/>
      </w:r>
      <w:r>
        <w:rPr>
          <w:rFonts w:hint="eastAsia"/>
        </w:rPr>
        <w:t>　　第二节 中国扁平线圈行业财务能力分析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一、扁平线圈行业盈利能力分析</w:t>
      </w:r>
      <w:r>
        <w:rPr>
          <w:rFonts w:hint="eastAsia"/>
        </w:rPr>
        <w:br/>
      </w:r>
      <w:r>
        <w:rPr>
          <w:rFonts w:hint="eastAsia"/>
        </w:rPr>
        <w:t>　　　　二、扁平线圈行业偿债能力分析</w:t>
      </w:r>
      <w:r>
        <w:rPr>
          <w:rFonts w:hint="eastAsia"/>
        </w:rPr>
        <w:br/>
      </w:r>
      <w:r>
        <w:rPr>
          <w:rFonts w:hint="eastAsia"/>
        </w:rPr>
        <w:t>　　　　三、扁平线圈行业营运能力分析</w:t>
      </w:r>
      <w:r>
        <w:rPr>
          <w:rFonts w:hint="eastAsia"/>
        </w:rPr>
        <w:br/>
      </w:r>
      <w:r>
        <w:rPr>
          <w:rFonts w:hint="eastAsia"/>
        </w:rPr>
        <w:t>　　　　四、扁平线圈行业发展能力分析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中国扁平线圈行业重点区域发展分析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一、中国扁平线圈行业重点区域市场结构变化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二、重点地区（一）扁平线圈行业发展分析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三、重点地区（二）扁平线圈行业发展分析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四、重点地区（三）扁平线圈行业发展分析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五、重点地区（四）扁平线圈行业发展分析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六、重点地区（五）扁平线圈行业发展分析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扁平线圈行业产品价格分析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三、主要扁平线圈品牌产品价位分析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五、价格在扁平线圈行业竞争中的重要性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2023年中国扁平线圈行业上下游行业发展分析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扁平线圈上游行业分析</w:t>
      </w:r>
      <w:r>
        <w:rPr>
          <w:rFonts w:hint="eastAsia"/>
        </w:rPr>
        <w:br/>
      </w:r>
      <w:r>
        <w:rPr>
          <w:rFonts w:hint="eastAsia"/>
        </w:rPr>
        <w:t>　　　　一、扁平线圈产品成本构成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四、上游供给对扁平线圈行业的影响</w:t>
      </w:r>
      <w:r>
        <w:rPr>
          <w:rFonts w:hint="eastAsia"/>
        </w:rPr>
        <w:br/>
      </w:r>
      <w:r>
        <w:rPr>
          <w:rFonts w:hint="eastAsia"/>
        </w:rPr>
        <w:t>　　第二节 扁平线圈下游行业分析</w:t>
      </w:r>
      <w:r>
        <w:rPr>
          <w:rFonts w:hint="eastAsia"/>
        </w:rPr>
        <w:br/>
      </w:r>
      <w:r>
        <w:rPr>
          <w:rFonts w:hint="eastAsia"/>
        </w:rPr>
        <w:t>　　　　一、扁平线圈下游行业分布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四、下游需求对扁平线圈行业的影响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扁平线圈行业重点企业发展调研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扁平线圈重点企业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扁平线圈重点企业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扁平线圈重点企业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扁平线圈重点企业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扁平线圈重点企业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扁平线圈重点企业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2023年中国扁平线圈产业市场竞争格局分析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2023年中国扁平线圈产业竞争现状分析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一、扁平线圈竞争力分析</w:t>
      </w:r>
      <w:r>
        <w:rPr>
          <w:rFonts w:hint="eastAsia"/>
        </w:rPr>
        <w:br/>
      </w:r>
      <w:r>
        <w:rPr>
          <w:rFonts w:hint="eastAsia"/>
        </w:rPr>
        <w:t>　　　　二、扁平线圈技术竞争分析</w:t>
      </w:r>
      <w:r>
        <w:rPr>
          <w:rFonts w:hint="eastAsia"/>
        </w:rPr>
        <w:br/>
      </w:r>
      <w:r>
        <w:rPr>
          <w:rFonts w:hint="eastAsia"/>
        </w:rPr>
        <w:t>　　　　三、扁平线圈价格竞争分析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2023年中国扁平线圈产业集中度分析</w:t>
      </w:r>
      <w:r>
        <w:rPr>
          <w:rFonts w:hint="eastAsia"/>
        </w:rPr>
        <w:br/>
      </w:r>
      <w:r>
        <w:rPr>
          <w:rFonts w:hint="eastAsia"/>
        </w:rPr>
        <w:t>　　　　一、扁平线圈市场集中度分析</w:t>
      </w:r>
      <w:r>
        <w:rPr>
          <w:rFonts w:hint="eastAsia"/>
        </w:rPr>
        <w:br/>
      </w:r>
      <w:r>
        <w:rPr>
          <w:rFonts w:hint="eastAsia"/>
        </w:rPr>
        <w:t>　　　　二、扁平线圈企业集中度分析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2023-2029年提高扁平线圈企业竞争力的策略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扁平线圈行业投资风险预警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2023年影响扁平线圈行业发展的主要因素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一、影响扁平线圈行业运行的有利因素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二、影响扁平线圈行业运行的稳定因素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三、影响扁平线圈行业运行的不利因素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四、我国扁平线圈行业发展面临的挑战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五、我国扁平线圈行业发展面临的机遇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对扁平线圈行业投资风险预警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一、2023-2029年扁平线圈行业市场风险及控制策略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二、2023-2029年扁平线圈行业政策风险及控制策略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三、2023-2029年扁平线圈行业经营风险及控制策略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四、2023-2029年扁平线圈同业竞争风险及控制策略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五、2023-2029年扁平线圈行业其他风险及控制策略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扁平线圈行业发展趋势与投资规划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2023-2029年扁平线圈市场发展潜力分析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2023-2029年扁平线圈行业发展趋势分析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2023-2029年扁平线圈行业投资前景研究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中-智-林：对我国扁平线圈品牌的战略思考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二、扁平线圈实施品牌战略的意义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三、扁平线圈企业品牌的现状分析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四、我国扁平线圈企业的品牌战略</w:t>
      </w:r>
      <w:r>
        <w:rPr>
          <w:rFonts w:hint="eastAsia"/>
        </w:rPr>
        <w:br/>
      </w:r>
      <w:r>
        <w:rPr>
          <w:rFonts w:hint="eastAsia"/>
        </w:rPr>
        <w:t>　　　　五、扁平线圈品牌战略管理的策略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2018-2023年中国扁平线圈市场规模及增长情况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2018-2023年中国扁平线圈行业产量及增长趋势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2023-2029年中国扁平线圈行业产量预测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2018-2023年中国扁平线圈行业市场需求及增长情况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2023-2029年中国扁平线圈行业市场需求预测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2018-2023年中国扁平线圈行业利润及增长情况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**地区扁平线圈市场规模及增长情况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**地区扁平线圈行业市场需求情况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2018-2023年中国扁平线圈行业出口情况分析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2018-2023年中国扁平线圈行业产品市场价格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2023-2029年中国扁平线圈行业产品市场价格走势预测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扁平线圈重点企业经营情况分析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扁平线圈重点企业经营情况分析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2023-2029年中国扁平线圈市场规模预测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2023-2029年中国扁平线圈行业利润预测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b347bed274635" w:history="1">
        <w:r>
          <w:rPr>
            <w:rStyle w:val="Hyperlink"/>
          </w:rPr>
          <w:t>中国扁平线圈市场全面调研与发展趋势分析报告（2023-2029年）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b347bed274635" w:history="1">
        <w:r>
          <w:rPr>
            <w:rStyle w:val="Hyperlink"/>
          </w:rPr>
          <w:t>https://www.20087.com/6/72/BianPingXianQuanHangYeQuShiFenXi.html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6301b31704504" w:history="1">
      <w:r>
        <w:rPr>
          <w:rStyle w:val="Hyperlink"/>
        </w:rPr>
        <w:t>中国扁平线圈市场全面调研与发展趋势分析报告（2023-2029年）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ianPingXianQuanHangYeQuShiFenXi.html" TargetMode="External" Id="R403b347bed27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ianPingXianQuanHangYeQuShiFenXi.html" TargetMode="External" Id="Rd046301b3170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2023-04-18T02:44:00Z</dcterms:created>
  <dcterms:modified xsi:type="dcterms:W3CDTF">2023-04-18T03:44:00Z</dcterms:modified>
  <dc:subject>中国扁平线圈市场全面调研与发展趋势分析报告（2023-2029年）</dc:subject>
  <dc:title>中国扁平线圈市场全面调研与发展趋势分析报告（2023-2029年）</dc:title>
  <cp:keywords>中国扁平线圈市场全面调研与发展趋势分析报告（2023-2029年）</cp:keywords>
  <dc:description>中国扁平线圈市场全面调研与发展趋势分析报告（2023-2029年）</dc:description>
</cp:coreProperties>
</file>