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800285e2b434b" w:history="1">
              <w:r>
                <w:rPr>
                  <w:rStyle w:val="Hyperlink"/>
                </w:rPr>
                <w:t>2024-2030年中国手机CPU主控芯片市场现状调研与前景趋势预测报告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800285e2b434b" w:history="1">
              <w:r>
                <w:rPr>
                  <w:rStyle w:val="Hyperlink"/>
                </w:rPr>
                <w:t>2024-2030年中国手机CPU主控芯片市场现状调研与前景趋势预测报告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800285e2b434b" w:history="1">
                <w:r>
                  <w:rPr>
                    <w:rStyle w:val="Hyperlink"/>
                  </w:rPr>
                  <w:t>https://www.20087.com/6/82/ShouJiCPUZhuKongXinPianHangYeXianZhuangJiQianJing.html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CPU主控芯片是智能手机的核心部件之一，决定了手机的运算能力和性能表现。近年来，随着移动互联网的飞速发展和5G技术的商用部署，对手机CPU主控芯片的性能要求越来越高。技术方面，采用了更先进的制程工艺和架构设计，使得新一代手机CPU在功耗控制、图形处理、AI计算等方面有了显著提升。同时，为了满足不同市场定位的产品需求，市场上出现了更多差异化的产品线。</w:t>
      </w:r>
      <w:r>
        <w:rPr>
          <w:rFonts w:hint="eastAsia"/>
        </w:rPr>
        <w:br/>
      </w:r>
      <w:r>
        <w:rPr>
          <w:rFonts w:hint="eastAsia"/>
        </w:rPr>
        <w:t>　　未来，手机CPU主控芯片的发展将更加侧重于高性能和低功耗的平衡。随着5G、人工智能、物联网等技术的应用，手机CPU将需要支持更复杂的数据处理和应用需求。同时，随着可穿戴设备和物联网终端的普及，对于低功耗芯片的需求也将持续增长。此外，随着芯片设计和制造技术的进步，未来手机CPU将朝着更小尺寸、更高集成度的方向发展，以适应更广泛的设备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800285e2b434b" w:history="1">
        <w:r>
          <w:rPr>
            <w:rStyle w:val="Hyperlink"/>
          </w:rPr>
          <w:t>2024-2030年中国手机CPU主控芯片市场现状调研与前景趋势预测报告</w:t>
        </w:r>
      </w:hyperlink>
      <w:r>
        <w:rPr>
          <w:rFonts w:hint="eastAsia"/>
        </w:rPr>
        <w:t>》全面分析了我国手机CPU主控芯片行业的现状、市场需求、市场规模以及价格动态，探讨了手机CPU主控芯片产业链的结构与发展。手机CPU主控芯片报告对手机CPU主控芯片细分市场进行了剖析，同时基于科学数据，对手机CPU主控芯片市场前景及发展趋势进行了预测。报告还聚焦手机CPU主控芯片重点企业，并对其品牌影响力、市场竞争力以及行业集中度进行了评估。手机CPU主控芯片报告为投资者、产业链相关企业及政府决策部门提供了专业、客观的参考，是了解和把握手机CPU主控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手机CPU主控芯片行业产品定义及行业概述发展分析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手机CPU主控芯片行业产品定义</w:t>
      </w:r>
      <w:r>
        <w:rPr>
          <w:rFonts w:hint="eastAsia"/>
        </w:rPr>
        <w:br/>
      </w:r>
      <w:r>
        <w:rPr>
          <w:rFonts w:hint="eastAsia"/>
        </w:rPr>
        <w:t>　　　　一、手机CPU主控芯片行业产品定义及分类</w:t>
      </w:r>
      <w:r>
        <w:rPr>
          <w:rFonts w:hint="eastAsia"/>
        </w:rPr>
        <w:br/>
      </w:r>
      <w:r>
        <w:rPr>
          <w:rFonts w:hint="eastAsia"/>
        </w:rPr>
        <w:t>　　　　二、手机CPU主控芯片行业产品应用范围分析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三、手机CPU主控芯片行业发展历程</w:t>
      </w:r>
      <w:r>
        <w:rPr>
          <w:rFonts w:hint="eastAsia"/>
        </w:rPr>
        <w:br/>
      </w:r>
      <w:r>
        <w:rPr>
          <w:rFonts w:hint="eastAsia"/>
        </w:rPr>
        <w:t>　　　　四、手机CPU主控芯片行业发展地位及影响分析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一、手机CPU主控芯片行业产业链模型理论</w:t>
      </w:r>
      <w:r>
        <w:rPr>
          <w:rFonts w:hint="eastAsia"/>
        </w:rPr>
        <w:br/>
      </w:r>
      <w:r>
        <w:rPr>
          <w:rFonts w:hint="eastAsia"/>
        </w:rPr>
        <w:t>　　　　二、手机CPU主控芯片行业产业链示意图及相关概述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手机CPU主控芯片行业税收及进出口关税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手机CPU主控芯片技术发展现状</w:t>
      </w:r>
      <w:r>
        <w:rPr>
          <w:rFonts w:hint="eastAsia"/>
        </w:rPr>
        <w:br/>
      </w:r>
      <w:r>
        <w:rPr>
          <w:rFonts w:hint="eastAsia"/>
        </w:rPr>
        <w:t>　　　　一、手机CPU主控芯片行业技术发展</w:t>
      </w:r>
      <w:r>
        <w:rPr>
          <w:rFonts w:hint="eastAsia"/>
        </w:rPr>
        <w:br/>
      </w:r>
      <w:r>
        <w:rPr>
          <w:rFonts w:hint="eastAsia"/>
        </w:rPr>
        <w:t>　　　　二、手机CPU主控芯片技术发展趋势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2019-2024年手机CPU主控芯片行业国内外市场发展概述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2019-2024年全球手机CPU主控芯片行业发展分析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一、全球手机CPU主控芯片经济发展现状及预测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二、全球手机CPU主控芯片行业发展概述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2019-2024年全球手机CPU主控芯片行业规模分析</w:t>
      </w:r>
      <w:r>
        <w:rPr>
          <w:rFonts w:hint="eastAsia"/>
        </w:rPr>
        <w:br/>
      </w:r>
      <w:r>
        <w:rPr>
          <w:rFonts w:hint="eastAsia"/>
        </w:rPr>
        <w:t>　　　　一、全球手机CPU主控芯片行业市场规模情况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二、全球手机CPU主控芯片行业区域分布情况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三、全球手机CPU主控芯片行业发展热点分析</w:t>
      </w:r>
      <w:r>
        <w:rPr>
          <w:rFonts w:hint="eastAsia"/>
        </w:rPr>
        <w:br/>
      </w:r>
      <w:r>
        <w:rPr>
          <w:rFonts w:hint="eastAsia"/>
        </w:rPr>
        <w:t>　　　　四、2024-2030年全球手机CPU主控芯片行业市场规模预测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2019-2024年全球手机CPU主控芯片行业相关产品进出口情况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2019-2024年我国手机CPU主控芯片行业发展现状</w:t>
      </w:r>
      <w:r>
        <w:rPr>
          <w:rFonts w:hint="eastAsia"/>
        </w:rPr>
        <w:br/>
      </w:r>
      <w:r>
        <w:rPr>
          <w:rFonts w:hint="eastAsia"/>
        </w:rPr>
        <w:t>　　第一节 中国手机CPU主控芯片行业发展概述</w:t>
      </w:r>
      <w:r>
        <w:rPr>
          <w:rFonts w:hint="eastAsia"/>
        </w:rPr>
        <w:br/>
      </w:r>
      <w:r>
        <w:rPr>
          <w:rFonts w:hint="eastAsia"/>
        </w:rPr>
        <w:t>　　　　一、中国手机CPU主控芯片行业发展现状</w:t>
      </w:r>
      <w:r>
        <w:rPr>
          <w:rFonts w:hint="eastAsia"/>
        </w:rPr>
        <w:br/>
      </w:r>
      <w:r>
        <w:rPr>
          <w:rFonts w:hint="eastAsia"/>
        </w:rPr>
        <w:t>　　　　二、中国手机CPU主控芯片发展面临问题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三、2019-2024年中国手机CPU主控芯片行业市场规模</w:t>
      </w:r>
      <w:r>
        <w:rPr>
          <w:rFonts w:hint="eastAsia"/>
        </w:rPr>
        <w:br/>
      </w:r>
      <w:r>
        <w:rPr>
          <w:rFonts w:hint="eastAsia"/>
        </w:rPr>
        <w:t>　　　　四、中国手机CPU主控芯片行业需求客户结构</w:t>
      </w:r>
      <w:r>
        <w:rPr>
          <w:rFonts w:hint="eastAsia"/>
        </w:rPr>
        <w:br/>
      </w:r>
      <w:r>
        <w:rPr>
          <w:rFonts w:hint="eastAsia"/>
        </w:rPr>
        <w:t>　　第二节 我国手机CPU主控芯片行业发展状况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一、2019-2024年中国手机CPU主控芯片行业产值情况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二、2024年我国手机CPU主控芯片产值区域分布分析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2019-2024年中国手机CPU主控芯片行业产量分析</w:t>
      </w:r>
      <w:r>
        <w:rPr>
          <w:rFonts w:hint="eastAsia"/>
        </w:rPr>
        <w:br/>
      </w:r>
      <w:r>
        <w:rPr>
          <w:rFonts w:hint="eastAsia"/>
        </w:rPr>
        <w:t>　　第四节 2024年手机CPU主控芯片行业需求分析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一、2019-2024年我国手机CPU主控芯片行业需求分析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二、2019-2024年我国手机CPU主控芯片市场价格走势分析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手机CPU主控芯片行业竞争态势分析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手机CPU主控芯片行业集中度分析</w:t>
      </w:r>
      <w:r>
        <w:rPr>
          <w:rFonts w:hint="eastAsia"/>
        </w:rPr>
        <w:br/>
      </w:r>
      <w:r>
        <w:rPr>
          <w:rFonts w:hint="eastAsia"/>
        </w:rPr>
        <w:t>　　　　一、手机CPU主控芯片市场集中度分析</w:t>
      </w:r>
      <w:r>
        <w:rPr>
          <w:rFonts w:hint="eastAsia"/>
        </w:rPr>
        <w:br/>
      </w:r>
      <w:r>
        <w:rPr>
          <w:rFonts w:hint="eastAsia"/>
        </w:rPr>
        <w:t>　　　　二、手机CPU主控芯片企业分布区域集中度分析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三、手机CPU主控芯片区域消费集中度分析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2024年中外手机CPU主控芯片产品竞争分析</w:t>
      </w:r>
      <w:r>
        <w:rPr>
          <w:rFonts w:hint="eastAsia"/>
        </w:rPr>
        <w:br/>
      </w:r>
      <w:r>
        <w:rPr>
          <w:rFonts w:hint="eastAsia"/>
        </w:rPr>
        <w:t>　　第四节 近年国内手机CPU主控芯片行业重点企业发展动向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2019-2024年中国手机CPU主控芯片所属行业运行及进出口分析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2019-2024年中国手机CPU主控芯片所属行业总体运行情况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一、手机CPU主控芯片企业数量及分布</w:t>
      </w:r>
      <w:r>
        <w:rPr>
          <w:rFonts w:hint="eastAsia"/>
        </w:rPr>
        <w:br/>
      </w:r>
      <w:r>
        <w:rPr>
          <w:rFonts w:hint="eastAsia"/>
        </w:rPr>
        <w:t>　　　　二、手机CPU主控芯片行业从业人员统计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2019-2024年中国手机CPU主控芯片所属行业运行数据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2019-2024年中国手机CPU主控芯片所属行业成本费用结构分析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2019-2024年中国手机CPU主控芯片所属行业经营成本情况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2019-2024年中国手机CPU主控芯片所属行业管理费用情况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中国手机CPU主控芯片行业或相关行业进出口分析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2019-2024年中国手机CPU主控芯片行业区域发展分析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中国手机CPU主控芯片行业区域发展现状分析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手机CPU主控芯片重点企业发展分析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MTK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展讯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华为海思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Marvell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2019-2024年中国手机CPU主控芯片行业上下游主要行业发展现状分析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手机CPU主控芯片上游行业分析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四、上游供给对手机CPU主控芯片行业的影响</w:t>
      </w:r>
      <w:r>
        <w:rPr>
          <w:rFonts w:hint="eastAsia"/>
        </w:rPr>
        <w:br/>
      </w:r>
      <w:r>
        <w:rPr>
          <w:rFonts w:hint="eastAsia"/>
        </w:rPr>
        <w:t>　　第二节 手机CPU主控芯片下游行业分析</w:t>
      </w:r>
      <w:r>
        <w:rPr>
          <w:rFonts w:hint="eastAsia"/>
        </w:rPr>
        <w:br/>
      </w:r>
      <w:r>
        <w:rPr>
          <w:rFonts w:hint="eastAsia"/>
        </w:rPr>
        <w:t>　　　　一、手机CPU主控芯片下游行业分布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四、下游需求对手机CPU主控芯片行业的影响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2024-2030年中国手机CPU主控芯片行业发展预测分析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2024-2030年中国手机CPU主控芯片行业产量预测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2024-2030年中国手机CPU主控芯片行业需求量预测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2024-2030年中国手机CPU主控芯片行业规模预测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2024-2030年中国手机CPU主控芯片行业发展趋势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2024-2030年中国手机CPU主控芯片行业“走出去”发展分析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手机CPU主控芯片行业投资前景研究及销售战略分析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影响手机CPU主控芯片行业发展的主要因素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一、影响手机CPU主控芯片行业运行的有利因素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二、影响手机CPU主控芯片行业运行的稳定因素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三、影响手机CPU主控芯片行业运行的不利因素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五、我国手机CPU主控芯片行业发展面临的机遇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2019-2024年中国手机CPU主控芯片行业投资规模</w:t>
      </w:r>
      <w:r>
        <w:rPr>
          <w:rFonts w:hint="eastAsia"/>
        </w:rPr>
        <w:br/>
      </w:r>
      <w:r>
        <w:rPr>
          <w:rFonts w:hint="eastAsia"/>
        </w:rPr>
        <w:t>　　第三节 手机CPU主控芯片行业投资前景预警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一、2024-2030年手机CPU主控芯片行业市场风险预测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二、2024-2030年手机CPU主控芯片行业政策风险预测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三、2024-2030年手机CPU主控芯片行业经营风险预测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四、2024-2030年手机CPU主控芯片行业技术风险预测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五、2024-2030年手机CPU主控芯片行业竞争风险预测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六、2024-2030年手机CPU主控芯片行业其他风险预测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提高手机CPU主控芯片企业竞争力的策略</w:t>
      </w:r>
      <w:r>
        <w:rPr>
          <w:rFonts w:hint="eastAsia"/>
        </w:rPr>
        <w:br/>
      </w:r>
      <w:r>
        <w:rPr>
          <w:rFonts w:hint="eastAsia"/>
        </w:rPr>
        <w:t>　　第六节 中⋅智⋅林⋅对我国手机CPU主控芯片品牌的战略思考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手机CPU主控芯片行业历程</w:t>
      </w:r>
      <w:r>
        <w:rPr>
          <w:rFonts w:hint="eastAsia"/>
        </w:rPr>
        <w:br/>
      </w:r>
      <w:r>
        <w:rPr>
          <w:rFonts w:hint="eastAsia"/>
        </w:rPr>
        <w:t>　　图表 手机CPU主控芯片行业生命周期</w:t>
      </w:r>
      <w:r>
        <w:rPr>
          <w:rFonts w:hint="eastAsia"/>
        </w:rPr>
        <w:br/>
      </w:r>
      <w:r>
        <w:rPr>
          <w:rFonts w:hint="eastAsia"/>
        </w:rPr>
        <w:t>　　图表 手机CPU主控芯片行业产业链分析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2019-2024年手机CPU主控芯片行业市场容量分析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2019-2024年中国手机CPU主控芯片行业产量及增长趋势</w:t>
      </w:r>
      <w:r>
        <w:rPr>
          <w:rFonts w:hint="eastAsia"/>
        </w:rPr>
        <w:br/>
      </w:r>
      <w:r>
        <w:rPr>
          <w:rFonts w:hint="eastAsia"/>
        </w:rPr>
        <w:t>　　图表 手机CPU主控芯片行业动态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2024年中国手机CPU主控芯片进口国家及地区分析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2024年中国手机CPU主控芯片出口国家及地区分析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**地区手机CPU主控芯片市场规模及增长情况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**地区手机CPU主控芯片行业市场需求情况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**地区手机CPU主控芯片市场规模及增长情况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**地区手机CPU主控芯片行业市场需求情况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**地区手机CPU主控芯片市场规模及增长情况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**地区手机CPU主控芯片行业市场需求情况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**地区手机CPU主控芯片市场规模及增长情况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**地区手机CPU主控芯片行业市场需求情况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手机CPU主控芯片重点企业（三）成长能力情况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2024-2030年中国手机CPU主控芯片行业发展趋势预测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800285e2b434b" w:history="1">
        <w:r>
          <w:rPr>
            <w:rStyle w:val="Hyperlink"/>
          </w:rPr>
          <w:t>2024-2030年中国手机CPU主控芯片市场现状调研与前景趋势预测报告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800285e2b434b" w:history="1">
        <w:r>
          <w:rPr>
            <w:rStyle w:val="Hyperlink"/>
          </w:rPr>
          <w:t>https://www.20087.com/6/82/ShouJiCPUZhuKongXinPianHangYeXianZhuangJiQianJing.html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00a8ca95f4d42" w:history="1">
      <w:r>
        <w:rPr>
          <w:rStyle w:val="Hyperlink"/>
        </w:rPr>
        <w:t>2024-2030年中国手机CPU主控芯片市场现状调研与前景趋势预测报告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ouJiCPUZhuKongXinPianHangYeXianZhuangJiQianJing.html" TargetMode="External" Id="R7a9800285e2b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ouJiCPUZhuKongXinPianHangYeXianZhuangJiQianJing.html" TargetMode="External" Id="R4ca00a8ca95f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2024-04-28T00:00:00Z</dcterms:created>
  <dcterms:modified xsi:type="dcterms:W3CDTF">2024-04-28T01:00:00Z</dcterms:modified>
  <dc:subject>2024-2030年中国手机CPU主控芯片市场现状调研与前景趋势预测报告</dc:subject>
  <dc:title>2024-2030年中国手机CPU主控芯片市场现状调研与前景趋势预测报告</dc:title>
  <cp:keywords>2024-2030年中国手机CPU主控芯片市场现状调研与前景趋势预测报告</cp:keywords>
  <dc:description>2024-2030年中国手机CPU主控芯片市场现状调研与前景趋势预测报告</dc:description>
</cp:coreProperties>
</file>