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9581327754c59" w:history="1">
              <w:r>
                <w:rPr>
                  <w:rStyle w:val="Hyperlink"/>
                </w:rPr>
                <w:t>2025-2031年中国扒胎机行业发展调研与市场前景分析报告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9581327754c59" w:history="1">
              <w:r>
                <w:rPr>
                  <w:rStyle w:val="Hyperlink"/>
                </w:rPr>
                <w:t>2025-2031年中国扒胎机行业发展调研与市场前景分析报告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9581327754c59" w:history="1">
                <w:r>
                  <w:rPr>
                    <w:rStyle w:val="Hyperlink"/>
                  </w:rPr>
                  <w:t>https://www.20087.com/6/32/BaTaiJiFaZhanQuShi.html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胎机主要用于轮胎的拆装，尤其是重型车辆和高性能车辆的轮胎维护，随着汽车保有量的增加和轮胎技术的不断进步，扒胎机的市场需求持续增长。现代扒胎机不仅在设计上更加人性化，操作更加便捷，而且在功能上也实现了多样化，如增加了轮辋保护功能、低扁平比轮胎兼容性以及自动化程度的提升，满足了专业轮胎服务中心和快速维修站的需求。</w:t>
      </w:r>
      <w:r>
        <w:rPr>
          <w:rFonts w:hint="eastAsia"/>
        </w:rPr>
        <w:br/>
      </w:r>
      <w:r>
        <w:rPr>
          <w:rFonts w:hint="eastAsia"/>
        </w:rPr>
        <w:t>　　未来，扒胎机行业将朝着智能化和环保化方向发展。智能化扒胎机将集成更多的传感器和自动化技术，实现轮胎拆装的精准控制，减少人为操作失误，同时，通过数据分析，为用户提供轮胎状况的诊断和保养建议。环保化则体现在设备的能源效率提升和噪音控制上，减少对环境的影响。此外，移动式和便携式扒胎机的研发也将满足现场服务和紧急救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9581327754c59" w:history="1">
        <w:r>
          <w:rPr>
            <w:rStyle w:val="Hyperlink"/>
          </w:rPr>
          <w:t>2025-2031年中国扒胎机行业发展调研与市场前景分析报告</w:t>
        </w:r>
      </w:hyperlink>
      <w:r>
        <w:rPr>
          <w:rFonts w:hint="eastAsia"/>
        </w:rPr>
        <w:t>》基于国家统计局及相关行业协会的详实数据，系统分析了扒胎机市场规模、竞争格局及扒胎机重点企业经营状况，梳理扒胎机行业技术发展现状与未来方向。报告还结合扒胎机市场供需变化与政策环境，对扒胎机行业发展前景与趋势作出科学预测，并评估扒胎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中国扒胎机行业概述</w:t>
      </w:r>
      <w:r>
        <w:rPr>
          <w:rFonts w:hint="eastAsia"/>
        </w:rPr>
        <w:br/>
      </w:r>
      <w:r>
        <w:rPr>
          <w:rFonts w:hint="eastAsia"/>
        </w:rPr>
        <w:t>　　第一节 扒胎机行业定义</w:t>
      </w:r>
      <w:r>
        <w:rPr>
          <w:rFonts w:hint="eastAsia"/>
        </w:rPr>
        <w:br/>
      </w:r>
      <w:r>
        <w:rPr>
          <w:rFonts w:hint="eastAsia"/>
        </w:rPr>
        <w:t>　　第二节 扒胎机行业发展种类</w:t>
      </w:r>
      <w:r>
        <w:rPr>
          <w:rFonts w:hint="eastAsia"/>
        </w:rPr>
        <w:br/>
      </w:r>
      <w:r>
        <w:rPr>
          <w:rFonts w:hint="eastAsia"/>
        </w:rPr>
        <w:t>　　第三节 扒胎机行业特征</w:t>
      </w:r>
      <w:r>
        <w:rPr>
          <w:rFonts w:hint="eastAsia"/>
        </w:rPr>
        <w:br/>
      </w:r>
      <w:r>
        <w:rPr>
          <w:rFonts w:hint="eastAsia"/>
        </w:rPr>
        <w:t>　　第四节 扒胎机行业发展历程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2024-2025年中国扒胎机行业发展环境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扒胎机行业相关政策及影响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中国扒胎机行业发展特点</w:t>
      </w:r>
      <w:r>
        <w:rPr>
          <w:rFonts w:hint="eastAsia"/>
        </w:rPr>
        <w:br/>
      </w:r>
      <w:r>
        <w:rPr>
          <w:rFonts w:hint="eastAsia"/>
        </w:rPr>
        <w:t>　　第一节 扒胎机行业运行分析</w:t>
      </w:r>
      <w:r>
        <w:rPr>
          <w:rFonts w:hint="eastAsia"/>
        </w:rPr>
        <w:br/>
      </w:r>
      <w:r>
        <w:rPr>
          <w:rFonts w:hint="eastAsia"/>
        </w:rPr>
        <w:t>　　第二节 中国扒胎机行业重要性</w:t>
      </w:r>
      <w:r>
        <w:rPr>
          <w:rFonts w:hint="eastAsia"/>
        </w:rPr>
        <w:br/>
      </w:r>
      <w:r>
        <w:rPr>
          <w:rFonts w:hint="eastAsia"/>
        </w:rPr>
        <w:t>　　第三节 扒胎机行业特性分析</w:t>
      </w:r>
      <w:r>
        <w:rPr>
          <w:rFonts w:hint="eastAsia"/>
        </w:rPr>
        <w:br/>
      </w:r>
      <w:r>
        <w:rPr>
          <w:rFonts w:hint="eastAsia"/>
        </w:rPr>
        <w:t>　　第四节 扒胎机行业发展历程</w:t>
      </w:r>
      <w:r>
        <w:rPr>
          <w:rFonts w:hint="eastAsia"/>
        </w:rPr>
        <w:br/>
      </w:r>
      <w:r>
        <w:rPr>
          <w:rFonts w:hint="eastAsia"/>
        </w:rPr>
        <w:t>　　第五节 扒胎机行业技术现状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中国扒胎机厂商市场竞争力与市场竞争格局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扒胎机行业竞争格局分析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中国扒胎机行业供需情况</w:t>
      </w:r>
      <w:r>
        <w:rPr>
          <w:rFonts w:hint="eastAsia"/>
        </w:rPr>
        <w:br/>
      </w:r>
      <w:r>
        <w:rPr>
          <w:rFonts w:hint="eastAsia"/>
        </w:rPr>
        <w:t>　　第一节 扒胎机行业市场需求分析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扒胎机行业供给能力分析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扒胎机行业销售状况分析</w:t>
      </w:r>
      <w:r>
        <w:rPr>
          <w:rFonts w:hint="eastAsia"/>
        </w:rPr>
        <w:br/>
      </w:r>
      <w:r>
        <w:rPr>
          <w:rFonts w:hint="eastAsia"/>
        </w:rPr>
        <w:t>　　第一节 扒胎机行业销售收入分析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扒胎机行业投资收益率分析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扒胎机行业产品销售成本分析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扒胎机行业销售税金分析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扒胎机行业进出口分析</w:t>
      </w:r>
      <w:r>
        <w:rPr>
          <w:rFonts w:hint="eastAsia"/>
        </w:rPr>
        <w:br/>
      </w:r>
      <w:r>
        <w:rPr>
          <w:rFonts w:hint="eastAsia"/>
        </w:rPr>
        <w:t>　　第一节 扒胎机行业历史进出口总量变化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一、扒胎机行业进口总量变化</w:t>
      </w:r>
      <w:r>
        <w:rPr>
          <w:rFonts w:hint="eastAsia"/>
        </w:rPr>
        <w:br/>
      </w:r>
      <w:r>
        <w:rPr>
          <w:rFonts w:hint="eastAsia"/>
        </w:rPr>
        <w:t>　　　　二、扒胎机行业出口总量变化</w:t>
      </w:r>
      <w:r>
        <w:rPr>
          <w:rFonts w:hint="eastAsia"/>
        </w:rPr>
        <w:br/>
      </w:r>
      <w:r>
        <w:rPr>
          <w:rFonts w:hint="eastAsia"/>
        </w:rPr>
        <w:t>　　　　三、扒胎机行业进出口差量变动情况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扒胎机行业历史进出口结构变化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一、扒胎机行业进口来源分析</w:t>
      </w:r>
      <w:r>
        <w:rPr>
          <w:rFonts w:hint="eastAsia"/>
        </w:rPr>
        <w:br/>
      </w:r>
      <w:r>
        <w:rPr>
          <w:rFonts w:hint="eastAsia"/>
        </w:rPr>
        <w:t>　　　　二、扒胎机行业出口去向分析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影响扒胎机行业进出口的主要因素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扒胎机行业进出口态势展望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一、扒胎机行业进口态势展望</w:t>
      </w:r>
      <w:r>
        <w:rPr>
          <w:rFonts w:hint="eastAsia"/>
        </w:rPr>
        <w:br/>
      </w:r>
      <w:r>
        <w:rPr>
          <w:rFonts w:hint="eastAsia"/>
        </w:rPr>
        <w:t>　　　　二、扒胎机行业出口态势展望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中国扒胎机区域市场投资状况分析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中国扒胎机市场发展预测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扒胎机重点企业发展展望</w:t>
      </w:r>
      <w:r>
        <w:rPr>
          <w:rFonts w:hint="eastAsia"/>
        </w:rPr>
        <w:br/>
      </w:r>
      <w:r>
        <w:rPr>
          <w:rFonts w:hint="eastAsia"/>
        </w:rPr>
        <w:t>　　第一节 扒胎机企业（一）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扒胎机企业（二）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扒胎机企业（三）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扒胎机企业（四）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扒胎机企业（五）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扒胎机企业（六）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中国扒胎机行业未来发展预测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一、2025-2031年扒胎机行业产能预测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二、2025-2031年扒胎机行业产量预测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一、2025-2031年扒胎机行业需求预测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二、2025-2031年扒胎机行业市场供需平衡预测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扒胎机产业链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2020-2025年中国扒胎机行业市场规模及增长情况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2020-2025年中国扒胎机行业产量及增长趋势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2020-2025年中国扒胎机市场需求量及增速统计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2020-2025年中国扒胎机行业盈利情况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2020-2025年中国扒胎机行业企业数量情况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2020-2025年中国扒胎机行业企业平均规模情况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2020-2025年中国扒胎机行业市场规模及增长情况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扒胎机重点企业（一）经营情况分析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扒胎机重点企业（一）主要经济指标情况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扒胎机重点企业（一）盈利能力情况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扒胎机重点企业（二）经营情况分析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扒胎机重点企业（二）主要经济指标情况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扒胎机重点企业（二）盈利能力情况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2025-2031年中国扒胎机行业产量预测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2025-2031年中国扒胎机市场需求量预测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2025-2031年中国扒胎机行业市场规模预测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2025-2031年中国扒胎机市场前景分析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2025-2031年中国扒胎机行业发展趋势预测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9581327754c59" w:history="1">
        <w:r>
          <w:rPr>
            <w:rStyle w:val="Hyperlink"/>
          </w:rPr>
          <w:t>2025-2031年中国扒胎机行业发展调研与市场前景分析报告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9581327754c59" w:history="1">
        <w:r>
          <w:rPr>
            <w:rStyle w:val="Hyperlink"/>
          </w:rPr>
          <w:t>https://www.20087.com/6/32/BaTaiJiFaZhanQuShi.html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热点：沃兰格扒胎机质量怎么样、扒胎机的使用方法视频、百世拓扒胎机官网、扒胎机压铲为什么没劲了、晨拓扒胎机怎么样、扒胎机操作流程、微型扒土机、扒胎机哪个牌子质量好、扒胎机合格证图片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f998bd39e4a26" w:history="1">
      <w:r>
        <w:rPr>
          <w:rStyle w:val="Hyperlink"/>
        </w:rPr>
        <w:t>2025-2031年中国扒胎机行业发展调研与市场前景分析报告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aTaiJiFaZhanQuShi.html" TargetMode="External" Id="R330958132775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aTaiJiFaZhanQuShi.html" TargetMode="External" Id="Rbdcf998bd39e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2024-12-02T08:32:00Z</dcterms:created>
  <dcterms:modified xsi:type="dcterms:W3CDTF">2024-12-02T09:32:00Z</dcterms:modified>
  <dc:subject>2025-2031年中国扒胎机行业发展调研与市场前景分析报告</dc:subject>
  <dc:title>2025-2031年中国扒胎机行业发展调研与市场前景分析报告</dc:title>
  <cp:keywords>2025-2031年中国扒胎机行业发展调研与市场前景分析报告</cp:keywords>
  <dc:description>2025-2031年中国扒胎机行业发展调研与市场前景分析报告</dc:description>
</cp:coreProperties>
</file>