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09399b6334290" w:history="1">
              <w:r>
                <w:rPr>
                  <w:rStyle w:val="Hyperlink"/>
                </w:rPr>
                <w:t>2025-2031年全球与中国抗氧化石墨转子行业研究及前景趋势分析报告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09399b6334290" w:history="1">
              <w:r>
                <w:rPr>
                  <w:rStyle w:val="Hyperlink"/>
                </w:rPr>
                <w:t>2025-2031年全球与中国抗氧化石墨转子行业研究及前景趋势分析报告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09399b6334290" w:history="1">
                <w:r>
                  <w:rPr>
                    <w:rStyle w:val="Hyperlink"/>
                  </w:rPr>
                  <w:t>https://www.20087.com/6/52/KangYangHuaShiMoZhuanZiDeQianJingQuShi.html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石墨转子广泛应用于冶金、化工等行业，特别是在铝熔炼过程中作为搅拌工具使用。由于其优异的导电性和耐高温性能，石墨转子能够在极端条件下稳定工作，有效促进合金成分均匀分布。然而，传统石墨材料在高温下容易发生氧化反应，导致转子使用寿命缩短，这是制约其广泛应用的主要瓶颈之一。为了克服这一问题，目前市面上已有多种经过特殊处理的抗氧化石墨转子，虽然一定程度上提高了抗氧化能力，但成本较高且处理工艺复杂，限制了其大规模推广。</w:t>
      </w:r>
      <w:r>
        <w:rPr>
          <w:rFonts w:hint="eastAsia"/>
        </w:rPr>
        <w:br/>
      </w:r>
      <w:r>
        <w:rPr>
          <w:rFonts w:hint="eastAsia"/>
        </w:rPr>
        <w:t>　　未来，随着新材料和新技术的发展，抗氧化石墨转子将迎来新的发展机遇。一方面，纳米技术的应用有望赋予石墨材料更好的抗氧化性能，例如通过表面涂层或掺杂改性方法，增强石墨转子在高温环境下的稳定性，从而显著延长其使用寿命。另一方面，随着智能制造理念的深入实施，开发具备自我监测功能的智能石墨转子将成为可能。抗氧化石墨转子不仅能实时反馈运行状态，还能根据数据预测潜在故障，提前进行维护保养，大大提高了设备的安全性和可靠性。此外，随着绿色制造成为全球共识，研发更加环保的生产工艺也将成为行业发展的重点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09399b6334290" w:history="1">
        <w:r>
          <w:rPr>
            <w:rStyle w:val="Hyperlink"/>
          </w:rPr>
          <w:t>2025-2031年全球与中国抗氧化石墨转子行业研究及前景趋势分析报告</w:t>
        </w:r>
      </w:hyperlink>
      <w:r>
        <w:rPr>
          <w:rFonts w:hint="eastAsia"/>
        </w:rPr>
        <w:t>》全面梳理了抗氧化石墨转子行业的市场规模、技术现状及产业链结构，结合数据分析了抗氧化石墨转子市场需求、价格动态与竞争格局，科学预测了抗氧化石墨转子发展趋势与市场前景，解读了行业内重点企业的战略布局与品牌影响力，同时对市场竞争与集中度进行了评估。此外，报告还细分了市场领域，揭示了抗氧化石墨转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按产品类型细分，全球抗氧化石墨转子市场规模2020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粒径0.8/2毫米</w:t>
      </w:r>
      <w:r>
        <w:rPr>
          <w:rFonts w:hint="eastAsia"/>
        </w:rPr>
        <w:br/>
      </w:r>
      <w:r>
        <w:rPr>
          <w:rFonts w:hint="eastAsia"/>
        </w:rPr>
        <w:t>　　　　1.3.3 粒径25微米</w:t>
      </w:r>
      <w:r>
        <w:rPr>
          <w:rFonts w:hint="eastAsia"/>
        </w:rPr>
        <w:br/>
      </w:r>
      <w:r>
        <w:rPr>
          <w:rFonts w:hint="eastAsia"/>
        </w:rPr>
        <w:t>　　　　1.3.4 粒径10微米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按应用细分，全球抗氧化石墨转子市场规模2020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铝合金</w:t>
      </w:r>
      <w:r>
        <w:rPr>
          <w:rFonts w:hint="eastAsia"/>
        </w:rPr>
        <w:br/>
      </w:r>
      <w:r>
        <w:rPr>
          <w:rFonts w:hint="eastAsia"/>
        </w:rPr>
        <w:t>　　　　1.4.3 锌合金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抗氧化石墨转子行业发展总体概况</w:t>
      </w:r>
      <w:r>
        <w:rPr>
          <w:rFonts w:hint="eastAsia"/>
        </w:rPr>
        <w:br/>
      </w:r>
      <w:r>
        <w:rPr>
          <w:rFonts w:hint="eastAsia"/>
        </w:rPr>
        <w:t>　　　　1.5.2 抗氧化石墨转子行业发展主要特点</w:t>
      </w:r>
      <w:r>
        <w:rPr>
          <w:rFonts w:hint="eastAsia"/>
        </w:rPr>
        <w:br/>
      </w:r>
      <w:r>
        <w:rPr>
          <w:rFonts w:hint="eastAsia"/>
        </w:rPr>
        <w:t>　　　　1.5.3 抗氧化石墨转子行业发展影响因素</w:t>
      </w:r>
      <w:r>
        <w:rPr>
          <w:rFonts w:hint="eastAsia"/>
        </w:rPr>
        <w:br/>
      </w:r>
      <w:r>
        <w:rPr>
          <w:rFonts w:hint="eastAsia"/>
        </w:rPr>
        <w:t>　　　　1.5.3 .1 抗氧化石墨转子有利因素</w:t>
      </w:r>
      <w:r>
        <w:rPr>
          <w:rFonts w:hint="eastAsia"/>
        </w:rPr>
        <w:br/>
      </w:r>
      <w:r>
        <w:rPr>
          <w:rFonts w:hint="eastAsia"/>
        </w:rPr>
        <w:t>　　　　1.5.3 .2 抗氧化石墨转子不利因素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全球市场，近三年抗氧化石墨转子主要企业占有率及排名（按销量）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抗氧化石墨转子主要企业在国际市场占有率（按销量，2022-2025）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2024年抗氧化石墨转子主要企业在国际市场排名（按销量）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全球市场主要企业抗氧化石墨转子销量（2022-2025）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全球市场，近三年抗氧化石墨转子主要企业占有率及排名（按收入）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抗氧化石墨转子主要企业在国际市场占有率（按收入，2022-2025）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2024年抗氧化石墨转子主要企业在国际市场排名（按收入）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全球市场主要企业抗氧化石墨转子销售收入（2022-2025）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全球市场主要企业抗氧化石墨转子销售价格（2022-2025）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中国市场，近三年抗氧化石墨转子主要企业占有率及排名（按销量）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抗氧化石墨转子主要企业在中国市场占有率（按销量，2022-2025）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2024年抗氧化石墨转子主要企业在中国市场排名（按销量）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中国市场主要企业抗氧化石墨转子销量（2022-2025）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中国市场，近三年抗氧化石墨转子主要企业占有率及排名（按收入）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抗氧化石墨转子主要企业在中国市场占有率（按收入，2022-2025）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2024年抗氧化石墨转子主要企业在中国市场排名（按收入）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中国市场主要企业抗氧化石墨转子销售收入（2022-2025）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全球主要厂商抗氧化石墨转子总部及产地分布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全球主要厂商成立时间及抗氧化石墨转子商业化日期</w:t>
      </w:r>
      <w:r>
        <w:rPr>
          <w:rFonts w:hint="eastAsia"/>
        </w:rPr>
        <w:br/>
      </w:r>
      <w:r>
        <w:rPr>
          <w:rFonts w:hint="eastAsia"/>
        </w:rPr>
        <w:t>　　2.8 全球主要厂商抗氧化石墨转子产品类型及应用</w:t>
      </w:r>
      <w:r>
        <w:rPr>
          <w:rFonts w:hint="eastAsia"/>
        </w:rPr>
        <w:br/>
      </w:r>
      <w:r>
        <w:rPr>
          <w:rFonts w:hint="eastAsia"/>
        </w:rPr>
        <w:t>　　2.9 抗氧化石墨转子行业集中度、竞争程度分析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抗氧化石墨转子行业集中度分析：2024年全球Top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全球抗氧化石墨转子第一梯队、第二梯队和第三梯队生产商（品牌）及市场份额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全球抗氧化石墨转子总体规模分析</w:t>
      </w:r>
      <w:r>
        <w:rPr>
          <w:rFonts w:hint="eastAsia"/>
        </w:rPr>
        <w:br/>
      </w:r>
      <w:r>
        <w:rPr>
          <w:rFonts w:hint="eastAsia"/>
        </w:rPr>
        <w:t>　　3.1 全球抗氧化石墨转子供需现状及预测（2020-2031）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全球抗氧化石墨转子产能、产量、产能利用率及发展趋势（2020-2031）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全球抗氧化石墨转子产量、需求量及发展趋势（2020-2031）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全球主要地区抗氧化石墨转子产量及发展趋势（2020-2031）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全球主要地区抗氧化石墨转子产量（2020-2025）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全球主要地区抗氧化石墨转子产量（2026-2031）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全球主要地区抗氧化石墨转子产量市场份额（2020-2031）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中国抗氧化石墨转子供需现状及预测（2020-2031）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中国抗氧化石墨转子产能、产量、产能利用率及发展趋势（2020-2031）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中国抗氧化石墨转子产量、市场需求量及发展趋势（2020-2031）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中国市场抗氧化石墨转子进出口（2020-2031）</w:t>
      </w:r>
      <w:r>
        <w:rPr>
          <w:rFonts w:hint="eastAsia"/>
        </w:rPr>
        <w:br/>
      </w:r>
      <w:r>
        <w:rPr>
          <w:rFonts w:hint="eastAsia"/>
        </w:rPr>
        <w:t>　　3.4 全球抗氧化石墨转子销量及销售额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全球市场抗氧化石墨转子销售额（2020-2031）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全球市场抗氧化石墨转子销量（2020-2031）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全球市场抗氧化石墨转子价格趋势（2020-2031）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全球抗氧化石墨转子主要地区分析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全球主要地区抗氧化石墨转子市场规模分析：2020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全球主要地区抗氧化石墨转子销售收入及市场份额（2020-2025年）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全球主要地区抗氧化石墨转子销售收入预测（2026-2031年）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全球主要地区抗氧化石墨转子销量分析：2020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全球主要地区抗氧化石墨转子销量及市场份额（2020-2025年）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全球主要地区抗氧化石墨转子销量及市场份额预测（2026-2031）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北美市场抗氧化石墨转子销量、收入及增长率（2020-2031）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欧洲市场抗氧化石墨转子销量、收入及增长率（2020-2031）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中国市场抗氧化石墨转子销量、收入及增长率（2020-2031）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日本市场抗氧化石墨转子销量、收入及增长率（2020-2031）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东南亚市场抗氧化石墨转子销量、收入及增长率（2020-2031）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印度市场抗氧化石墨转子销量、收入及增长率（2020-2031）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抗氧化石墨转子销量、收入、价格及毛利率（2020-2025）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抗氧化石墨转子销量、收入、价格及毛利率（2020-2025）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抗氧化石墨转子销量、收入、价格及毛利率（2020-2025）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抗氧化石墨转子销量、收入、价格及毛利率（2020-2025）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抗氧化石墨转子销量、收入、价格及毛利率（2020-2025）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抗氧化石墨转子销量、收入、价格及毛利率（2020-2025）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抗氧化石墨转子销量、收入、价格及毛利率（2020-2025）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抗氧化石墨转子销量、收入、价格及毛利率（2020-2025）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抗氧化石墨转子销量、收入、价格及毛利率（2020-2025）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抗氧化石墨转子销量、收入、价格及毛利率（2020-2025）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抗氧化石墨转子销量、收入、价格及毛利率（2020-2025）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抗氧化石墨转子销量、收入、价格及毛利率（2020-2025）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抗氧化石墨转子销量、收入、价格及毛利率（2020-2025）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不同产品类型抗氧化石墨转子分析</w:t>
      </w:r>
      <w:r>
        <w:rPr>
          <w:rFonts w:hint="eastAsia"/>
        </w:rPr>
        <w:br/>
      </w:r>
      <w:r>
        <w:rPr>
          <w:rFonts w:hint="eastAsia"/>
        </w:rPr>
        <w:t>　　6.1 全球不同产品类型抗氧化石墨转子销量（2020-2031）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全球不同产品类型抗氧化石墨转子销量及市场份额（2020-2025）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全球不同产品类型抗氧化石墨转子销量预测（2026-2031）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全球不同产品类型抗氧化石墨转子收入（2020-2031）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全球不同产品类型抗氧化石墨转子收入及市场份额（2020-2025）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全球不同产品类型抗氧化石墨转子收入预测（2026-2031）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全球不同产品类型抗氧化石墨转子价格走势（2020-2031）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中国不同产品类型抗氧化石墨转子销量（2020-2031）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中国不同产品类型抗氧化石墨转子销量预测（2026-2031）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中国不同产品类型抗氧化石墨转子销量及市场份额（2020-2025）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中国不同产品类型抗氧化石墨转子收入（2020-2031）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中国不同产品类型抗氧化石墨转子收入及市场份额（2020-2025）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中国不同产品类型抗氧化石墨转子收入预测（2026-2031）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不同应用抗氧化石墨转子分析</w:t>
      </w:r>
      <w:r>
        <w:rPr>
          <w:rFonts w:hint="eastAsia"/>
        </w:rPr>
        <w:br/>
      </w:r>
      <w:r>
        <w:rPr>
          <w:rFonts w:hint="eastAsia"/>
        </w:rPr>
        <w:t>　　7.1 全球不同应用抗氧化石墨转子销量（2020-2031）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全球不同应用抗氧化石墨转子销量及市场份额（2020-2025）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全球不同应用抗氧化石墨转子销量预测（2026-2031）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全球不同应用抗氧化石墨转子收入（2020-2031）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全球不同应用抗氧化石墨转子收入及市场份额（2020-2025）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全球不同应用抗氧化石墨转子收入预测（2026-2031）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全球不同应用抗氧化石墨转子价格走势（2020-2031）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中国不同应用抗氧化石墨转子销量（2020-2031）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中国不同应用抗氧化石墨转子销量及市场份额（2020-2025）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中国不同应用抗氧化石墨转子销量预测（2026-2031）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中国不同应用抗氧化石墨转子收入（2020-2031）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中国不同应用抗氧化石墨转子收入及市场份额（2020-2025）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中国不同应用抗氧化石墨转子收入预测（2026-2031）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抗氧化石墨转子行业发展趋势</w:t>
      </w:r>
      <w:r>
        <w:rPr>
          <w:rFonts w:hint="eastAsia"/>
        </w:rPr>
        <w:br/>
      </w:r>
      <w:r>
        <w:rPr>
          <w:rFonts w:hint="eastAsia"/>
        </w:rPr>
        <w:t>　　8.2 抗氧化石墨转子行业主要驱动因素</w:t>
      </w:r>
      <w:r>
        <w:rPr>
          <w:rFonts w:hint="eastAsia"/>
        </w:rPr>
        <w:br/>
      </w:r>
      <w:r>
        <w:rPr>
          <w:rFonts w:hint="eastAsia"/>
        </w:rPr>
        <w:t>　　8.3 抗氧化石墨转子中国企业SWOT分析</w:t>
      </w:r>
      <w:r>
        <w:rPr>
          <w:rFonts w:hint="eastAsia"/>
        </w:rPr>
        <w:br/>
      </w:r>
      <w:r>
        <w:rPr>
          <w:rFonts w:hint="eastAsia"/>
        </w:rPr>
        <w:t>　　8.4 中国抗氧化石墨转子行业政策环境分析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抗氧化石墨转子行业产业链简介</w:t>
      </w:r>
      <w:r>
        <w:rPr>
          <w:rFonts w:hint="eastAsia"/>
        </w:rPr>
        <w:br/>
      </w:r>
      <w:r>
        <w:rPr>
          <w:rFonts w:hint="eastAsia"/>
        </w:rPr>
        <w:t>　　　　9.1.1 抗氧化石墨转子行业供应链分析</w:t>
      </w:r>
      <w:r>
        <w:rPr>
          <w:rFonts w:hint="eastAsia"/>
        </w:rPr>
        <w:br/>
      </w:r>
      <w:r>
        <w:rPr>
          <w:rFonts w:hint="eastAsia"/>
        </w:rPr>
        <w:t>　　　　9.1.2 抗氧化石墨转子主要原料及供应情况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抗氧化石墨转子行业采购模式</w:t>
      </w:r>
      <w:r>
        <w:rPr>
          <w:rFonts w:hint="eastAsia"/>
        </w:rPr>
        <w:br/>
      </w:r>
      <w:r>
        <w:rPr>
          <w:rFonts w:hint="eastAsia"/>
        </w:rPr>
        <w:t>　　9.3 抗氧化石墨转子行业生产模式</w:t>
      </w:r>
      <w:r>
        <w:rPr>
          <w:rFonts w:hint="eastAsia"/>
        </w:rPr>
        <w:br/>
      </w:r>
      <w:r>
        <w:rPr>
          <w:rFonts w:hint="eastAsia"/>
        </w:rPr>
        <w:t>　　9.4 抗氧化石墨转子行业销售模式及销售渠道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按产品类型细分，全球抗氧化石墨转子市场规模2020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按应用细分，全球抗氧化石墨转子市场规模（CAGR）2020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抗氧化石墨转子行业发展主要特点</w:t>
      </w:r>
      <w:r>
        <w:rPr>
          <w:rFonts w:hint="eastAsia"/>
        </w:rPr>
        <w:br/>
      </w:r>
      <w:r>
        <w:rPr>
          <w:rFonts w:hint="eastAsia"/>
        </w:rPr>
        <w:t>　　表 4： 抗氧化石墨转子行业发展有利因素分析</w:t>
      </w:r>
      <w:r>
        <w:rPr>
          <w:rFonts w:hint="eastAsia"/>
        </w:rPr>
        <w:br/>
      </w:r>
      <w:r>
        <w:rPr>
          <w:rFonts w:hint="eastAsia"/>
        </w:rPr>
        <w:t>　　表 5： 抗氧化石墨转子行业发展不利因素分析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进入抗氧化石墨转子行业壁垒</w:t>
      </w:r>
      <w:r>
        <w:rPr>
          <w:rFonts w:hint="eastAsia"/>
        </w:rPr>
        <w:br/>
      </w:r>
      <w:r>
        <w:rPr>
          <w:rFonts w:hint="eastAsia"/>
        </w:rPr>
        <w:t>　　表 7： 抗氧化石墨转子主要企业在国际市场占有率（按销量，2022-2025）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2024年抗氧化石墨转子主要企业在国际市场排名（按销量）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全球市场主要企业抗氧化石墨转子销量（2022-2025）&amp;（台）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抗氧化石墨转子主要企业在国际市场占有率（按收入，2022-2025）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2024年抗氧化石墨转子主要企业在国际市场排名（按收入）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全球市场主要企业抗氧化石墨转子销售收入（2022-2025）&amp;（万元）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全球市场主要企业抗氧化石墨转子销售价格（2022-2025）&amp;（元/台）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抗氧化石墨转子主要企业在中国市场占有率（按销量，2022-2025）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2024年抗氧化石墨转子主要企业在中国市场排名（按销量）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中国市场主要企业抗氧化石墨转子销量（2022-2025）&amp;（台）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抗氧化石墨转子主要企业在中国市场占有率（按收入，2022-2025）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2024年抗氧化石墨转子主要企业在中国市场排名（按收入）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中国市场主要企业抗氧化石墨转子销售收入（2022-2025）&amp;（万元）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全球主要厂商抗氧化石墨转子总部及产地分布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全球主要厂商成立时间及抗氧化石墨转子商业化日期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全球主要厂商抗氧化石墨转子产品类型及应用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2024年全球抗氧化石墨转子主要厂商市场地位（第一梯队、第二梯队和第三梯队）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全球抗氧化石墨转子市场投资、并购等现状分析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全球主要地区抗氧化石墨转子产量增速（CAGR）：（2020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全球主要地区抗氧化石墨转子产量（2020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全球主要地区抗氧化石墨转子产量（2020-2025）&amp;（台）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全球主要地区抗氧化石墨转子产量（2026-2031）&amp;（台）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全球主要地区抗氧化石墨转子产量市场份额（2020-2025）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全球主要地区抗氧化石墨转子产量（2026-2031）&amp;（台）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中国市场抗氧化石墨转子产量、销量、进出口（2020-2025年）&amp;（台）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中国市场抗氧化石墨转子产量、销量、进出口预测（2026-2031）&amp;（台）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全球主要地区抗氧化石墨转子销售收入增速：（2020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全球主要地区抗氧化石墨转子销售收入（2020-2025）&amp;（万元）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全球主要地区抗氧化石墨转子销售收入市场份额（2020-2025）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全球主要地区抗氧化石墨转子收入（2026-2031）&amp;（万元）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全球主要地区抗氧化石墨转子收入市场份额（2026-2031）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全球主要地区抗氧化石墨转子销量（台）：2020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全球主要地区抗氧化石墨转子销量（2020-2025）&amp;（台）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全球主要地区抗氧化石墨转子销量市场份额（2020-2025）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全球主要地区抗氧化石墨转子销量（2026-2031）&amp;（台）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全球主要地区抗氧化石墨转子销量份额（2026-2031）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抗氧化石墨转子销量（台）、收入（万元）、价格（元/台）及毛利率（2020-2025）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抗氧化石墨转子销量（台）、收入（万元）、价格（元/台）及毛利率（2020-2025）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抗氧化石墨转子销量（台）、收入（万元）、价格（元/台）及毛利率（2020-2025）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抗氧化石墨转子销量（台）、收入（万元）、价格（元/台）及毛利率（2020-2025）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抗氧化石墨转子销量（台）、收入（万元）、价格（元/台）及毛利率（2020-2025）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抗氧化石墨转子销量（台）、收入（万元）、价格（元/台）及毛利率（2020-2025）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抗氧化石墨转子销量（台）、收入（万元）、价格（元/台）及毛利率（2020-2025）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抗氧化石墨转子销量（台）、收入（万元）、价格（元/台）及毛利率（2020-2025）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抗氧化石墨转子销量（台）、收入（万元）、价格（元/台）及毛利率（2020-2025）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抗氧化石墨转子销量（台）、收入（万元）、价格（元/台）及毛利率（2020-2025）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抗氧化石墨转子销量（台）、收入（万元）、价格（元/台）及毛利率（2020-2025）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抗氧化石墨转子销量（台）、收入（万元）、价格（元/台）及毛利率（2020-2025）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抗氧化石墨转子生产基地、销售区域、竞争对手及市场地位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抗氧化石墨转子产品规格、参数及市场应用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抗氧化石墨转子销量（台）、收入（万元）、价格（元/台）及毛利率（2020-2025）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全球不同产品类型抗氧化石墨转子销量（2020-2025年）&amp;（台）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全球不同产品类型抗氧化石墨转子销量市场份额（2020-2025）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全球不同产品类型抗氧化石墨转子销量预测（2026-2031）&amp;（台）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全球市场不同产品类型抗氧化石墨转子销量市场份额预测（2026-2031）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全球不同产品类型抗氧化石墨转子收入（2020-2025年）&amp;（万元）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全球不同产品类型抗氧化石墨转子收入市场份额（2020-2025）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全球不同产品类型抗氧化石墨转子收入预测（2026-2031）&amp;（万元）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全球不同产品类型抗氧化石墨转子收入市场份额预测（2026-2031）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中国不同产品类型抗氧化石墨转子销量预测（2026-2031）&amp;（台）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全球市场不同产品类型抗氧化石墨转子销量市场份额预测（2026-2031）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中国不同产品类型抗氧化石墨转子销量（2020-2025年）&amp;（台）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中国不同产品类型抗氧化石墨转子销量市场份额（2020-2025）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中国不同产品类型抗氧化石墨转子收入（2020-2025年）&amp;（万元）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中国不同产品类型抗氧化石墨转子收入市场份额（2020-2025）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中国不同产品类型抗氧化石墨转子收入预测（2026-2031）&amp;（万元）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中国不同产品类型抗氧化石墨转子收入市场份额预测（2026-2031）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全球不同应用抗氧化石墨转子销量（2020-2025年）&amp;（台）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全球不同应用抗氧化石墨转子销量市场份额（2020-2025）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全球不同应用抗氧化石墨转子销量预测（2026-2031）&amp;（台）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全球市场不同应用抗氧化石墨转子销量市场份额预测（2026-2031）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全球不同应用抗氧化石墨转子收入（2020-2025年）&amp;（万元）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全球不同应用抗氧化石墨转子收入市场份额（2020-2025）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全球不同应用抗氧化石墨转子收入预测（2026-2031）&amp;（万元）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全球不同应用抗氧化石墨转子收入市场份额预测（2026-2031）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中国不同应用抗氧化石墨转子销量（2020-2025年）&amp;（台）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中国不同应用抗氧化石墨转子销量市场份额（2020-2025）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中国不同应用抗氧化石墨转子销量预测（2026-2031）&amp;（台）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中国市场不同应用抗氧化石墨转子销量市场份额预测（2026-2031）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中国不同应用抗氧化石墨转子收入（2020-2025年）&amp;（万元）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中国不同应用抗氧化石墨转子收入市场份额（2020-2025）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中国不同应用抗氧化石墨转子收入预测（2026-2031）&amp;（万元）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中国不同应用抗氧化石墨转子收入市场份额预测（2026-2031）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抗氧化石墨转子行业发展趋势</w:t>
      </w:r>
      <w:r>
        <w:rPr>
          <w:rFonts w:hint="eastAsia"/>
        </w:rPr>
        <w:br/>
      </w:r>
      <w:r>
        <w:rPr>
          <w:rFonts w:hint="eastAsia"/>
        </w:rPr>
        <w:t>　　表 141： 抗氧化石墨转子行业主要驱动因素</w:t>
      </w:r>
      <w:r>
        <w:rPr>
          <w:rFonts w:hint="eastAsia"/>
        </w:rPr>
        <w:br/>
      </w:r>
      <w:r>
        <w:rPr>
          <w:rFonts w:hint="eastAsia"/>
        </w:rPr>
        <w:t>　　表 142： 抗氧化石墨转子行业供应链分析</w:t>
      </w:r>
      <w:r>
        <w:rPr>
          <w:rFonts w:hint="eastAsia"/>
        </w:rPr>
        <w:br/>
      </w:r>
      <w:r>
        <w:rPr>
          <w:rFonts w:hint="eastAsia"/>
        </w:rPr>
        <w:t>　　表 143： 抗氧化石墨转子上游原料供应商</w:t>
      </w:r>
      <w:r>
        <w:rPr>
          <w:rFonts w:hint="eastAsia"/>
        </w:rPr>
        <w:br/>
      </w:r>
      <w:r>
        <w:rPr>
          <w:rFonts w:hint="eastAsia"/>
        </w:rPr>
        <w:t>　　表 144： 抗氧化石墨转子主要地区不同应用客户分析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抗氧化石墨转子典型经销商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抗氧化石墨转子产品图片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全球不同产品类型抗氧化石墨转子销售额2020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全球不同产品类型抗氧化石墨转子市场份额2024 &amp; 2031</w:t>
      </w:r>
      <w:r>
        <w:rPr>
          <w:rFonts w:hint="eastAsia"/>
        </w:rPr>
        <w:br/>
      </w:r>
      <w:r>
        <w:rPr>
          <w:rFonts w:hint="eastAsia"/>
        </w:rPr>
        <w:t>　　图 4： 粒径0.8/2毫米产品图片</w:t>
      </w:r>
      <w:r>
        <w:rPr>
          <w:rFonts w:hint="eastAsia"/>
        </w:rPr>
        <w:br/>
      </w:r>
      <w:r>
        <w:rPr>
          <w:rFonts w:hint="eastAsia"/>
        </w:rPr>
        <w:t>　　图 5： 粒径25微米产品图片</w:t>
      </w:r>
      <w:r>
        <w:rPr>
          <w:rFonts w:hint="eastAsia"/>
        </w:rPr>
        <w:br/>
      </w:r>
      <w:r>
        <w:rPr>
          <w:rFonts w:hint="eastAsia"/>
        </w:rPr>
        <w:t>　　图 6： 粒径10微米产品图片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全球不同应用抗氧化石墨转子市场份额2024 &amp; 2031</w:t>
      </w:r>
      <w:r>
        <w:rPr>
          <w:rFonts w:hint="eastAsia"/>
        </w:rPr>
        <w:br/>
      </w:r>
      <w:r>
        <w:rPr>
          <w:rFonts w:hint="eastAsia"/>
        </w:rPr>
        <w:t>　　图 10： 铝合金</w:t>
      </w:r>
      <w:r>
        <w:rPr>
          <w:rFonts w:hint="eastAsia"/>
        </w:rPr>
        <w:br/>
      </w:r>
      <w:r>
        <w:rPr>
          <w:rFonts w:hint="eastAsia"/>
        </w:rPr>
        <w:t>　　图 11： 锌合金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2024年全球前五大生产商抗氧化石墨转子市场份额</w:t>
      </w:r>
      <w:r>
        <w:rPr>
          <w:rFonts w:hint="eastAsia"/>
        </w:rPr>
        <w:br/>
      </w:r>
      <w:r>
        <w:rPr>
          <w:rFonts w:hint="eastAsia"/>
        </w:rPr>
        <w:t>　　图 14： 2024年全球抗氧化石墨转子第一梯队、第二梯队和第三梯队厂商及市场份额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全球抗氧化石墨转子产能、产量、产能利用率及发展趋势（2020-2031）&amp;（台）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全球抗氧化石墨转子产量、需求量及发展趋势（2020-2031）&amp;（台）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全球主要地区抗氧化石墨转子产量市场份额（2020-2031）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中国抗氧化石墨转子产能、产量、产能利用率及发展趋势（2020-2031）&amp;（台）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中国抗氧化石墨转子产量、市场需求量及发展趋势（2020-2031）&amp;（台）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全球抗氧化石墨转子市场销售额及增长率：（2020-2031）&amp;（万元）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全球市场抗氧化石墨转子市场规模：2020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全球市场抗氧化石墨转子销量及增长率（2020-2031）&amp;（台）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全球市场抗氧化石墨转子价格趋势（2020-2031）&amp;（元/台）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全球主要地区抗氧化石墨转子销售收入（2020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全球主要地区抗氧化石墨转子销售收入市场份额（2020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北美市场抗氧化石墨转子销量及增长率（2020-2031）&amp;（台）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北美市场抗氧化石墨转子收入及增长率（2020-2031）&amp;（万元）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欧洲市场抗氧化石墨转子销量及增长率（2020-2031）&amp;（台）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欧洲市场抗氧化石墨转子收入及增长率（2020-2031）&amp;（万元）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中国市场抗氧化石墨转子销量及增长率（2020-2031）&amp;（台）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中国市场抗氧化石墨转子收入及增长率（2020-2031）&amp;（万元）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日本市场抗氧化石墨转子销量及增长率（2020-2031）&amp;（台）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日本市场抗氧化石墨转子收入及增长率（2020-2031）&amp;（万元）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东南亚市场抗氧化石墨转子销量及增长率（2020-2031）&amp;（台）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东南亚市场抗氧化石墨转子收入及增长率（2020-2031）&amp;（万元）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印度市场抗氧化石墨转子销量及增长率（2020-2031）&amp;（台）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印度市场抗氧化石墨转子收入及增长率（2020-2031）&amp;（万元）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全球不同产品类型抗氧化石墨转子价格走势（2020-2031）&amp;（元/台）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全球不同应用抗氧化石墨转子价格走势（2020-2031）&amp;（元/台）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抗氧化石墨转子中国企业SWOT分析</w:t>
      </w:r>
      <w:r>
        <w:rPr>
          <w:rFonts w:hint="eastAsia"/>
        </w:rPr>
        <w:br/>
      </w:r>
      <w:r>
        <w:rPr>
          <w:rFonts w:hint="eastAsia"/>
        </w:rPr>
        <w:t>　　图 41： 抗氧化石墨转子产业链</w:t>
      </w:r>
      <w:r>
        <w:rPr>
          <w:rFonts w:hint="eastAsia"/>
        </w:rPr>
        <w:br/>
      </w:r>
      <w:r>
        <w:rPr>
          <w:rFonts w:hint="eastAsia"/>
        </w:rPr>
        <w:t>　　图 42： 抗氧化石墨转子行业采购模式分析</w:t>
      </w:r>
      <w:r>
        <w:rPr>
          <w:rFonts w:hint="eastAsia"/>
        </w:rPr>
        <w:br/>
      </w:r>
      <w:r>
        <w:rPr>
          <w:rFonts w:hint="eastAsia"/>
        </w:rPr>
        <w:t>　　图 43： 抗氧化石墨转子行业生产模式</w:t>
      </w:r>
      <w:r>
        <w:rPr>
          <w:rFonts w:hint="eastAsia"/>
        </w:rPr>
        <w:br/>
      </w:r>
      <w:r>
        <w:rPr>
          <w:rFonts w:hint="eastAsia"/>
        </w:rPr>
        <w:t>　　图 44： 抗氧化石墨转子行业销售模式分析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09399b6334290" w:history="1">
        <w:r>
          <w:rPr>
            <w:rStyle w:val="Hyperlink"/>
          </w:rPr>
          <w:t>2025-2031年全球与中国抗氧化石墨转子行业研究及前景趋势分析报告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09399b6334290" w:history="1">
        <w:r>
          <w:rPr>
            <w:rStyle w:val="Hyperlink"/>
          </w:rPr>
          <w:t>https://www.20087.com/6/52/KangYangHuaShiMoZhuanZiDeQianJingQuShi.html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be73f5cd846e5" w:history="1">
      <w:r>
        <w:rPr>
          <w:rStyle w:val="Hyperlink"/>
        </w:rPr>
        <w:t>2025-2031年全球与中国抗氧化石墨转子行业研究及前景趋势分析报告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KangYangHuaShiMoZhuanZiDeQianJingQuShi.html" TargetMode="External" Id="R5a909399b633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KangYangHuaShiMoZhuanZiDeQianJingQuShi.html" TargetMode="External" Id="R3ccbe73f5cd8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2025-03-04T05:47:20Z</dcterms:created>
  <dcterms:modified xsi:type="dcterms:W3CDTF">2025-03-04T06:47:20Z</dcterms:modified>
  <dc:subject>2025-2031年全球与中国抗氧化石墨转子行业研究及前景趋势分析报告</dc:subject>
  <dc:title>2025-2031年全球与中国抗氧化石墨转子行业研究及前景趋势分析报告</dc:title>
  <cp:keywords>2025-2031年全球与中国抗氧化石墨转子行业研究及前景趋势分析报告</cp:keywords>
  <dc:description>2025-2031年全球与中国抗氧化石墨转子行业研究及前景趋势分析报告</dc:description>
</cp:coreProperties>
</file>