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9eaa35c654caa" w:history="1">
              <w:r>
                <w:rPr>
                  <w:rStyle w:val="Hyperlink"/>
                </w:rPr>
                <w:t>2022年全球与中国报警门禁行业现状研究分析与市场前景预测报告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9eaa35c654caa" w:history="1">
              <w:r>
                <w:rPr>
                  <w:rStyle w:val="Hyperlink"/>
                </w:rPr>
                <w:t>2022年全球与中国报警门禁行业现状研究分析与市场前景预测报告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9eaa35c654caa" w:history="1">
                <w:r>
                  <w:rPr>
                    <w:rStyle w:val="Hyperlink"/>
                  </w:rPr>
                  <w:t>https://www.20087.com/6/32/BaoJingMenJinShiChangXuQiuFenXiY.html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门禁系统作为安全防范领域的重要组成部分，近年来得到了迅速的发展。随着信息技术的进步，特别是生物识别技术、物联网技术的广泛应用，报警门禁系统不仅在安全性方面有了显著提升，而且在便捷性、智能化方面也取得了长足的进步。目前，报警门禁系统已从单一的密码或卡片验证发展到指纹识别、面部识别等多种生物特征识别技术的集成，大大增强了系统的安全性和用户体验。</w:t>
      </w:r>
      <w:r>
        <w:rPr>
          <w:rFonts w:hint="eastAsia"/>
        </w:rPr>
        <w:br/>
      </w:r>
      <w:r>
        <w:rPr>
          <w:rFonts w:hint="eastAsia"/>
        </w:rPr>
        <w:t>　　未来，报警门禁系统的发展将更加注重集成化、智能化以及用户体验的提升。一方面，随着人工智能技术的发展，未来的报警门禁系统将能够实现更加精准的身份验证，例如通过深度学习算法来提高人脸识别的准确性。另一方面，系统将更加注重与智能家居系统的集成，通过物联网技术实现远程控制和智能联动，为用户提供更加全面的安全保障。此外，为了提高用户的接受度，未来的报警门禁系统将更加注重人性化设计，例如通过优化用户界面和交互方式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9eaa35c654caa" w:history="1">
        <w:r>
          <w:rPr>
            <w:rStyle w:val="Hyperlink"/>
          </w:rPr>
          <w:t>2022年全球与中国报警门禁行业现状研究分析与市场前景预测报告</w:t>
        </w:r>
      </w:hyperlink>
      <w:r>
        <w:rPr>
          <w:rFonts w:hint="eastAsia"/>
        </w:rPr>
        <w:t>》基于多年监测调研数据，结合报警门禁行业现状与发展前景，全面分析了报警门禁市场需求、市场规模、产业链构成、价格机制以及报警门禁细分市场特性。报警门禁报告客观评估了市场前景，预测了发展趋势，深入分析了品牌竞争、市场集中度及报警门禁重点企业运营状况。同时，报警门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，分析报警门禁行业特点、分类及应用，重点分析中国与全球市场发展现状对比、发展趋势对比，同时分析中国与全球市场的供需现在及未来趋势。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，分析全球市场及中国生产报警门禁主要生产商的竞争态势，包括2021和2022年的产量、产值、市场份额及各厂商产品价格。同时分析行业集中度、竞争程度，以及国外先进企业与中国本土企业的SWOT分析。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，从生产的角度，分析全球主要地区报警门禁产量、产值、增长率、市场份额及未来发展趋势，主要包括美国、欧洲、日本、中国、东南亚及印度地区。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，从消费的角度，分析全球主要地区报警门禁的消费量、市场份额及增长率，分析全球主要市场的消费潜力。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，分析全球报警门禁主要厂商，包括这些厂商的基本概况、生产基地分布、销售区域、竞争对手、市场地位，重点分析这些厂商的报警门禁产能、产量、产值、价格、毛利率及市场占有率。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，分析不同类型报警门禁的产量、价格、产值、份额及未来产品或技术的发展趋势。同时分析全球市场的主要产品类型、中国市场的产品类型，以及不同类型产品的价格走势。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，本章重点分析报警门禁上下游市场情况，上游市场分析报警门禁主要原料供应现状及主要供应商，下游市场主要分析报警门禁的主要应用领域，每个领域的消费量，未来增长潜力。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，本章分析中国市场报警门禁的进出口贸易现状及趋势，重点分析中国报警门禁产量、进口量、出口量及表观消费量关系，以及未来国内市场发展的有利因素、不利因素等。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，重点分析报警门禁在国内市场的地域分布情况，国内市场的集中度与竞争等。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报警门禁行业简介</w:t>
      </w:r>
      <w:r>
        <w:rPr>
          <w:rFonts w:hint="eastAsia"/>
        </w:rPr>
        <w:br/>
      </w:r>
      <w:r>
        <w:rPr>
          <w:rFonts w:hint="eastAsia"/>
        </w:rPr>
        <w:t>　　　　1.1.1 报警门禁行业界定及分类</w:t>
      </w:r>
      <w:r>
        <w:rPr>
          <w:rFonts w:hint="eastAsia"/>
        </w:rPr>
        <w:br/>
      </w:r>
      <w:r>
        <w:rPr>
          <w:rFonts w:hint="eastAsia"/>
        </w:rPr>
        <w:t>　　　　1.1.2 报警门禁行业特征</w:t>
      </w:r>
      <w:r>
        <w:rPr>
          <w:rFonts w:hint="eastAsia"/>
        </w:rPr>
        <w:br/>
      </w:r>
      <w:r>
        <w:rPr>
          <w:rFonts w:hint="eastAsia"/>
        </w:rPr>
        <w:t>　　1.2 报警门禁产品主要分类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不同种类报警门禁价格走势（2017-2021年）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报警门禁主要应用领域分析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全球报警门禁供需现状及预测（2017-2021年）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全球报警门禁产能、产量、产能利用率及发展趋势（2017-2021年）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全球报警门禁产量、表观消费量及发展趋势（2017-2021年）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全球报警门禁产量、市场需求量及发展趋势（2017-2021年）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中国报警门禁供需现状及预测（2017-2021年）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中国报警门禁产能、产量、产能利用率及发展趋势（2017-2021年）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中国报警门禁产量、表观消费量及发展趋势（2017-2021年）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中国报警门禁产量、市场需求量及发展趋势（2017-2021年）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报警门禁中国及欧美日等行业政策分析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全球与中国主要厂商报警门禁产量、产值及竞争分析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全球市场报警门禁主要厂商2021和2022年产量、产值及市场份额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全球市场报警门禁主要厂商2021和2022年产量列表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全球市场报警门禁主要厂商2021和2022年产值列表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全球市场报警门禁主要厂商2021和2022年产品价格列表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中国市场报警门禁主要厂商2021和2022年产量、产值及市场份额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中国市场报警门禁主要厂商2021和2022年产量列表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中国市场报警门禁主要厂商2021和2022年产值列表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报警门禁厂商产地分布及商业化日期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报警门禁行业集中度、竞争程度分析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报警门禁行业集中度分析</w:t>
      </w:r>
      <w:r>
        <w:rPr>
          <w:rFonts w:hint="eastAsia"/>
        </w:rPr>
        <w:br/>
      </w:r>
      <w:r>
        <w:rPr>
          <w:rFonts w:hint="eastAsia"/>
        </w:rPr>
        <w:t>　　　　2.4.2 报警门禁行业竞争程度分析</w:t>
      </w:r>
      <w:r>
        <w:rPr>
          <w:rFonts w:hint="eastAsia"/>
        </w:rPr>
        <w:br/>
      </w:r>
      <w:r>
        <w:rPr>
          <w:rFonts w:hint="eastAsia"/>
        </w:rPr>
        <w:t>　　2.5 报警门禁全球领先企业SWOT分析</w:t>
      </w:r>
      <w:r>
        <w:rPr>
          <w:rFonts w:hint="eastAsia"/>
        </w:rPr>
        <w:br/>
      </w:r>
      <w:r>
        <w:rPr>
          <w:rFonts w:hint="eastAsia"/>
        </w:rPr>
        <w:t>　　2.6 报警门禁中国企业SWOT分析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从生产角度分析全球主要地区报警门禁产量、产值、市场份额、增长率及发展趋势（2017-2021年）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全球主要地区报警门禁产量、产值及市场份额（2017-2021年）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全球主要地区报警门禁产量及市场份额（2017-2021年）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全球主要地区报警门禁产值及市场份额（2017-2021年）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中国市场报警门禁2017-2021年产量、产值及增长率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美国市场报警门禁2017-2021年产量、产值及增长率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欧洲市场报警门禁2017-2021年产量、产值及增长率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日本市场报警门禁2017-2021年产量、产值及增长率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东南亚市场报警门禁2017-2021年产量、产值及增长率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印度市场报警门禁2017-2021年产量、产值及增长率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从消费角度分析全球主要地区报警门禁消费量、市场份额及发展趋势（2017-2021年）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全球主要地区报警门禁消费量、市场份额及发展预测（2017-2021年）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印度市场报警门禁2017-2021年消费量增长率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全球与中国报警门禁主要生产商分析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重点企业（10）报警门禁产品规格、参数及特点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重点企业（10）报警门禁产品规格及价格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不同类型报警门禁产量、价格、产值及市场份额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全球市场不同类型报警门禁产量、产值及市场份额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全球市场报警门禁不同类型报警门禁产量及市场份额（2017-2021年）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全球市场不同类型报警门禁产值、市场份额（2017-2021年）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全球市场不同类型报警门禁价格走势（2017-2021年）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中国市场报警门禁主要分类产量、产值及市场份额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中国市场报警门禁主要分类产量及市场份额及（2017-2021年）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中国市场报警门禁主要分类产值、市场份额（2017-2021年）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中国市场报警门禁主要分类价格走势（2017-2021年）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报警门禁上游原料及下游主要应用领域分析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报警门禁产业链分析</w:t>
      </w:r>
      <w:r>
        <w:rPr>
          <w:rFonts w:hint="eastAsia"/>
        </w:rPr>
        <w:br/>
      </w:r>
      <w:r>
        <w:rPr>
          <w:rFonts w:hint="eastAsia"/>
        </w:rPr>
        <w:t>　　7.2 报警门禁产业上游供应分析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全球市场报警门禁下游主要应用领域消费量、市场份额及增长率（2017-2021年）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中国市场报警门禁主要应用领域消费量、市场份额及增长率（2017-2021年）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中国市场报警门禁产量、消费量、进出口分析及未来趋势（2017-2021年）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中国市场报警门禁产量、消费量、进出口分析及未来趋势（2017-2021年）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中国市场报警门禁进出口贸易趋势</w:t>
      </w:r>
      <w:r>
        <w:rPr>
          <w:rFonts w:hint="eastAsia"/>
        </w:rPr>
        <w:br/>
      </w:r>
      <w:r>
        <w:rPr>
          <w:rFonts w:hint="eastAsia"/>
        </w:rPr>
        <w:t>　　8.3 中国市场报警门禁主要进口来源</w:t>
      </w:r>
      <w:r>
        <w:rPr>
          <w:rFonts w:hint="eastAsia"/>
        </w:rPr>
        <w:br/>
      </w:r>
      <w:r>
        <w:rPr>
          <w:rFonts w:hint="eastAsia"/>
        </w:rPr>
        <w:t>　　8.4 中国市场报警门禁主要出口目的地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中国市场报警门禁主要地区分布</w:t>
      </w:r>
      <w:r>
        <w:rPr>
          <w:rFonts w:hint="eastAsia"/>
        </w:rPr>
        <w:br/>
      </w:r>
      <w:r>
        <w:rPr>
          <w:rFonts w:hint="eastAsia"/>
        </w:rPr>
        <w:t>　　9.1 中国报警门禁生产地区分布</w:t>
      </w:r>
      <w:r>
        <w:rPr>
          <w:rFonts w:hint="eastAsia"/>
        </w:rPr>
        <w:br/>
      </w:r>
      <w:r>
        <w:rPr>
          <w:rFonts w:hint="eastAsia"/>
        </w:rPr>
        <w:t>　　9.2 中国报警门禁消费地区分布</w:t>
      </w:r>
      <w:r>
        <w:rPr>
          <w:rFonts w:hint="eastAsia"/>
        </w:rPr>
        <w:br/>
      </w:r>
      <w:r>
        <w:rPr>
          <w:rFonts w:hint="eastAsia"/>
        </w:rPr>
        <w:t>　　9.3 中国报警门禁市场集中度及发展趋势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报警门禁技术及相关行业技术发展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报警门禁销售渠道分析及建议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国内市场报警门禁销售渠道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国内市场报警门禁未来销售模式及销售渠道的趋势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企业海外报警门禁销售渠道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欧美日等地区报警门禁销售渠道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欧美日等地区报警门禁未来销售模式及销售渠道的趋势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报警门禁销售/营销策略建议</w:t>
      </w:r>
      <w:r>
        <w:rPr>
          <w:rFonts w:hint="eastAsia"/>
        </w:rPr>
        <w:br/>
      </w:r>
      <w:r>
        <w:rPr>
          <w:rFonts w:hint="eastAsia"/>
        </w:rPr>
        <w:t>　　　　12.3.1 报警门禁产品市场定位及目标消费者分析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报警门禁产品图片</w:t>
      </w:r>
      <w:r>
        <w:rPr>
          <w:rFonts w:hint="eastAsia"/>
        </w:rPr>
        <w:br/>
      </w:r>
      <w:r>
        <w:rPr>
          <w:rFonts w:hint="eastAsia"/>
        </w:rPr>
        <w:t>　　表 报警门禁产品分类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2022年全球不同种类报警门禁产量市场份额</w:t>
      </w:r>
      <w:r>
        <w:rPr>
          <w:rFonts w:hint="eastAsia"/>
        </w:rPr>
        <w:br/>
      </w:r>
      <w:r>
        <w:rPr>
          <w:rFonts w:hint="eastAsia"/>
        </w:rPr>
        <w:t>　　表 不同种类报警门禁价格列表及趋势（2017-2021年）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报警门禁主要应用领域表</w:t>
      </w:r>
      <w:r>
        <w:rPr>
          <w:rFonts w:hint="eastAsia"/>
        </w:rPr>
        <w:br/>
      </w:r>
      <w:r>
        <w:rPr>
          <w:rFonts w:hint="eastAsia"/>
        </w:rPr>
        <w:t>　　图 全球2021年报警门禁不同应用领域消费量市场份额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全球市场报警门禁产量及增长率（2017-2021年）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中国市场报警门禁产量、增长率及发展趋势（2017-2021年）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中国市场报警门禁产值、增长率及未来发展趋势（2017-2021年）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全球报警门禁产能、产量、产能利用率及发展趋势（2017-2021年）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全球报警门禁产量、表观消费量及发展趋势（2017-2021年）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全球报警门禁产量、市场需求量及发展趋势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中国报警门禁产能、产量、产能利用率及发展趋势（2017-2021年）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中国报警门禁产量、表观消费量及发展趋势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中国报警门禁产量、市场需求量及发展趋势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全球市场报警门禁主要厂商2021和2022年产量列表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全球市场报警门禁主要厂商2021和2022年产量市场份额列表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全球市场报警门禁主要厂商2021年产量市场份额列表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全球市场报警门禁主要厂商2021和2022年产值列表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全球市场报警门禁主要厂商2021和2022年产值市场份额列表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全球市场报警门禁主要厂商2021年产值市场份额列表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全球市场报警门禁主要厂商2021和2022年产品价格列表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中国市场报警门禁主要厂商2021和2022年产量列表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中国市场报警门禁主要厂商2021和2022年产量市场份额列表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中国市场报警门禁主要厂商2021年产量市场份额列表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中国市场报警门禁主要厂商2021和2022年产值列表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中国市场报警门禁主要厂商2021和2022年产值市场份额列表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中国市场报警门禁主要厂商2021年产值市场份额列表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报警门禁厂商产地分布及商业化日期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报警门禁全球领先企业SWOT分析</w:t>
      </w:r>
      <w:r>
        <w:rPr>
          <w:rFonts w:hint="eastAsia"/>
        </w:rPr>
        <w:br/>
      </w:r>
      <w:r>
        <w:rPr>
          <w:rFonts w:hint="eastAsia"/>
        </w:rPr>
        <w:t>　　表 报警门禁中国企业SWOT分析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全球主要地区报警门禁2017-2021年产量列表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全球主要地区报警门禁2017-2021年产量市场份额列表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全球主要地区报警门禁2015年产量市场份额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全球主要地区报警门禁2017-2021年产值列表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全球主要地区报警门禁2017-2021年产值市场份额列表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全球主要地区报警门禁2015年产值市场份额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中国市场报警门禁2017-2021年产量及增长率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美国市场报警门禁2017-2021年产值及增长率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欧洲市场报警门禁2017-2021年产量及增长率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日本市场报警门禁2017-2021年产量及增长率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东南亚市场报警门禁2017-2021年产量及增长率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印度市场报警门禁2017-2021年产量及增长率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全球主要地区报警门禁2017-2021年消费量列表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全球主要地区报警门禁2017-2021年消费量市场份额列表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全球主要地区报警门禁2015年消费量市场份额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印度市场报警门禁2017-2021年消费量、增长率及发展预测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重点企业（10）报警门禁产品规格、参数、特点及价格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重点企业（10）报警门禁产品规格及价格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重点企业（10）报警门禁产能、产量、产值、价格及毛利率（2017-2021年）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重点企业（10）报警门禁产量全球市场份额（2021年）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重点企业（10）报警门禁产量全球市场份额（2022年）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全球市场不同类型报警门禁产量（2017-2021年）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全球市场不同类型报警门禁产量市场份额（2017-2021年）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全球市场不同类型报警门禁产值（2017-2021年）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全球市场不同类型报警门禁产值市场份额（2017-2021年）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全球市场不同类型报警门禁价格走势（2017-2021年）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报警门禁产业链图</w:t>
      </w:r>
      <w:r>
        <w:rPr>
          <w:rFonts w:hint="eastAsia"/>
        </w:rPr>
        <w:br/>
      </w:r>
      <w:r>
        <w:rPr>
          <w:rFonts w:hint="eastAsia"/>
        </w:rPr>
        <w:t>　　表 报警门禁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全球市场报警门禁主要应用领域消费量（2017-2021年）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全球市场报警门禁主要应用领域消费量市场份额（2017-2021年）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2022年全球市场报警门禁主要应用领域消费量市场份额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全球市场报警门禁主要应用领域消费量增长率（2017-2021年）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中国市场报警门禁产量、消费量、进出口分析及未来趋势（2017-2021年）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9eaa35c654caa" w:history="1">
        <w:r>
          <w:rPr>
            <w:rStyle w:val="Hyperlink"/>
          </w:rPr>
          <w:t>2022年全球与中国报警门禁行业现状研究分析与市场前景预测报告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9eaa35c654caa" w:history="1">
        <w:r>
          <w:rPr>
            <w:rStyle w:val="Hyperlink"/>
          </w:rPr>
          <w:t>https://www.20087.com/6/32/BaoJingMenJinShiChangXuQiuFenXiY.html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35157d42a4a57" w:history="1">
      <w:r>
        <w:rPr>
          <w:rStyle w:val="Hyperlink"/>
        </w:rPr>
        <w:t>2022年全球与中国报警门禁行业现状研究分析与市场前景预测报告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aoJingMenJinShiChangXuQiuFenXiY.html" TargetMode="External" Id="Rb929eaa35c65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aoJingMenJinShiChangXuQiuFenXiY.html" TargetMode="External" Id="Rf5135157d42a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2021-11-09T04:01:00Z</dcterms:created>
  <dcterms:modified xsi:type="dcterms:W3CDTF">2021-11-09T05:01:00Z</dcterms:modified>
  <dc:subject>2022年全球与中国报警门禁行业现状研究分析与市场前景预测报告</dc:subject>
  <dc:title>2022年全球与中国报警门禁行业现状研究分析与市场前景预测报告</dc:title>
  <cp:keywords>2022年全球与中国报警门禁行业现状研究分析与市场前景预测报告</cp:keywords>
  <dc:description>2022年全球与中国报警门禁行业现状研究分析与市场前景预测报告</dc:description>
</cp:coreProperties>
</file>