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650f4177694799" w:history="1">
              <w:r>
                <w:rPr>
                  <w:rStyle w:val="Hyperlink"/>
                </w:rPr>
                <w:t>2023-2029年全球与中国振动陀螺仪行业现状及趋势分析报告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650f4177694799" w:history="1">
              <w:r>
                <w:rPr>
                  <w:rStyle w:val="Hyperlink"/>
                </w:rPr>
                <w:t>2023-2029年全球与中国振动陀螺仪行业现状及趋势分析报告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3227326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650f4177694799" w:history="1">
                <w:r>
                  <w:rPr>
                    <w:rStyle w:val="Hyperlink"/>
                  </w:rPr>
                  <w:t>https://www.20087.com/6/32/ZhenDongTuoLuoYiHangYeQuShi.html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振动陀螺仪是惯性导航系统的核心部件，广泛应用于航空航天、汽车自动驾驶、智能手机等领域。随着微电子机械系统（MEMS）技术的成熟，微型化、低成本、高精度的振动陀螺仪成为主流。目前，研究重点在于提高陀螺仪的稳定性、动态范围和环境适应性，以满足各种严苛条件下的导航和定位需求。</w:t>
      </w:r>
      <w:r>
        <w:rPr>
          <w:rFonts w:hint="eastAsia"/>
        </w:rPr>
        <w:br/>
      </w:r>
      <w:r>
        <w:rPr>
          <w:rFonts w:hint="eastAsia"/>
        </w:rPr>
        <w:t>　　未来振动陀螺仪将向更高集成度和智能化发展。与加速度计、磁力计等传感器的集成，形成多传感器融合系统，将提升整体导航解决方案的精度和可靠性。量子陀螺仪等新型技术的探索，可能带来革命性的精度提升。此外，通过软件算法优化和人工智能辅助，提高数据处理能力，使陀螺仪能够更好地适应复杂动态环境，满足物联网、智能交通等新兴领域的高级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650f4177694799" w:history="1">
        <w:r>
          <w:rPr>
            <w:rStyle w:val="Hyperlink"/>
          </w:rPr>
          <w:t>2023-2029年全球与中国振动陀螺仪行业现状及趋势分析报告</w:t>
        </w:r>
      </w:hyperlink>
      <w:r>
        <w:rPr>
          <w:rFonts w:hint="eastAsia"/>
        </w:rPr>
        <w:t>》专业、系统地分析了振动陀螺仪行业现状，包括市场需求、市场规模及价格动态，全面梳理了振动陀螺仪产业链结构，并对振动陀螺仪细分市场进行了探究。振动陀螺仪报告基于详实数据，科学预测了振动陀螺仪市场发展前景和发展趋势，同时剖析了振动陀螺仪品牌竞争、市场集中度以及重点企业的市场地位。在识别风险与机遇的基础上，振动陀螺仪报告提出了针对性的发展策略和建议。振动陀螺仪报告为振动陀螺仪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振动陀螺仪行业概述及发展现状</w:t>
      </w:r>
      <w:r>
        <w:rPr>
          <w:rFonts w:hint="eastAsia"/>
        </w:rPr>
        <w:br/>
      </w:r>
      <w:r>
        <w:rPr>
          <w:rFonts w:hint="eastAsia"/>
        </w:rPr>
        <w:t>　　1.1 振动陀螺仪行业介绍</w:t>
      </w:r>
      <w:r>
        <w:rPr>
          <w:rFonts w:hint="eastAsia"/>
        </w:rPr>
        <w:br/>
      </w:r>
      <w:r>
        <w:rPr>
          <w:rFonts w:hint="eastAsia"/>
        </w:rPr>
        <w:t>　　1.2 振动陀螺仪主要种类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2022年不同种类振动陀螺仪产量占比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2018-2029年不同种类振动陀螺仪价格走势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振动陀螺仪主要应用领域分析</w:t>
      </w:r>
      <w:r>
        <w:rPr>
          <w:rFonts w:hint="eastAsia"/>
        </w:rPr>
        <w:br/>
      </w:r>
      <w:r>
        <w:rPr>
          <w:rFonts w:hint="eastAsia"/>
        </w:rPr>
        <w:t>　　　　1.3.1 振动陀螺仪主要应用领域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2022年全球振动陀螺仪不同应用领域消费量占比分析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全球与中国振动陀螺仪市场发展现状对比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2018-2029年全球振动陀螺仪市场现状及发展趋势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2018-2029年中国振动陀螺仪市场现状及发展趋势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2018-2029年全球振动陀螺仪供需现状及趋势预测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2018-2029年全球振动陀螺仪产能、产量、产能利用率情况及趋势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2018-2029年全球振动陀螺仪产量、表观消费量情况及趋势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2018-2029年中国振动陀螺仪供需现状及趋势预测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2018-2029年中国振动陀螺仪产能、产量、产能利用率情况及趋势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2018-2029年中国振动陀螺仪产量、表观消费量情况及趋势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2018-2029年中国振动陀螺仪产量、需求量、市场缺口情况及趋势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中国振动陀螺仪行业政策分析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全球与中国振动陀螺仪重点企业产量、产值、集中度分析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全球市场振动陀螺仪重点企业2020和2022年产量、产值对比分析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全球市场振动陀螺仪重点企业2020和2022年产量对比分析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全球市场振动陀螺仪重点企业2020和2022年产值对比分析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全球市场振动陀螺仪重点企业2020和2022年产品价格分析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中国市场振动陀螺仪重点企业2020和2022年产量、产值对比分析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中国市场振动陀螺仪重点企业2020和2022年产量对比分析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中国市场振动陀螺仪重点企业2020和2022年产值对比分析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振动陀螺仪重点厂商总部</w:t>
      </w:r>
      <w:r>
        <w:rPr>
          <w:rFonts w:hint="eastAsia"/>
        </w:rPr>
        <w:br/>
      </w:r>
      <w:r>
        <w:rPr>
          <w:rFonts w:hint="eastAsia"/>
        </w:rPr>
        <w:t>　　2.4 振动陀螺仪行业企业集中度分析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全球重点振动陀螺仪企业SWOT分析</w:t>
      </w:r>
      <w:r>
        <w:rPr>
          <w:rFonts w:hint="eastAsia"/>
        </w:rPr>
        <w:br/>
      </w:r>
      <w:r>
        <w:rPr>
          <w:rFonts w:hint="eastAsia"/>
        </w:rPr>
        <w:t>　　2.6 中国重点振动陀螺仪企业SWOT分析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2018-2029年全球主要地区振动陀螺仪产量、产值、市场份额情况及趋势预测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2018-2029年全球主要地区振动陀螺仪产量、产值及市场份额情况及趋势预测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2018-2029年全球主要地区振动陀螺仪产量及市场份额情况及趋势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2018-2029年全球主要地区振动陀螺仪产值及市场份额情况及趋势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2018-2029年中国市场振动陀螺仪产量、产值情况及趋势预测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2018-2029年北美市场振动陀螺仪产量、产值情况及趋势预测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2018-2029年欧洲市场振动陀螺仪产量、产值情况及趋势预测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2018-2029年日本市场振动陀螺仪产量、产值情况及趋势预测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2018-2029年全球主要地区振动陀螺仪消费量、市场份额及发展趋势分析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2018-2029年全球主要地区振动陀螺仪消费量、市场份额及发展趋势预测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2018-2029年中国市场振动陀螺仪消费情况及发展趋势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2018-2029年北美市场振动陀螺仪消费情况及发展趋势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2018-2029年欧洲市场振动陀螺仪消费情况及发展趋势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2018-2029年日本市场振动陀螺仪消费情况及发展趋势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振动陀螺仪行业重点企业调研分析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企业振动陀螺仪产品</w:t>
      </w:r>
      <w:r>
        <w:rPr>
          <w:rFonts w:hint="eastAsia"/>
        </w:rPr>
        <w:br/>
      </w:r>
      <w:r>
        <w:rPr>
          <w:rFonts w:hint="eastAsia"/>
        </w:rPr>
        <w:t>　　　　5.1.3 企业振动陀螺仪产量、价格、收入、成本、毛利情况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企业振动陀螺仪产品</w:t>
      </w:r>
      <w:r>
        <w:rPr>
          <w:rFonts w:hint="eastAsia"/>
        </w:rPr>
        <w:br/>
      </w:r>
      <w:r>
        <w:rPr>
          <w:rFonts w:hint="eastAsia"/>
        </w:rPr>
        <w:t>　　　　5.2.3 企业振动陀螺仪产量、价格、收入、成本、毛利情况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企业振动陀螺仪产品</w:t>
      </w:r>
      <w:r>
        <w:rPr>
          <w:rFonts w:hint="eastAsia"/>
        </w:rPr>
        <w:br/>
      </w:r>
      <w:r>
        <w:rPr>
          <w:rFonts w:hint="eastAsia"/>
        </w:rPr>
        <w:t>　　　　5.3.3 企业振动陀螺仪产量、价格、收入、成本、毛利情况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企业振动陀螺仪产品</w:t>
      </w:r>
      <w:r>
        <w:rPr>
          <w:rFonts w:hint="eastAsia"/>
        </w:rPr>
        <w:br/>
      </w:r>
      <w:r>
        <w:rPr>
          <w:rFonts w:hint="eastAsia"/>
        </w:rPr>
        <w:t>　　　　5.4.3 企业振动陀螺仪产量、价格、收入、成本、毛利情况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企业振动陀螺仪产品</w:t>
      </w:r>
      <w:r>
        <w:rPr>
          <w:rFonts w:hint="eastAsia"/>
        </w:rPr>
        <w:br/>
      </w:r>
      <w:r>
        <w:rPr>
          <w:rFonts w:hint="eastAsia"/>
        </w:rPr>
        <w:t>　　　　5.5.3 企业振动陀螺仪产量、价格、收入、成本、毛利情况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企业振动陀螺仪产品</w:t>
      </w:r>
      <w:r>
        <w:rPr>
          <w:rFonts w:hint="eastAsia"/>
        </w:rPr>
        <w:br/>
      </w:r>
      <w:r>
        <w:rPr>
          <w:rFonts w:hint="eastAsia"/>
        </w:rPr>
        <w:t>　　　　5.6.3 企业振动陀螺仪产量、价格、收入、成本、毛利情况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企业振动陀螺仪产品</w:t>
      </w:r>
      <w:r>
        <w:rPr>
          <w:rFonts w:hint="eastAsia"/>
        </w:rPr>
        <w:br/>
      </w:r>
      <w:r>
        <w:rPr>
          <w:rFonts w:hint="eastAsia"/>
        </w:rPr>
        <w:t>　　　　5.7.3 企业振动陀螺仪产量、价格、收入、成本、毛利情况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企业振动陀螺仪产品</w:t>
      </w:r>
      <w:r>
        <w:rPr>
          <w:rFonts w:hint="eastAsia"/>
        </w:rPr>
        <w:br/>
      </w:r>
      <w:r>
        <w:rPr>
          <w:rFonts w:hint="eastAsia"/>
        </w:rPr>
        <w:t>　　　　5.8.3 企业振动陀螺仪产量、价格、收入、成本、毛利情况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企业振动陀螺仪产品</w:t>
      </w:r>
      <w:r>
        <w:rPr>
          <w:rFonts w:hint="eastAsia"/>
        </w:rPr>
        <w:br/>
      </w:r>
      <w:r>
        <w:rPr>
          <w:rFonts w:hint="eastAsia"/>
        </w:rPr>
        <w:t>　　　　5.9.3 企业振动陀螺仪产量、价格、收入、成本、毛利情况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企业振动陀螺仪产品</w:t>
      </w:r>
      <w:r>
        <w:rPr>
          <w:rFonts w:hint="eastAsia"/>
        </w:rPr>
        <w:br/>
      </w:r>
      <w:r>
        <w:rPr>
          <w:rFonts w:hint="eastAsia"/>
        </w:rPr>
        <w:t>　　　　5.10.3 企业振动陀螺仪产量、价格、收入、成本、毛利情况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2018-2029不同种类振动陀螺仪产量、价格、产值及市场份额情况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全球市场不同种类振动陀螺仪产量、产值及市场份额情况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2018-2029年全球市场不同种类振动陀螺仪产量、市场份额情况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2018-2029年全球市场不同种类振动陀螺仪产值、市场份额情况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2018-2029年全球市场不同种类振动陀螺仪价格走势分析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中国市场不同种类振动陀螺仪产量、产值及市场份额情况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2018-2029年中国市场不同种类振动陀螺仪产量、市场份额情况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2018-2029年中国市场不同种类振动陀螺仪产值、市场份额情况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2018-2029年中国市场不同种类振动陀螺仪价格走势分析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振动陀螺仪上游原料及下游主要应用领域分析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振动陀螺仪产业链分析</w:t>
      </w:r>
      <w:r>
        <w:rPr>
          <w:rFonts w:hint="eastAsia"/>
        </w:rPr>
        <w:br/>
      </w:r>
      <w:r>
        <w:rPr>
          <w:rFonts w:hint="eastAsia"/>
        </w:rPr>
        <w:t>　　7.2 振动陀螺仪产业上游供应分析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2018-2029年全球市场振动陀螺仪下游主要应用领域消费量、市场份额情况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2018-2029年中国市场振动陀螺仪下游主要应用领域消费量、市场份额及增长情况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2018-2029年中国市场振动陀螺仪产量、消费量、进出口分析及发展趋势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2018-2029年中国市场振动陀螺仪产量、消费量、进出口分析及发展趋势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2018-2029年中国市场振动陀螺仪进出口贸易趋势</w:t>
      </w:r>
      <w:r>
        <w:rPr>
          <w:rFonts w:hint="eastAsia"/>
        </w:rPr>
        <w:br/>
      </w:r>
      <w:r>
        <w:rPr>
          <w:rFonts w:hint="eastAsia"/>
        </w:rPr>
        <w:t>　　8.3 中国市场振动陀螺仪主要进口来源</w:t>
      </w:r>
      <w:r>
        <w:rPr>
          <w:rFonts w:hint="eastAsia"/>
        </w:rPr>
        <w:br/>
      </w:r>
      <w:r>
        <w:rPr>
          <w:rFonts w:hint="eastAsia"/>
        </w:rPr>
        <w:t>　　8.4 中国市场振动陀螺仪主要出口目的地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2022年中国市场振动陀螺仪主要地区分布</w:t>
      </w:r>
      <w:r>
        <w:rPr>
          <w:rFonts w:hint="eastAsia"/>
        </w:rPr>
        <w:br/>
      </w:r>
      <w:r>
        <w:rPr>
          <w:rFonts w:hint="eastAsia"/>
        </w:rPr>
        <w:t>　　9.1 中国振动陀螺仪生产地区分布</w:t>
      </w:r>
      <w:r>
        <w:rPr>
          <w:rFonts w:hint="eastAsia"/>
        </w:rPr>
        <w:br/>
      </w:r>
      <w:r>
        <w:rPr>
          <w:rFonts w:hint="eastAsia"/>
        </w:rPr>
        <w:t>　　9.2 中国振动陀螺仪消费地区分布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影响中国市场振动陀螺仪供需因素分析</w:t>
      </w:r>
      <w:r>
        <w:rPr>
          <w:rFonts w:hint="eastAsia"/>
        </w:rPr>
        <w:br/>
      </w:r>
      <w:r>
        <w:rPr>
          <w:rFonts w:hint="eastAsia"/>
        </w:rPr>
        <w:t>　　10.1 振动陀螺仪及相关行业技术发展概况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2018-2029年振动陀螺仪进出口贸易现状及趋势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2018-2029年振动陀螺仪产品技术趋势与价格走势预测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振动陀螺仪行业市场环境发展趋势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2018-2029年不同种类振动陀螺仪产品技术发展趋势</w:t>
      </w:r>
      <w:r>
        <w:rPr>
          <w:rFonts w:hint="eastAsia"/>
        </w:rPr>
        <w:br/>
      </w:r>
      <w:r>
        <w:rPr>
          <w:rFonts w:hint="eastAsia"/>
        </w:rPr>
        <w:t>　　11.3 2018-2029年振动陀螺仪价格走势预测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振动陀螺仪销售渠道分析及建议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国内市场振动陀螺仪销售渠道分析</w:t>
      </w:r>
      <w:r>
        <w:rPr>
          <w:rFonts w:hint="eastAsia"/>
        </w:rPr>
        <w:br/>
      </w:r>
      <w:r>
        <w:rPr>
          <w:rFonts w:hint="eastAsia"/>
        </w:rPr>
        <w:t>　　　　12.1.1 当前振动陀螺仪主要销售模式及销售渠道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2018-2029年国内市场振动陀螺仪销售模式及销售渠道趋势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海外市场振动陀螺仪销售渠道分析</w:t>
      </w:r>
      <w:r>
        <w:rPr>
          <w:rFonts w:hint="eastAsia"/>
        </w:rPr>
        <w:br/>
      </w:r>
      <w:r>
        <w:rPr>
          <w:rFonts w:hint="eastAsia"/>
        </w:rPr>
        <w:t>　　12.3 振动陀螺仪行业营销策略建议</w:t>
      </w:r>
      <w:r>
        <w:rPr>
          <w:rFonts w:hint="eastAsia"/>
        </w:rPr>
        <w:br/>
      </w:r>
      <w:r>
        <w:rPr>
          <w:rFonts w:hint="eastAsia"/>
        </w:rPr>
        <w:t>　　　　12.3.1 振动陀螺仪市场定位及目标消费者分析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振动陀螺仪行业营销模式及销售渠道建议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振动陀螺仪产品介绍</w:t>
      </w:r>
      <w:r>
        <w:rPr>
          <w:rFonts w:hint="eastAsia"/>
        </w:rPr>
        <w:br/>
      </w:r>
      <w:r>
        <w:rPr>
          <w:rFonts w:hint="eastAsia"/>
        </w:rPr>
        <w:t>　　表 振动陀螺仪产品分类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2022年全球不同种类振动陀螺仪产量份额</w:t>
      </w:r>
      <w:r>
        <w:rPr>
          <w:rFonts w:hint="eastAsia"/>
        </w:rPr>
        <w:br/>
      </w:r>
      <w:r>
        <w:rPr>
          <w:rFonts w:hint="eastAsia"/>
        </w:rPr>
        <w:t>　　表 2018-2029年不同种类振动陀螺仪价格及趋势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振动陀螺仪主要应用领域</w:t>
      </w:r>
      <w:r>
        <w:rPr>
          <w:rFonts w:hint="eastAsia"/>
        </w:rPr>
        <w:br/>
      </w:r>
      <w:r>
        <w:rPr>
          <w:rFonts w:hint="eastAsia"/>
        </w:rPr>
        <w:t>　　图 全球2022年振动陀螺仪不同应用领域消费量份额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2018-2029年全球市场振动陀螺仪产量及增长情况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2018-2029年全球市场振动陀螺仪产值及增长情况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2018-2029年中国市场振动陀螺仪产量、增长率及趋势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2018-2029年中国市场振动陀螺仪产值、增长率及趋势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2018-2029年全球振动陀螺仪产能、产量、产能利用率及趋势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2018-2029年全球振动陀螺仪产量、表观消费量及趋势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2018-2029年中国振动陀螺仪产能、产量、产能利用率及趋势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2018-2029年中国振动陀螺仪产量、表观消费量及趋势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2018-2029年中国振动陀螺仪产量、市场需求量及趋势</w:t>
      </w:r>
      <w:r>
        <w:rPr>
          <w:rFonts w:hint="eastAsia"/>
        </w:rPr>
        <w:br/>
      </w:r>
      <w:r>
        <w:rPr>
          <w:rFonts w:hint="eastAsia"/>
        </w:rPr>
        <w:t>　　表 振动陀螺仪行业政策分析</w:t>
      </w:r>
      <w:r>
        <w:rPr>
          <w:rFonts w:hint="eastAsia"/>
        </w:rPr>
        <w:br/>
      </w:r>
      <w:r>
        <w:rPr>
          <w:rFonts w:hint="eastAsia"/>
        </w:rPr>
        <w:t>　　表 全球市场振动陀螺仪重点企业2020和2022年产量对比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全球市场振动陀螺仪重点企业2020和2022年产量、市场份额统计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全球市场振动陀螺仪重点企业2020年产量、市场份额统计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全球市场振动陀螺仪重点企业2022年产量、市场份额统计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全球市场振动陀螺仪重点企业2020和2022年产值对比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全球市场振动陀螺仪重点企业2020和2022年产值市场份额统计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全球市场振动陀螺仪重点企业2020年产值、市场份额统计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全球市场振动陀螺仪重点企业2022年产值、市场份额统计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全球市场振动陀螺仪重点企业2020和2022年产品价格统计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中国市场振动陀螺仪重点企业2020和2022年产量对比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中国市场振动陀螺仪重点企业2020和2022年产量市场份额统计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中国市场振动陀螺仪重点企业2020年产量、市场份额统计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中国市场振动陀螺仪重点企业2022年产量、市场份额统计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中国市场振动陀螺仪重点企业2020和2022年产值对比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中国市场振动陀螺仪重点企业2020和2022年产值市场份额统计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中国市场振动陀螺仪重点企业2020年产值、市场份额统计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中国市场振动陀螺仪重点企业2022年产值、市场份额统计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振动陀螺仪企业总部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2020和2022年全球市场振动陀螺仪重点企业产值市场份额对比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全球振动陀螺仪重点企业SWOT分析</w:t>
      </w:r>
      <w:r>
        <w:rPr>
          <w:rFonts w:hint="eastAsia"/>
        </w:rPr>
        <w:br/>
      </w:r>
      <w:r>
        <w:rPr>
          <w:rFonts w:hint="eastAsia"/>
        </w:rPr>
        <w:t>　　表 中国振动陀螺仪重点企业SWOT分析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2018-2022年全球主要地区振动陀螺仪产量统计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2023-2029年全球主要地区振动陀螺仪产量预测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2018-2029年全球主要地区振动陀螺仪产量市场份额统计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2022年全球主要地区振动陀螺仪产量市场份额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2018-2022年全球主要地区振动陀螺仪产值统计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2023-2029年全球主要地区振动陀螺仪产值预测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2018-2029年全球主要地区振动陀螺仪产值市场份额统计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2022年全球主要地区振动陀螺仪产值市场份额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2018-2029年中国市场振动陀螺仪产量及增长情况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2018-2029年中国市场振动陀螺仪产值及增长情况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2018-2029年北美市场振动陀螺仪产量及增长情况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2018-2029年北美市场振动陀螺仪产值及增长情况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2018-2029年欧洲市场振动陀螺仪产量及增长情况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2018-2029年欧洲市场振动陀螺仪产值及增长情况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2018-2029年日本市场振动陀螺仪产量及增长情况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2018-2029年日本市场振动陀螺仪产值及增长情况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2018-2022年全球主要地区振动陀螺仪消费量统计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2023-2029年全球主要地区振动陀螺仪消费量预测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2018-2029年全球主要地区振动陀螺仪消费量市场份额统计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2022年全球主要地区振动陀螺仪消费量市场份额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2018-2029年中国市场振动陀螺仪消费量、增长率及趋势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2018-2029年北美市场振动陀螺仪消费量、增长率及趋势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2018-2029年欧洲市场振动陀螺仪消费量、增长率及趋势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2018-2029年日本市场振动陀螺仪消费量、增长率及趋势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重点企业（一）振动陀螺仪产品情况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重点企业（一）2020-2022年振动陀螺仪产量、价格、收入、成本、毛利情况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重点企业（二）振动陀螺仪产品情况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重点企业（二）2020-2022年振动陀螺仪产量、价格、收入、成本、毛利情况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重点企业（三）振动陀螺仪产品情况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重点企业（三）2020-2022年振动陀螺仪产量、价格、收入、成本、毛利情况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重点企业（四）振动陀螺仪产品情况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重点企业（四）2020-2022年振动陀螺仪产量、价格、收入、成本、毛利情况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重点企业（五）振动陀螺仪产品情况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重点企业（五）2020-2022年振动陀螺仪产量、价格、收入、成本、毛利情况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重点企业（六）振动陀螺仪产品情况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重点企业（六）2020-2022年振动陀螺仪产量、价格、收入、成本、毛利情况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重点企业（七）振动陀螺仪产品情况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重点企业（七）2020-2022年振动陀螺仪产量、价格、收入、成本、毛利情况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重点企业（八）振动陀螺仪产品情况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重点企业（八）2020-2022年振动陀螺仪产量、价格、收入、成本、毛利情况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重点企业（九）振动陀螺仪产品情况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重点企业（九）2020-2022年振动陀螺仪产量、价格、收入、成本、毛利情况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重点企业（十）振动陀螺仪产品情况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重点企业（十）2020-2022年振动陀螺仪产量、价格、收入、成本、毛利情况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2018-2022年全球市场不同种类振动陀螺仪产量统计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2023-2029年全球市场不同种类振动陀螺仪产量预测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2018-2029年全球市场不同种类振动陀螺仪产量市场份额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2018-2022年全球市场不同种类振动陀螺仪产值统计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2023-2029年全球市场不同种类振动陀螺仪产值预测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2018-2029年全球市场不同种类振动陀螺仪产值市场份额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2018-2029年全球市场不同种类振动陀螺仪价格走势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2018-2022年中国市场不同种类振动陀螺仪产量统计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2023-2029年中国市场不同种类振动陀螺仪产量预测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2018-2029年中国市场不同种类振动陀螺仪产量市场份额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2018-2022年中国市场不同种类振动陀螺仪产值统计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2023-2029年中国市场不同种类振动陀螺仪产值预测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2018-2029年中国市场不同种类振动陀螺仪产值市场份额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2018-2029年中国市场不同种类振动陀螺仪价格走势</w:t>
      </w:r>
      <w:r>
        <w:rPr>
          <w:rFonts w:hint="eastAsia"/>
        </w:rPr>
        <w:br/>
      </w:r>
      <w:r>
        <w:rPr>
          <w:rFonts w:hint="eastAsia"/>
        </w:rPr>
        <w:t>　　图 振动陀螺仪产业链</w:t>
      </w:r>
      <w:r>
        <w:rPr>
          <w:rFonts w:hint="eastAsia"/>
        </w:rPr>
        <w:br/>
      </w:r>
      <w:r>
        <w:rPr>
          <w:rFonts w:hint="eastAsia"/>
        </w:rPr>
        <w:t>　　表 振动陀螺仪原材料</w:t>
      </w:r>
      <w:r>
        <w:rPr>
          <w:rFonts w:hint="eastAsia"/>
        </w:rPr>
        <w:br/>
      </w:r>
      <w:r>
        <w:rPr>
          <w:rFonts w:hint="eastAsia"/>
        </w:rPr>
        <w:t>　　表 振动陀螺仪上游原料供应商及联系方式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2018-2022年全球市场振动陀螺仪主要应用领域消费量统计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2023-2029年全球市场振动陀螺仪主要应用领域消费量预测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2018-2029年全球市场振动陀螺仪主要应用领域消费量市场份额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2022年全球市场振动陀螺仪主要应用领域消费量市场份额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2018-2029年全球市场振动陀螺仪主要应用领域消费量增长率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2018-2022年中国市场振动陀螺仪主要应用领域消费量统计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2023-2029年中国市场振动陀螺仪主要应用领域消费量预测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2018-2029年中国市场振动陀螺仪主要应用领域消费量市场份额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2018-2029年中国市场振动陀螺仪主要应用领域消费量增长率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2018-2022年中国市场振动陀螺仪产量、消费量、进出口情况分析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2023-2029年中国市场振动陀螺仪产量、消费量、进出口情况预测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2018-2029年中国市场振动陀螺仪进出口量</w:t>
      </w:r>
      <w:r>
        <w:rPr>
          <w:rFonts w:hint="eastAsia"/>
        </w:rPr>
        <w:br/>
      </w:r>
      <w:r>
        <w:rPr>
          <w:rFonts w:hint="eastAsia"/>
        </w:rPr>
        <w:t>　　图 2022年振动陀螺仪生产地区分布</w:t>
      </w:r>
      <w:r>
        <w:rPr>
          <w:rFonts w:hint="eastAsia"/>
        </w:rPr>
        <w:br/>
      </w:r>
      <w:r>
        <w:rPr>
          <w:rFonts w:hint="eastAsia"/>
        </w:rPr>
        <w:t>　　图 2022年振动陀螺仪消费地区分布</w:t>
      </w:r>
      <w:r>
        <w:rPr>
          <w:rFonts w:hint="eastAsia"/>
        </w:rPr>
        <w:br/>
      </w:r>
      <w:r>
        <w:rPr>
          <w:rFonts w:hint="eastAsia"/>
        </w:rPr>
        <w:t>　　图 2018-2029年中国振动陀螺仪进口量及趋势预测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2018-2029年中国振动陀螺仪出口量及趋势预测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2023-2029年不同种类振动陀螺仪产量占比</w:t>
      </w:r>
      <w:r>
        <w:rPr>
          <w:rFonts w:hint="eastAsia"/>
        </w:rPr>
        <w:br/>
      </w:r>
      <w:r>
        <w:rPr>
          <w:rFonts w:hint="eastAsia"/>
        </w:rPr>
        <w:t>　　图 2023-2029年振动陀螺仪价格走势预测</w:t>
      </w:r>
      <w:r>
        <w:rPr>
          <w:rFonts w:hint="eastAsia"/>
        </w:rPr>
        <w:br/>
      </w:r>
      <w:r>
        <w:rPr>
          <w:rFonts w:hint="eastAsia"/>
        </w:rPr>
        <w:t>　　图 国内市场振动陀螺仪未来销售渠道趋势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650f4177694799" w:history="1">
        <w:r>
          <w:rPr>
            <w:rStyle w:val="Hyperlink"/>
          </w:rPr>
          <w:t>2023-2029年全球与中国振动陀螺仪行业现状及趋势分析报告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3227326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650f4177694799" w:history="1">
        <w:r>
          <w:rPr>
            <w:rStyle w:val="Hyperlink"/>
          </w:rPr>
          <w:t>https://www.20087.com/6/32/ZhenDongTuoLuoYiHangYeQuShi.html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78f972aab14acc" w:history="1">
      <w:r>
        <w:rPr>
          <w:rStyle w:val="Hyperlink"/>
        </w:rPr>
        <w:t>2023-2029年全球与中国振动陀螺仪行业现状及趋势分析报告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ZhenDongTuoLuoYiHangYeQuShi.html" TargetMode="External" Id="Rc8650f41776947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ZhenDongTuoLuoYiHangYeQuShi.html" TargetMode="External" Id="R2d78f972aab14a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2022-11-23T23:22:00Z</dcterms:created>
  <dcterms:modified xsi:type="dcterms:W3CDTF">2022-11-24T00:22:00Z</dcterms:modified>
  <dc:subject>2023-2029年全球与中国振动陀螺仪行业现状及趋势分析报告</dc:subject>
  <dc:title>2023-2029年全球与中国振动陀螺仪行业现状及趋势分析报告</dc:title>
  <cp:keywords>2023-2029年全球与中国振动陀螺仪行业现状及趋势分析报告</cp:keywords>
  <dc:description>2023-2029年全球与中国振动陀螺仪行业现状及趋势分析报告</dc:description>
</cp:coreProperties>
</file>