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a283c5c424286" w:history="1">
              <w:r>
                <w:rPr>
                  <w:rStyle w:val="Hyperlink"/>
                </w:rPr>
                <w:t>2025-2031年全球与中国排气调节器市场调查研究及发展前景预测报告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a283c5c424286" w:history="1">
              <w:r>
                <w:rPr>
                  <w:rStyle w:val="Hyperlink"/>
                </w:rPr>
                <w:t>2025-2031年全球与中国排气调节器市场调查研究及发展前景预测报告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a283c5c424286" w:history="1">
                <w:r>
                  <w:rPr>
                    <w:rStyle w:val="Hyperlink"/>
                  </w:rPr>
                  <w:t>https://www.20087.com/6/22/PaiQiDiaoJieQiShiChangXianZhuangHeQianJing.html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调节器是一种用于控制气体排放压力或流量的关键装置，广泛应用于工业锅炉、压缩空气系统、气动设备、汽车尾气处理及暖通空调等领域。排气调节器可通过机械或电子方式调节排气口开度，以维持系统内部压力稳定、减少能量损耗并确保操作安全。目前市场上主流产品涵盖机械式弹簧负载调节器、电动比例调节阀以及集成智能控制模块的数字型调节器，具备响应速度快、调节精度高、抗干扰能力强等特点。尽管技术较为成熟，但在面对复杂工况、多参数耦合控制时，仍存在动态响应不及时、调节稳定性不足等问题。</w:t>
      </w:r>
      <w:r>
        <w:rPr>
          <w:rFonts w:hint="eastAsia"/>
        </w:rPr>
        <w:br/>
      </w:r>
      <w:r>
        <w:rPr>
          <w:rFonts w:hint="eastAsia"/>
        </w:rPr>
        <w:t>　　未来，排气调节器将随着工业自动化、节能环保和智能制造的发展，向智能化、集成化和高效节能方向演进。传感技术与自适应控制算法的结合，将提升其在不同负载条件下的动态调节能力与能效表现。同时，嵌入式AI控制单元的应用将成为发展趋势，实现自动学习运行模式、预测性维护与远程诊断功能，增强设备的自主决策能力。此外，在碳中和目标推动下，排气调节器将在绿色制造、能源回收系统及新能源装备中发挥更关键的作用，推动其从单一执行部件向节能控制系统的重要组成单元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a283c5c424286" w:history="1">
        <w:r>
          <w:rPr>
            <w:rStyle w:val="Hyperlink"/>
          </w:rPr>
          <w:t>2025-2031年全球与中国排气调节器市场调查研究及发展前景预测报告</w:t>
        </w:r>
      </w:hyperlink>
      <w:r>
        <w:rPr>
          <w:rFonts w:hint="eastAsia"/>
        </w:rPr>
        <w:t>》依托权威数据资源与长期市场监测，系统分析了排气调节器行业的市场规模、市场需求及产业链结构，深入探讨了排气调节器价格变动与细分市场特征。报告科学预测了排气调节器市场前景及未来发展趋势，重点剖析了行业集中度、竞争格局及重点企业的市场地位，并通过SWOT分析揭示了排气调节器行业机遇与潜在风险。报告为投资者及业内企业提供了全面的市场洞察与决策参考，助力把握排气调节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按产品类型细分，全球排气调节器市场规模2020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黄铜</w:t>
      </w:r>
      <w:r>
        <w:rPr>
          <w:rFonts w:hint="eastAsia"/>
        </w:rPr>
        <w:br/>
      </w:r>
      <w:r>
        <w:rPr>
          <w:rFonts w:hint="eastAsia"/>
        </w:rPr>
        <w:t>　　　　1.3.3 不锈钢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按应用细分，全球排气调节器市场规模2020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石油和天然气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排气调节器行业发展总体概况</w:t>
      </w:r>
      <w:r>
        <w:rPr>
          <w:rFonts w:hint="eastAsia"/>
        </w:rPr>
        <w:br/>
      </w:r>
      <w:r>
        <w:rPr>
          <w:rFonts w:hint="eastAsia"/>
        </w:rPr>
        <w:t>　　　　1.5.2 排气调节器行业发展主要特点</w:t>
      </w:r>
      <w:r>
        <w:rPr>
          <w:rFonts w:hint="eastAsia"/>
        </w:rPr>
        <w:br/>
      </w:r>
      <w:r>
        <w:rPr>
          <w:rFonts w:hint="eastAsia"/>
        </w:rPr>
        <w:t>　　　　1.5.3 排气调节器行业发展影响因素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排气调节器有利因素</w:t>
      </w:r>
      <w:r>
        <w:rPr>
          <w:rFonts w:hint="eastAsia"/>
        </w:rPr>
        <w:br/>
      </w:r>
      <w:r>
        <w:rPr>
          <w:rFonts w:hint="eastAsia"/>
        </w:rPr>
        <w:t>　　　　1.5.3 .2 排气调节器不利因素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全球市场，近三年排气调节器主要企业占有率及排名（按销量）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排气调节器主要企业在国际市场占有率（按销量，2022-2025）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2024年排气调节器主要企业在国际市场排名（按销量）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全球市场主要企业排气调节器销量（2022-2025）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全球市场，近三年排气调节器主要企业占有率及排名（按收入）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排气调节器主要企业在国际市场占有率（按收入，2022-2025）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2024年排气调节器主要企业在国际市场排名（按收入）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全球市场主要企业排气调节器销售收入（2022-2025）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全球市场主要企业排气调节器销售价格（2022-2025）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中国市场，近三年排气调节器主要企业占有率及排名（按销量）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排气调节器主要企业在中国市场占有率（按销量，2022-2025）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2024年排气调节器主要企业在中国市场排名（按销量）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中国市场主要企业排气调节器销量（2022-2025）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中国市场，近三年排气调节器主要企业占有率及排名（按收入）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排气调节器主要企业在中国市场占有率（按收入，2022-2025）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2024年排气调节器主要企业在中国市场排名（按收入）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中国市场主要企业排气调节器销售收入（2022-2025）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全球主要厂商排气调节器总部及产地分布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全球主要厂商成立时间及排气调节器商业化日期</w:t>
      </w:r>
      <w:r>
        <w:rPr>
          <w:rFonts w:hint="eastAsia"/>
        </w:rPr>
        <w:br/>
      </w:r>
      <w:r>
        <w:rPr>
          <w:rFonts w:hint="eastAsia"/>
        </w:rPr>
        <w:t>　　2.8 全球主要厂商排气调节器产品类型及应用</w:t>
      </w:r>
      <w:r>
        <w:rPr>
          <w:rFonts w:hint="eastAsia"/>
        </w:rPr>
        <w:br/>
      </w:r>
      <w:r>
        <w:rPr>
          <w:rFonts w:hint="eastAsia"/>
        </w:rPr>
        <w:t>　　2.9 排气调节器行业集中度、竞争程度分析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排气调节器行业集中度分析：2024年全球Top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全球排气调节器第一梯队、第二梯队和第三梯队生产商（品牌）及市场份额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全球排气调节器总体规模分析</w:t>
      </w:r>
      <w:r>
        <w:rPr>
          <w:rFonts w:hint="eastAsia"/>
        </w:rPr>
        <w:br/>
      </w:r>
      <w:r>
        <w:rPr>
          <w:rFonts w:hint="eastAsia"/>
        </w:rPr>
        <w:t>　　3.1 全球排气调节器供需现状及预测（2020-2031）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全球排气调节器产能、产量、产能利用率及发展趋势（2020-2031）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全球排气调节器产量、需求量及发展趋势（2020-2031）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全球主要地区排气调节器产量及发展趋势（2020-2031）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全球主要地区排气调节器产量（2020-2025）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全球主要地区排气调节器产量（2026-2031）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全球主要地区排气调节器产量市场份额（2020-2031）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中国排气调节器供需现状及预测（2020-2031）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中国排气调节器产能、产量、产能利用率及发展趋势（2020-2031）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中国排气调节器产量、市场需求量及发展趋势（2020-2031）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中国市场排气调节器进出口（2020-2031）</w:t>
      </w:r>
      <w:r>
        <w:rPr>
          <w:rFonts w:hint="eastAsia"/>
        </w:rPr>
        <w:br/>
      </w:r>
      <w:r>
        <w:rPr>
          <w:rFonts w:hint="eastAsia"/>
        </w:rPr>
        <w:t>　　3.4 全球排气调节器销量及销售额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全球市场排气调节器销售额（2020-2031）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全球市场排气调节器销量（2020-2031）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全球市场排气调节器价格趋势（2020-2031）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全球排气调节器主要地区分析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全球主要地区排气调节器市场规模分析：2020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全球主要地区排气调节器销售收入及市场份额（2020-2025年）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全球主要地区排气调节器销售收入预测（2026-2031年）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全球主要地区排气调节器销量分析：2020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全球主要地区排气调节器销量及市场份额（2020-2025年）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全球主要地区排气调节器销量及市场份额预测（2026-2031）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北美市场排气调节器销量、收入及增长率（2020-2031）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欧洲市场排气调节器销量、收入及增长率（2020-2031）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中国市场排气调节器销量、收入及增长率（2020-2031）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日本市场排气调节器销量、收入及增长率（2020-2031）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东南亚市场排气调节器销量、收入及增长率（2020-2031）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印度市场排气调节器销量、收入及增长率（2020-2031）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排气调节器销量、收入、价格及毛利率（2020-2025）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排气调节器销量、收入、价格及毛利率（2020-2025）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排气调节器销量、收入、价格及毛利率（2020-2025）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排气调节器销量、收入、价格及毛利率（2020-2025）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排气调节器销量、收入、价格及毛利率（2020-2025）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排气调节器销量、收入、价格及毛利率（2020-2025）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排气调节器销量、收入、价格及毛利率（2020-2025）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排气调节器销量、收入、价格及毛利率（2020-2025）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排气调节器销量、收入、价格及毛利率（2020-2025）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排气调节器销量、收入、价格及毛利率（2020-2025）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排气调节器销量、收入、价格及毛利率（2020-2025）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排气调节器销量、收入、价格及毛利率（2020-2025）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不同产品类型排气调节器分析</w:t>
      </w:r>
      <w:r>
        <w:rPr>
          <w:rFonts w:hint="eastAsia"/>
        </w:rPr>
        <w:br/>
      </w:r>
      <w:r>
        <w:rPr>
          <w:rFonts w:hint="eastAsia"/>
        </w:rPr>
        <w:t>　　6.1 全球不同产品类型排气调节器销量（2020-2031）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全球不同产品类型排气调节器销量及市场份额（2020-2025）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全球不同产品类型排气调节器销量预测（2026-2031）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全球不同产品类型排气调节器收入（2020-2031）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全球不同产品类型排气调节器收入及市场份额（2020-2025）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全球不同产品类型排气调节器收入预测（2026-2031）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全球不同产品类型排气调节器价格走势（2020-2031）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中国不同产品类型排气调节器销量（2020-2031）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中国不同产品类型排气调节器销量预测（2026-2031）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中国不同产品类型排气调节器销量及市场份额（2020-2025）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中国不同产品类型排气调节器收入（2020-2031）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中国不同产品类型排气调节器收入及市场份额（2020-2025）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中国不同产品类型排气调节器收入预测（2026-2031）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不同应用排气调节器分析</w:t>
      </w:r>
      <w:r>
        <w:rPr>
          <w:rFonts w:hint="eastAsia"/>
        </w:rPr>
        <w:br/>
      </w:r>
      <w:r>
        <w:rPr>
          <w:rFonts w:hint="eastAsia"/>
        </w:rPr>
        <w:t>　　7.1 全球不同应用排气调节器销量（2020-2031）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全球不同应用排气调节器销量及市场份额（2020-2025）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全球不同应用排气调节器销量预测（2026-2031）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全球不同应用排气调节器收入（2020-2031）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全球不同应用排气调节器收入及市场份额（2020-2025）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全球不同应用排气调节器收入预测（2026-2031）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全球不同应用排气调节器价格走势（2020-2031）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中国不同应用排气调节器销量（2020-2031）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中国不同应用排气调节器销量及市场份额（2020-2025）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中国不同应用排气调节器销量预测（2026-2031）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中国不同应用排气调节器收入（2020-2031）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中国不同应用排气调节器收入及市场份额（2020-2025）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中国不同应用排气调节器收入预测（2026-2031）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排气调节器行业发展趋势</w:t>
      </w:r>
      <w:r>
        <w:rPr>
          <w:rFonts w:hint="eastAsia"/>
        </w:rPr>
        <w:br/>
      </w:r>
      <w:r>
        <w:rPr>
          <w:rFonts w:hint="eastAsia"/>
        </w:rPr>
        <w:t>　　8.2 排气调节器行业主要驱动因素</w:t>
      </w:r>
      <w:r>
        <w:rPr>
          <w:rFonts w:hint="eastAsia"/>
        </w:rPr>
        <w:br/>
      </w:r>
      <w:r>
        <w:rPr>
          <w:rFonts w:hint="eastAsia"/>
        </w:rPr>
        <w:t>　　8.3 排气调节器中国企业SWOT分析</w:t>
      </w:r>
      <w:r>
        <w:rPr>
          <w:rFonts w:hint="eastAsia"/>
        </w:rPr>
        <w:br/>
      </w:r>
      <w:r>
        <w:rPr>
          <w:rFonts w:hint="eastAsia"/>
        </w:rPr>
        <w:t>　　8.4 中国排气调节器行业政策环境分析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排气调节器行业产业链简介</w:t>
      </w:r>
      <w:r>
        <w:rPr>
          <w:rFonts w:hint="eastAsia"/>
        </w:rPr>
        <w:br/>
      </w:r>
      <w:r>
        <w:rPr>
          <w:rFonts w:hint="eastAsia"/>
        </w:rPr>
        <w:t>　　　　9.1.1 排气调节器行业供应链分析</w:t>
      </w:r>
      <w:r>
        <w:rPr>
          <w:rFonts w:hint="eastAsia"/>
        </w:rPr>
        <w:br/>
      </w:r>
      <w:r>
        <w:rPr>
          <w:rFonts w:hint="eastAsia"/>
        </w:rPr>
        <w:t>　　　　9.1.2 排气调节器主要原料及供应情况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排气调节器行业采购模式</w:t>
      </w:r>
      <w:r>
        <w:rPr>
          <w:rFonts w:hint="eastAsia"/>
        </w:rPr>
        <w:br/>
      </w:r>
      <w:r>
        <w:rPr>
          <w:rFonts w:hint="eastAsia"/>
        </w:rPr>
        <w:t>　　9.3 排气调节器行业生产模式</w:t>
      </w:r>
      <w:r>
        <w:rPr>
          <w:rFonts w:hint="eastAsia"/>
        </w:rPr>
        <w:br/>
      </w:r>
      <w:r>
        <w:rPr>
          <w:rFonts w:hint="eastAsia"/>
        </w:rPr>
        <w:t>　　9.4 排气调节器行业销售模式及销售渠道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按产品类型细分，全球排气调节器市场规模2020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按应用细分，全球排气调节器市场规模（CAGR）2020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排气调节器行业发展主要特点</w:t>
      </w:r>
      <w:r>
        <w:rPr>
          <w:rFonts w:hint="eastAsia"/>
        </w:rPr>
        <w:br/>
      </w:r>
      <w:r>
        <w:rPr>
          <w:rFonts w:hint="eastAsia"/>
        </w:rPr>
        <w:t>　　表 4： 排气调节器行业发展有利因素分析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排气调节器行业发展不利因素分析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进入排气调节器行业壁垒</w:t>
      </w:r>
      <w:r>
        <w:rPr>
          <w:rFonts w:hint="eastAsia"/>
        </w:rPr>
        <w:br/>
      </w:r>
      <w:r>
        <w:rPr>
          <w:rFonts w:hint="eastAsia"/>
        </w:rPr>
        <w:t>　　表 7： 排气调节器主要企业在国际市场占有率（按销量，2022-2025）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2024年排气调节器主要企业在国际市场排名（按销量）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全球市场主要企业排气调节器销量（2022-2025）&amp;（千件）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排气调节器主要企业在国际市场占有率（按收入，2022-2025）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2024年排气调节器主要企业在国际市场排名（按收入）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全球市场主要企业排气调节器销售收入（2022-2025）&amp;（万元）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全球市场主要企业排气调节器销售价格（2022-2025）&amp;（元/件）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排气调节器主要企业在中国市场占有率（按销量，2022-2025）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2024年排气调节器主要企业在中国市场排名（按销量）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中国市场主要企业排气调节器销量（2022-2025）&amp;（千件）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排气调节器主要企业在中国市场占有率（按收入，2022-2025）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2024年排气调节器主要企业在中国市场排名（按收入）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中国市场主要企业排气调节器销售收入（2022-2025）&amp;（万元）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全球主要厂商排气调节器总部及产地分布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全球主要厂商成立时间及排气调节器商业化日期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全球主要厂商排气调节器产品类型及应用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2024年全球排气调节器主要厂商市场地位（第一梯队、第二梯队和第三梯队）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全球排气调节器市场投资、并购等现状分析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全球主要地区排气调节器产量增速（CAGR）：（2020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全球主要地区排气调节器产量（2020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全球主要地区排气调节器产量（2020-2025）&amp;（千件）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全球主要地区排气调节器产量（2026-2031）&amp;（千件）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全球主要地区排气调节器产量市场份额（2020-2025）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全球主要地区排气调节器产量（2026-2031）&amp;（千件）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中国市场排气调节器产量、销量、进出口（2020-2025年）&amp;（千件）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中国市场排气调节器产量、销量、进出口预测（2026-2031）&amp;（千件）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全球主要地区排气调节器销售收入增速：（2020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全球主要地区排气调节器销售收入（2020-2025）&amp;（万元）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全球主要地区排气调节器销售收入市场份额（2020-2025）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全球主要地区排气调节器收入（2026-2031）&amp;（万元）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全球主要地区排气调节器收入市场份额（2026-2031）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全球主要地区排气调节器销量（千件）：2020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全球主要地区排气调节器销量（2020-2025）&amp;（千件）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全球主要地区排气调节器销量市场份额（2020-2025）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全球主要地区排气调节器销量（2026-2031）&amp;（千件）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全球主要地区排气调节器销量份额（2026-2031）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排气调节器销量（千件）、收入（万元）、价格（元/件）及毛利率（2020-2025）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排气调节器销量（千件）、收入（万元）、价格（元/件）及毛利率（2020-2025）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排气调节器销量（千件）、收入（万元）、价格（元/件）及毛利率（2020-2025）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排气调节器销量（千件）、收入（万元）、价格（元/件）及毛利率（2020-2025）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排气调节器销量（千件）、收入（万元）、价格（元/件）及毛利率（2020-2025）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排气调节器销量（千件）、收入（万元）、价格（元/件）及毛利率（2020-2025）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排气调节器销量（千件）、收入（万元）、价格（元/件）及毛利率（2020-2025）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排气调节器销量（千件）、收入（万元）、价格（元/件）及毛利率（2020-2025）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排气调节器销量（千件）、收入（万元）、价格（元/件）及毛利率（2020-2025）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排气调节器销量（千件）、收入（万元）、价格（元/件）及毛利率（2020-2025）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排气调节器销量（千件）、收入（万元）、价格（元/件）及毛利率（2020-2025）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排气调节器生产基地、销售区域、竞争对手及市场地位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排气调节器产品规格、参数及市场应用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排气调节器销量（千件）、收入（万元）、价格（元/件）及毛利率（2020-2025）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全球不同产品类型排气调节器销量（2020-2025年）&amp;（千件）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全球不同产品类型排气调节器销量市场份额（2020-2025）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全球不同产品类型排气调节器销量预测（2026-2031）&amp;（千件）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全球市场不同产品类型排气调节器销量市场份额预测（2026-2031）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全球不同产品类型排气调节器收入（2020-2025年）&amp;（万元）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全球不同产品类型排气调节器收入市场份额（2020-2025）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全球不同产品类型排气调节器收入预测（2026-2031）&amp;（万元）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全球不同产品类型排气调节器收入市场份额预测（2026-2031）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中国不同产品类型排气调节器销量预测（2026-2031）&amp;（千件）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全球市场不同产品类型排气调节器销量市场份额预测（2026-2031）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中国不同产品类型排气调节器销量（2020-2025年）&amp;（千件）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中国不同产品类型排气调节器销量市场份额（2020-2025）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中国不同产品类型排气调节器收入（2020-2025年）&amp;（万元）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中国不同产品类型排气调节器收入市场份额（2020-2025）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中国不同产品类型排气调节器收入预测（2026-2031）&amp;（万元）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中国不同产品类型排气调节器收入市场份额预测（2026-2031）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全球不同应用排气调节器销量（2020-2025年）&amp;（千件）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120： 全球不同应用排气调节器销量市场份额（2020-2025）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全球不同应用排气调节器销量预测（2026-2031）&amp;（千件）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122： 全球市场不同应用排气调节器销量市场份额预测（2026-2031）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全球不同应用排气调节器收入（2020-2025年）&amp;（万元）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全球不同应用排气调节器收入市场份额（2020-2025）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全球不同应用排气调节器收入预测（2026-2031）&amp;（万元）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全球不同应用排气调节器收入市场份额预测（2026-2031）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中国不同应用排气调节器销量（2020-2025年）&amp;（千件）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128： 中国不同应用排气调节器销量市场份额（2020-2025）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中国不同应用排气调节器销量预测（2026-2031）&amp;（千件）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130： 中国市场不同应用排气调节器销量市场份额预测（2026-2031）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中国不同应用排气调节器收入（2020-2025年）&amp;（万元）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中国不同应用排气调节器收入市场份额（2020-2025）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中国不同应用排气调节器收入预测（2026-2031）&amp;（万元）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中国不同应用排气调节器收入市场份额预测（2026-2031）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排气调节器行业发展趋势</w:t>
      </w:r>
      <w:r>
        <w:rPr>
          <w:rFonts w:hint="eastAsia"/>
        </w:rPr>
        <w:br/>
      </w:r>
      <w:r>
        <w:rPr>
          <w:rFonts w:hint="eastAsia"/>
        </w:rPr>
        <w:t>　　表 136： 排气调节器行业主要驱动因素</w:t>
      </w:r>
      <w:r>
        <w:rPr>
          <w:rFonts w:hint="eastAsia"/>
        </w:rPr>
        <w:br/>
      </w:r>
      <w:r>
        <w:rPr>
          <w:rFonts w:hint="eastAsia"/>
        </w:rPr>
        <w:t>　　表 137： 排气调节器行业供应链分析</w:t>
      </w:r>
      <w:r>
        <w:rPr>
          <w:rFonts w:hint="eastAsia"/>
        </w:rPr>
        <w:br/>
      </w:r>
      <w:r>
        <w:rPr>
          <w:rFonts w:hint="eastAsia"/>
        </w:rPr>
        <w:t>　　表 138： 排气调节器上游原料供应商</w:t>
      </w:r>
      <w:r>
        <w:rPr>
          <w:rFonts w:hint="eastAsia"/>
        </w:rPr>
        <w:br/>
      </w:r>
      <w:r>
        <w:rPr>
          <w:rFonts w:hint="eastAsia"/>
        </w:rPr>
        <w:t>　　表 139： 排气调节器主要地区不同应用客户分析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排气调节器典型经销商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排气调节器产品图片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全球不同产品类型排气调节器销售额2020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全球不同产品类型排气调节器市场份额2024 &amp; 2031</w:t>
      </w:r>
      <w:r>
        <w:rPr>
          <w:rFonts w:hint="eastAsia"/>
        </w:rPr>
        <w:br/>
      </w:r>
      <w:r>
        <w:rPr>
          <w:rFonts w:hint="eastAsia"/>
        </w:rPr>
        <w:t>　　图 4： 黄铜产品图片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全球不同应用排气调节器市场份额2024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2024年全球前五大生产商排气调节器市场份额</w:t>
      </w:r>
      <w:r>
        <w:rPr>
          <w:rFonts w:hint="eastAsia"/>
        </w:rPr>
        <w:br/>
      </w:r>
      <w:r>
        <w:rPr>
          <w:rFonts w:hint="eastAsia"/>
        </w:rPr>
        <w:t>　　图 13： 2024年全球排气调节器第一梯队、第二梯队和第三梯队厂商及市场份额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全球排气调节器产能、产量、产能利用率及发展趋势（2020-2031）&amp;（千件）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全球排气调节器产量、需求量及发展趋势（2020-2031）&amp;（千件）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全球主要地区排气调节器产量市场份额（2020-2031）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中国排气调节器产能、产量、产能利用率及发展趋势（2020-2031）&amp;（千件）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中国排气调节器产量、市场需求量及发展趋势（2020-2031）&amp;（千件）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全球排气调节器市场销售额及增长率：（2020-2031）&amp;（万元）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全球市场排气调节器市场规模：2020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全球市场排气调节器销量及增长率（2020-2031）&amp;（千件）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全球市场排气调节器价格趋势（2020-2031）&amp;（元/件）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全球主要地区排气调节器销售收入（2020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全球主要地区排气调节器销售收入市场份额（2020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北美市场排气调节器销量及增长率（2020-2031）&amp;（千件）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北美市场排气调节器收入及增长率（2020-2031）&amp;（万元）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欧洲市场排气调节器销量及增长率（2020-2031）&amp;（千件）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欧洲市场排气调节器收入及增长率（2020-2031）&amp;（万元）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中国市场排气调节器销量及增长率（2020-2031）&amp;（千件）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中国市场排气调节器收入及增长率（2020-2031）&amp;（万元）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日本市场排气调节器销量及增长率（2020-2031）&amp;（千件）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日本市场排气调节器收入及增长率（2020-2031）&amp;（万元）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东南亚市场排气调节器销量及增长率（2020-2031）&amp;（千件）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东南亚市场排气调节器收入及增长率（2020-2031）&amp;（万元）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印度市场排气调节器销量及增长率（2020-2031）&amp;（千件）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印度市场排气调节器收入及增长率（2020-2031）&amp;（万元）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全球不同产品类型排气调节器价格走势（2020-2031）&amp;（元/件）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全球不同应用排气调节器价格走势（2020-2031）&amp;（元/件）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排气调节器中国企业SWOT分析</w:t>
      </w:r>
      <w:r>
        <w:rPr>
          <w:rFonts w:hint="eastAsia"/>
        </w:rPr>
        <w:br/>
      </w:r>
      <w:r>
        <w:rPr>
          <w:rFonts w:hint="eastAsia"/>
        </w:rPr>
        <w:t>　　图 40： 排气调节器产业链</w:t>
      </w:r>
      <w:r>
        <w:rPr>
          <w:rFonts w:hint="eastAsia"/>
        </w:rPr>
        <w:br/>
      </w:r>
      <w:r>
        <w:rPr>
          <w:rFonts w:hint="eastAsia"/>
        </w:rPr>
        <w:t>　　图 41： 排气调节器行业采购模式分析</w:t>
      </w:r>
      <w:r>
        <w:rPr>
          <w:rFonts w:hint="eastAsia"/>
        </w:rPr>
        <w:br/>
      </w:r>
      <w:r>
        <w:rPr>
          <w:rFonts w:hint="eastAsia"/>
        </w:rPr>
        <w:t>　　图 42： 排气调节器行业生产模式</w:t>
      </w:r>
      <w:r>
        <w:rPr>
          <w:rFonts w:hint="eastAsia"/>
        </w:rPr>
        <w:br/>
      </w:r>
      <w:r>
        <w:rPr>
          <w:rFonts w:hint="eastAsia"/>
        </w:rPr>
        <w:t>　　图 43： 排气调节器行业销售模式分析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a283c5c424286" w:history="1">
        <w:r>
          <w:rPr>
            <w:rStyle w:val="Hyperlink"/>
          </w:rPr>
          <w:t>2025-2031年全球与中国排气调节器市场调查研究及发展前景预测报告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a283c5c424286" w:history="1">
        <w:r>
          <w:rPr>
            <w:rStyle w:val="Hyperlink"/>
          </w:rPr>
          <w:t>https://www.20087.com/6/22/PaiQiDiaoJieQiShiChangXianZhuangHeQianJing.html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066cedf3945e0" w:history="1">
      <w:r>
        <w:rPr>
          <w:rStyle w:val="Hyperlink"/>
        </w:rPr>
        <w:t>2025-2031年全球与中国排气调节器市场调查研究及发展前景预测报告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PaiQiDiaoJieQiShiChangXianZhuangHeQianJing.html" TargetMode="External" Id="R0b8a283c5c42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PaiQiDiaoJieQiShiChangXianZhuangHeQianJing.html" TargetMode="External" Id="R66b066cedf39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2025-03-01T06:59:55Z</dcterms:created>
  <dcterms:modified xsi:type="dcterms:W3CDTF">2025-03-01T07:59:55Z</dcterms:modified>
  <dc:subject>2025-2031年全球与中国排气调节器市场调查研究及发展前景预测报告</dc:subject>
  <dc:title>2025-2031年全球与中国排气调节器市场调查研究及发展前景预测报告</dc:title>
  <cp:keywords>2025-2031年全球与中国排气调节器市场调查研究及发展前景预测报告</cp:keywords>
  <dc:description>2025-2031年全球与中国排气调节器市场调查研究及发展前景预测报告</dc:description>
</cp:coreProperties>
</file>