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1db67f3634c88" w:history="1">
              <w:r>
                <w:rPr>
                  <w:rStyle w:val="Hyperlink"/>
                </w:rPr>
                <w:t>2026-2032年中国控制脚踏开关行业市场调研及发展前景预测报告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1db67f3634c88" w:history="1">
              <w:r>
                <w:rPr>
                  <w:rStyle w:val="Hyperlink"/>
                </w:rPr>
                <w:t>2026-2032年中国控制脚踏开关行业市场调研及发展前景预测报告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1db67f3634c88" w:history="1">
                <w:r>
                  <w:rPr>
                    <w:rStyle w:val="Hyperlink"/>
                  </w:rPr>
                  <w:t>https://www.20087.com/6/12/KongZhiJiaoTaKaiGuanFaZhanQianJing.html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脚踏开关是一种用于工业自动化和机械设备中的人机交互装置，通过脚部操作来实现设备的启动、停止或速度调节等功能。它广泛应用于制造业、医疗设备及办公设备等领域，因其便捷性和安全性而受到用户的青睐。近年来，随着工业自动化水平的提高，对控制脚踏开关的需求不仅体现在数量上，还在于其功能的多样性和可靠性。控制脚踏开关企业不断改进设计，以适应更复杂的工作环境，并提高产品的耐用性和响应速度。</w:t>
      </w:r>
      <w:r>
        <w:rPr>
          <w:rFonts w:hint="eastAsia"/>
        </w:rPr>
        <w:br/>
      </w:r>
      <w:r>
        <w:rPr>
          <w:rFonts w:hint="eastAsia"/>
        </w:rPr>
        <w:t>　　未来，控制脚踏开关的发展将更加注重智能化与用户体验。一方面，结合物联网（IoT）技术，开发具备远程监控和数据反馈功能的智能脚踏开关，使得操作更加直观且易于管理；另一方面，通过人体工程学设计优化，提供更舒适的操作体验，并根据不同的应用场景定制化设计，满足个性化需求。此外，随着绿色制造理念的普及，采用环保材料和节能设计，减少能耗和环境污染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1db67f3634c88" w:history="1">
        <w:r>
          <w:rPr>
            <w:rStyle w:val="Hyperlink"/>
          </w:rPr>
          <w:t>2026-2032年中国控制脚踏开关行业市场调研及发展前景预测报告</w:t>
        </w:r>
      </w:hyperlink>
      <w:r>
        <w:rPr>
          <w:rFonts w:hint="eastAsia"/>
        </w:rPr>
        <w:t>》全面分析了控制脚踏开关行业的市场规模、产业链结构及技术现状，结合控制脚踏开关市场需求、价格动态与竞争格局，提供了清晰的数据支持。报告预测了控制脚踏开关发展趋势与市场前景，重点解读了控制脚踏开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控制脚踏开关市场概述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按照不同产品类型，控制脚踏开关主要可以分为如下几个类别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中国不同产品类型控制脚踏开关增长趋势2021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单踏板</w:t>
      </w:r>
      <w:r>
        <w:rPr>
          <w:rFonts w:hint="eastAsia"/>
        </w:rPr>
        <w:br/>
      </w:r>
      <w:r>
        <w:rPr>
          <w:rFonts w:hint="eastAsia"/>
        </w:rPr>
        <w:t>　　　　1.2.3 双踏板</w:t>
      </w:r>
      <w:r>
        <w:rPr>
          <w:rFonts w:hint="eastAsia"/>
        </w:rPr>
        <w:br/>
      </w:r>
      <w:r>
        <w:rPr>
          <w:rFonts w:hint="eastAsia"/>
        </w:rPr>
        <w:t>　　　　1.2.4 三踏板</w:t>
      </w:r>
      <w:r>
        <w:rPr>
          <w:rFonts w:hint="eastAsia"/>
        </w:rPr>
        <w:br/>
      </w:r>
      <w:r>
        <w:rPr>
          <w:rFonts w:hint="eastAsia"/>
        </w:rPr>
        <w:t>　　1.3 从不同应用，控制脚踏开关主要包括如下几个方面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中国不同应用控制脚踏开关增长趋势2021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商业行业</w:t>
      </w:r>
      <w:r>
        <w:rPr>
          <w:rFonts w:hint="eastAsia"/>
        </w:rPr>
        <w:br/>
      </w:r>
      <w:r>
        <w:rPr>
          <w:rFonts w:hint="eastAsia"/>
        </w:rPr>
        <w:t>　　　　1.3.4 医学行业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中国控制脚踏开关发展现状及未来趋势（2021-2032）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中国市场控制脚踏开关收入及增长率（2021-2032）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中国市场控制脚踏开关销量及增长率（2021-2032）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中国市场主要控制脚踏开关厂商分析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中国市场主要厂商控制脚踏开关销量及市场占有率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中国市场主要厂商控制脚踏开关销量（2021-2026）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中国市场主要厂商控制脚踏开关销量市场份额（2021-2026）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中国市场主要厂商控制脚踏开关收入及市场占有率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中国市场主要厂商控制脚踏开关收入（2021-2026）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中国市场主要厂商控制脚踏开关收入市场份额（2021-2026）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2025年中国市场主要厂商控制脚踏开关收入排名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中国市场主要厂商控制脚踏开关价格（2021-2026）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中国市场主要厂商控制脚踏开关总部及产地分布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中国市场主要厂商成立时间及控制脚踏开关商业化日期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中国市场主要厂商控制脚踏开关产品类型及应用</w:t>
      </w:r>
      <w:r>
        <w:rPr>
          <w:rFonts w:hint="eastAsia"/>
        </w:rPr>
        <w:br/>
      </w:r>
      <w:r>
        <w:rPr>
          <w:rFonts w:hint="eastAsia"/>
        </w:rPr>
        <w:t>　　2.7 控制脚踏开关行业集中度、竞争程度分析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控制脚踏开关行业集中度分析：2025年中国Top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中国市场控制脚踏开关第一梯队、第二梯队和第三梯队厂商（品牌）及2025年市场份额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重点企业（16）在中国市场控制脚踏开关销量、收入、价格及毛利率（2021-2026）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不同产品类型控制脚踏开关分析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中国市场不同产品类型控制脚踏开关销量（2021-2032）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中国市场不同产品类型控制脚踏开关销量及市场份额（2021-2026）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中国市场不同产品类型控制脚踏开关销量预测（2027-2032）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中国市场不同产品类型控制脚踏开关规模（2021-2032）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中国市场不同产品类型控制脚踏开关规模及市场份额（2021-2026）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中国市场不同产品类型控制脚踏开关规模预测（2027-2032）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中国市场不同产品类型控制脚踏开关价格走势（2021-2032）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不同应用控制脚踏开关分析</w:t>
      </w:r>
      <w:r>
        <w:rPr>
          <w:rFonts w:hint="eastAsia"/>
        </w:rPr>
        <w:br/>
      </w:r>
      <w:r>
        <w:rPr>
          <w:rFonts w:hint="eastAsia"/>
        </w:rPr>
        <w:t>　　5.1 中国市场不同应用控制脚踏开关销量（2021-2032）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中国市场不同应用控制脚踏开关销量及市场份额（2021-2026）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中国市场不同应用控制脚踏开关销量预测（2027-2032）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中国市场不同应用控制脚踏开关规模（2021-2032）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中国市场不同应用控制脚踏开关规模及市场份额（2021-2026）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中国市场不同应用控制脚踏开关规模预测（2027-2032）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中国市场不同应用控制脚踏开关价格走势（2021-2032）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控制脚踏开关行业发展分析---发展趋势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控制脚踏开关行业发展分析---厂商壁垒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控制脚踏开关行业发展分析---驱动因素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控制脚踏开关行业发展分析---制约因素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控制脚踏开关中国企业SWOT分析</w:t>
      </w:r>
      <w:r>
        <w:rPr>
          <w:rFonts w:hint="eastAsia"/>
        </w:rPr>
        <w:br/>
      </w:r>
      <w:r>
        <w:rPr>
          <w:rFonts w:hint="eastAsia"/>
        </w:rPr>
        <w:t>　　6.6 控制脚踏开关行业发展分析---行业政策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控制脚踏开关行业产业链简介</w:t>
      </w:r>
      <w:r>
        <w:rPr>
          <w:rFonts w:hint="eastAsia"/>
        </w:rPr>
        <w:br/>
      </w:r>
      <w:r>
        <w:rPr>
          <w:rFonts w:hint="eastAsia"/>
        </w:rPr>
        <w:t>　　7.2 控制脚踏开关产业链分析-上游</w:t>
      </w:r>
      <w:r>
        <w:rPr>
          <w:rFonts w:hint="eastAsia"/>
        </w:rPr>
        <w:br/>
      </w:r>
      <w:r>
        <w:rPr>
          <w:rFonts w:hint="eastAsia"/>
        </w:rPr>
        <w:t>　　7.3 控制脚踏开关产业链分析-中游</w:t>
      </w:r>
      <w:r>
        <w:rPr>
          <w:rFonts w:hint="eastAsia"/>
        </w:rPr>
        <w:br/>
      </w:r>
      <w:r>
        <w:rPr>
          <w:rFonts w:hint="eastAsia"/>
        </w:rPr>
        <w:t>　　7.4 控制脚踏开关产业链分析-下游</w:t>
      </w:r>
      <w:r>
        <w:rPr>
          <w:rFonts w:hint="eastAsia"/>
        </w:rPr>
        <w:br/>
      </w:r>
      <w:r>
        <w:rPr>
          <w:rFonts w:hint="eastAsia"/>
        </w:rPr>
        <w:t>　　7.5 控制脚踏开关行业采购模式</w:t>
      </w:r>
      <w:r>
        <w:rPr>
          <w:rFonts w:hint="eastAsia"/>
        </w:rPr>
        <w:br/>
      </w:r>
      <w:r>
        <w:rPr>
          <w:rFonts w:hint="eastAsia"/>
        </w:rPr>
        <w:t>　　7.6 控制脚踏开关行业生产模式</w:t>
      </w:r>
      <w:r>
        <w:rPr>
          <w:rFonts w:hint="eastAsia"/>
        </w:rPr>
        <w:br/>
      </w:r>
      <w:r>
        <w:rPr>
          <w:rFonts w:hint="eastAsia"/>
        </w:rPr>
        <w:t>　　7.7 控制脚踏开关行业销售模式及销售渠道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中国本土控制脚踏开关产能、产量分析</w:t>
      </w:r>
      <w:r>
        <w:rPr>
          <w:rFonts w:hint="eastAsia"/>
        </w:rPr>
        <w:br/>
      </w:r>
      <w:r>
        <w:rPr>
          <w:rFonts w:hint="eastAsia"/>
        </w:rPr>
        <w:t>　　8.1 中国控制脚踏开关供需现状及预测（2021-2032）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中国控制脚踏开关产能、产量、产能利用率及发展趋势（2021-2032）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中国控制脚踏开关产量、市场需求量及发展趋势（2021-2032）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中国控制脚踏开关进出口分析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中国市场控制脚踏开关主要进口来源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中国市场控制脚踏开关主要出口目的地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不同产品类型控制脚踏开关市场规模2021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不同应用控制脚踏开关市场规模2021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中国市场主要厂商控制脚踏开关销量（2021-2026）&amp;（千件）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中国市场主要厂商控制脚踏开关销量市场份额（2021-2026）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中国市场主要厂商控制脚踏开关收入（2021-2026）&amp;（万元）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中国市场主要厂商控制脚踏开关收入份额（2021-2026）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2025年中国主要生产商控制脚踏开关收入排名（万元）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中国市场主要厂商控制脚踏开关价格（2021-2026）&amp;（元/件）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中国市场主要厂商控制脚踏开关总部及产地分布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中国市场主要厂商成立时间及控制脚踏开关商业化日期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中国市场主要厂商控制脚踏开关产品类型及应用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2025年中国市场控制脚踏开关主要厂商市场地位（第一梯队、第二梯队和第三梯队）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控制脚踏开关市场投资、并购等现状分析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控制脚踏开关生产基地、总部、竞争对手及市场地位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控制脚踏开关销量（千件）、收入（万元）、价格（元/件）及毛利率（2021-2026）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中国市场不同产品类型控制脚踏开关销量（2021-2026）&amp;（千件）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中国市场不同产品类型控制脚踏开关销量市场份额（2021-2026）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中国市场不同产品类型控制脚踏开关销量预测（2027-2032）&amp;（千件）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中国市场不同产品类型控制脚踏开关销量市场份额预测（2027-2032）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中国市场不同产品类型控制脚踏开关规模（2021-2026）&amp;（万元）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中国市场不同产品类型控制脚踏开关规模市场份额（2021-2026）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中国市场不同产品类型控制脚踏开关规模预测（2027-2032）&amp;（万元）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中国市场不同产品类型控制脚踏开关规模市场份额预测（2027-2032）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中国市场不同应用控制脚踏开关销量（2021-2026）&amp;（千件）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中国市场不同应用控制脚踏开关销量市场份额（2021-2026）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中国市场不同应用控制脚踏开关销量预测（2027-2032）&amp;（千件）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中国市场不同应用控制脚踏开关销量市场份额预测（2027-2032）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中国市场不同应用控制脚踏开关规模（2021-2026）&amp;（万元）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中国市场不同应用控制脚踏开关规模市场份额（2021-2026）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中国市场不同应用控制脚踏开关规模预测（2027-2032）&amp;（万元）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中国市场不同应用控制脚踏开关规模市场份额预测（2027-2032）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控制脚踏开关行业发展分析---发展趋势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控制脚踏开关行业发展分析---厂商壁垒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控制脚踏开关行业发展分析---驱动因素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控制脚踏开关行业发展分析---制约因素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控制脚踏开关行业相关重点政策一览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控制脚踏开关行业供应链分析</w:t>
      </w:r>
      <w:r>
        <w:rPr>
          <w:rFonts w:hint="eastAsia"/>
        </w:rPr>
        <w:br/>
      </w:r>
      <w:r>
        <w:rPr>
          <w:rFonts w:hint="eastAsia"/>
        </w:rPr>
        <w:t>　　表 116： 控制脚踏开关上游原料供应商</w:t>
      </w:r>
      <w:r>
        <w:rPr>
          <w:rFonts w:hint="eastAsia"/>
        </w:rPr>
        <w:br/>
      </w:r>
      <w:r>
        <w:rPr>
          <w:rFonts w:hint="eastAsia"/>
        </w:rPr>
        <w:t>　　表 117： 控制脚踏开关行业主要下游客户</w:t>
      </w:r>
      <w:r>
        <w:rPr>
          <w:rFonts w:hint="eastAsia"/>
        </w:rPr>
        <w:br/>
      </w:r>
      <w:r>
        <w:rPr>
          <w:rFonts w:hint="eastAsia"/>
        </w:rPr>
        <w:t>　　表 118： 控制脚踏开关典型经销商</w:t>
      </w:r>
      <w:r>
        <w:rPr>
          <w:rFonts w:hint="eastAsia"/>
        </w:rPr>
        <w:br/>
      </w:r>
      <w:r>
        <w:rPr>
          <w:rFonts w:hint="eastAsia"/>
        </w:rPr>
        <w:t>　　表 119： 中国控制脚踏开关产量、销量、进口量及出口量（2021-2026）&amp;（千件）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中国控制脚踏开关产量、销量、进口量及出口量预测（2027-2032）&amp;（千件）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中国市场控制脚踏开关主要进口来源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中国市场控制脚踏开关主要出口目的地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控制脚踏开关产品图片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中国不同产品类型控制脚踏开关市场规模市场份额2025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单踏板产品图片</w:t>
      </w:r>
      <w:r>
        <w:rPr>
          <w:rFonts w:hint="eastAsia"/>
        </w:rPr>
        <w:br/>
      </w:r>
      <w:r>
        <w:rPr>
          <w:rFonts w:hint="eastAsia"/>
        </w:rPr>
        <w:t>　　图 4： 双踏板产品图片</w:t>
      </w:r>
      <w:r>
        <w:rPr>
          <w:rFonts w:hint="eastAsia"/>
        </w:rPr>
        <w:br/>
      </w:r>
      <w:r>
        <w:rPr>
          <w:rFonts w:hint="eastAsia"/>
        </w:rPr>
        <w:t>　　图 5： 三踏板产品图片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中国不同应用控制脚踏开关市场份额2025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商业行业</w:t>
      </w:r>
      <w:r>
        <w:rPr>
          <w:rFonts w:hint="eastAsia"/>
        </w:rPr>
        <w:br/>
      </w:r>
      <w:r>
        <w:rPr>
          <w:rFonts w:hint="eastAsia"/>
        </w:rPr>
        <w:t>　　图 9： 医学行业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中国市场控制脚踏开关市场规模，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中国市场控制脚踏开关收入及增长率（2021-2032）&amp;（万元）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中国市场控制脚踏开关销量及增长率（2021-2032）&amp;（千件）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2025年中国市场主要厂商控制脚踏开关销量市场份额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2025年中国市场主要厂商控制脚踏开关收入市场份额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2025年中国市场前五大厂商控制脚踏开关市场份额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2025年中国市场控制脚踏开关第一梯队、第二梯队和第三梯队厂商（品牌）及市场份额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中国市场不同产品类型控制脚踏开关价格走势（2021-2032）&amp;（元/件）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中国市场不同应用控制脚踏开关价格走势（2021-2032）&amp;（元/件）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控制脚踏开关中国企业SWOT分析</w:t>
      </w:r>
      <w:r>
        <w:rPr>
          <w:rFonts w:hint="eastAsia"/>
        </w:rPr>
        <w:br/>
      </w:r>
      <w:r>
        <w:rPr>
          <w:rFonts w:hint="eastAsia"/>
        </w:rPr>
        <w:t>　　图 21： 控制脚踏开关产业链</w:t>
      </w:r>
      <w:r>
        <w:rPr>
          <w:rFonts w:hint="eastAsia"/>
        </w:rPr>
        <w:br/>
      </w:r>
      <w:r>
        <w:rPr>
          <w:rFonts w:hint="eastAsia"/>
        </w:rPr>
        <w:t>　　图 22： 控制脚踏开关行业采购模式分析</w:t>
      </w:r>
      <w:r>
        <w:rPr>
          <w:rFonts w:hint="eastAsia"/>
        </w:rPr>
        <w:br/>
      </w:r>
      <w:r>
        <w:rPr>
          <w:rFonts w:hint="eastAsia"/>
        </w:rPr>
        <w:t>　　图 23： 控制脚踏开关行业生产模式分析</w:t>
      </w:r>
      <w:r>
        <w:rPr>
          <w:rFonts w:hint="eastAsia"/>
        </w:rPr>
        <w:br/>
      </w:r>
      <w:r>
        <w:rPr>
          <w:rFonts w:hint="eastAsia"/>
        </w:rPr>
        <w:t>　　图 24： 控制脚踏开关行业销售模式分析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中国控制脚踏开关产能、产量、产能利用率及发展趋势（2021-2032）&amp;（千件）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中国控制脚踏开关产量、市场需求量及发展趋势（2021-2032）&amp;（千件）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1db67f3634c88" w:history="1">
        <w:r>
          <w:rPr>
            <w:rStyle w:val="Hyperlink"/>
          </w:rPr>
          <w:t>2026-2032年中国控制脚踏开关行业市场调研及发展前景预测报告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1db67f3634c88" w:history="1">
        <w:r>
          <w:rPr>
            <w:rStyle w:val="Hyperlink"/>
          </w:rPr>
          <w:t>https://www.20087.com/6/12/KongZhiJiaoTaKaiGuanFaZhanQianJing.html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热点：脚踏开关的工作原理、控制脚踏开关接线图、脚踏开关控制正反转接线图、脚踏控制开关结构、脚踏开关内部结构图、脚踏开关控制灯、按钮和脚踏开关控制方法、脚踏开关原理、脚踏开关电路图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4fdf07fef4bfa" w:history="1">
      <w:r>
        <w:rPr>
          <w:rStyle w:val="Hyperlink"/>
        </w:rPr>
        <w:t>2026-2032年中国控制脚踏开关行业市场调研及发展前景预测报告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KongZhiJiaoTaKaiGuanFaZhanQianJing.html" TargetMode="External" Id="Rb111db67f363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KongZhiJiaoTaKaiGuanFaZhanQianJing.html" TargetMode="External" Id="R7a54fdf07fef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2025-12-01T00:36:31Z</dcterms:created>
  <dcterms:modified xsi:type="dcterms:W3CDTF">2025-12-01T01:36:31Z</dcterms:modified>
  <dc:subject>2026-2032年中国控制脚踏开关行业市场调研及发展前景预测报告</dc:subject>
  <dc:title>2026-2032年中国控制脚踏开关行业市场调研及发展前景预测报告</dc:title>
  <cp:keywords>2026-2032年中国控制脚踏开关行业市场调研及发展前景预测报告</cp:keywords>
  <dc:description>2026-2032年中国控制脚踏开关行业市场调研及发展前景预测报告</dc:description>
</cp:coreProperties>
</file>