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3600a0d2545fb" w:history="1">
              <w:r>
                <w:rPr>
                  <w:rStyle w:val="Hyperlink"/>
                </w:rPr>
                <w:t>2025年版中国整体试验机行业深度调研及市场前景分析报告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3600a0d2545fb" w:history="1">
              <w:r>
                <w:rPr>
                  <w:rStyle w:val="Hyperlink"/>
                </w:rPr>
                <w:t>2025年版中国整体试验机行业深度调研及市场前景分析报告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3600a0d2545fb" w:history="1">
                <w:r>
                  <w:rPr>
                    <w:rStyle w:val="Hyperlink"/>
                  </w:rPr>
                  <w:t>https://www.20087.com/M_JiXieJiDian/26/ZhengTiShiYanJiFaZhanQuShiYuCeFenXi.html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试验机是一类用于测试材料、零部件和结构完整性的精密仪器，广泛应用于航空航天、汽车制造、建筑材料等行业。的整体试验机不仅能够完成静态和动态力学性能测试，还可以模拟复杂的使用环境，进行多轴加载和高温、低温条件下的测试。同时，随着物联网技术的应用，整体试验机的数据采集和分析能力得到了极大增强，可以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整体试验机的发展将更加注重智能化和集成化。随着人工智能技术的发展，整体试验机将集成更多智能功能，如自动测试程序设计、故障诊断和预测性维护等，以提高测试效率和准确性。同时，为了满足复杂测试需求，整体试验机将朝着多功能集成方向发展，提供一站式测试解决方案，以适应多领域、多参数的测试需求。此外，随着可持续发展要求的提高，整体试验机的设计和制造将更加注重节能减排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3600a0d2545fb" w:history="1">
        <w:r>
          <w:rPr>
            <w:rStyle w:val="Hyperlink"/>
          </w:rPr>
          <w:t>2025年版中国整体试验机行业深度调研及市场前景分析报告</w:t>
        </w:r>
      </w:hyperlink>
      <w:r>
        <w:rPr>
          <w:rFonts w:hint="eastAsia"/>
        </w:rPr>
        <w:t>》系统分析了整体试验机行业的现状，全面梳理了整体试验机市场需求、市场规模、产业链结构及价格体系，详细解读了整体试验机细分市场特点。报告结合权威数据，科学预测了整体试验机市场前景与发展趋势，客观分析了品牌竞争格局、市场集中度及重点企业的运营表现，并指出了整体试验机行业面临的机遇与风险。为整体试验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试验机相关概述</w:t>
      </w:r>
      <w:r>
        <w:rPr>
          <w:rFonts w:hint="eastAsia"/>
        </w:rPr>
        <w:br/>
      </w:r>
      <w:r>
        <w:rPr>
          <w:rFonts w:hint="eastAsia"/>
        </w:rPr>
        <w:t>　　第一节 试验机基本阐述</w:t>
      </w:r>
      <w:r>
        <w:rPr>
          <w:rFonts w:hint="eastAsia"/>
        </w:rPr>
        <w:br/>
      </w:r>
      <w:r>
        <w:rPr>
          <w:rFonts w:hint="eastAsia"/>
        </w:rPr>
        <w:t>　　　　一、试验机特点</w:t>
      </w:r>
      <w:r>
        <w:rPr>
          <w:rFonts w:hint="eastAsia"/>
        </w:rPr>
        <w:br/>
      </w:r>
      <w:r>
        <w:rPr>
          <w:rFonts w:hint="eastAsia"/>
        </w:rPr>
        <w:t>　　　　二、材料试验机的分类</w:t>
      </w:r>
      <w:r>
        <w:rPr>
          <w:rFonts w:hint="eastAsia"/>
        </w:rPr>
        <w:br/>
      </w:r>
      <w:r>
        <w:rPr>
          <w:rFonts w:hint="eastAsia"/>
        </w:rPr>
        <w:t>　　　　三、检测与控制</w:t>
      </w:r>
      <w:r>
        <w:rPr>
          <w:rFonts w:hint="eastAsia"/>
        </w:rPr>
        <w:br/>
      </w:r>
      <w:r>
        <w:rPr>
          <w:rFonts w:hint="eastAsia"/>
        </w:rPr>
        <w:t>　　　　四、开环控制与闭环控制</w:t>
      </w:r>
      <w:r>
        <w:rPr>
          <w:rFonts w:hint="eastAsia"/>
        </w:rPr>
        <w:br/>
      </w:r>
      <w:r>
        <w:rPr>
          <w:rFonts w:hint="eastAsia"/>
        </w:rPr>
        <w:t>　　　　五、夹具判断标准</w:t>
      </w:r>
      <w:r>
        <w:rPr>
          <w:rFonts w:hint="eastAsia"/>
        </w:rPr>
        <w:br/>
      </w:r>
      <w:r>
        <w:rPr>
          <w:rFonts w:hint="eastAsia"/>
        </w:rPr>
        <w:t>　　　　六、系统配置</w:t>
      </w:r>
      <w:r>
        <w:rPr>
          <w:rFonts w:hint="eastAsia"/>
        </w:rPr>
        <w:br/>
      </w:r>
      <w:r>
        <w:rPr>
          <w:rFonts w:hint="eastAsia"/>
        </w:rPr>
        <w:t>　　第二节 试验机技术更新与发展</w:t>
      </w:r>
      <w:r>
        <w:rPr>
          <w:rFonts w:hint="eastAsia"/>
        </w:rPr>
        <w:br/>
      </w:r>
      <w:r>
        <w:rPr>
          <w:rFonts w:hint="eastAsia"/>
        </w:rPr>
        <w:t>　　第三节 试验机的应用</w:t>
      </w:r>
      <w:r>
        <w:rPr>
          <w:rFonts w:hint="eastAsia"/>
        </w:rPr>
        <w:br/>
      </w:r>
      <w:r>
        <w:rPr>
          <w:rFonts w:hint="eastAsia"/>
        </w:rPr>
        <w:t>　　　　一、材料试验</w:t>
      </w:r>
      <w:r>
        <w:rPr>
          <w:rFonts w:hint="eastAsia"/>
        </w:rPr>
        <w:br/>
      </w:r>
      <w:r>
        <w:rPr>
          <w:rFonts w:hint="eastAsia"/>
        </w:rPr>
        <w:t>　　　　二、性能试验</w:t>
      </w:r>
      <w:r>
        <w:rPr>
          <w:rFonts w:hint="eastAsia"/>
        </w:rPr>
        <w:br/>
      </w:r>
      <w:r>
        <w:rPr>
          <w:rFonts w:hint="eastAsia"/>
        </w:rPr>
        <w:t>　　　　三、各种实验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2024-2025年世界试验机行业整体运营状况分析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2024-2025年世界试验机行业市场运行格局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一、世界试验机行业特征分析</w:t>
      </w:r>
      <w:r>
        <w:rPr>
          <w:rFonts w:hint="eastAsia"/>
        </w:rPr>
        <w:br/>
      </w:r>
      <w:r>
        <w:rPr>
          <w:rFonts w:hint="eastAsia"/>
        </w:rPr>
        <w:t>　　　　二、世界试验机新技术进展情况</w:t>
      </w:r>
      <w:r>
        <w:rPr>
          <w:rFonts w:hint="eastAsia"/>
        </w:rPr>
        <w:br/>
      </w:r>
      <w:r>
        <w:rPr>
          <w:rFonts w:hint="eastAsia"/>
        </w:rPr>
        <w:t>　　　　三、试验机市场浅析</w:t>
      </w:r>
      <w:r>
        <w:rPr>
          <w:rFonts w:hint="eastAsia"/>
        </w:rPr>
        <w:br/>
      </w:r>
      <w:r>
        <w:rPr>
          <w:rFonts w:hint="eastAsia"/>
        </w:rPr>
        <w:t>　　第二节 2024-2025年世界试验机主要国家运行分析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2025-2031年世界试验机行业发展趋势分析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2024-2025年中国试验机行业市场发展环境解析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2024-2025年中国试验机市场政策环境分析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2024-2025年中国试验机市场技术环境分析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2024-2025年中国试验机行业运行态势剖析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2024-2025年中国试验机产业动态分析</w:t>
      </w:r>
      <w:r>
        <w:rPr>
          <w:rFonts w:hint="eastAsia"/>
        </w:rPr>
        <w:br/>
      </w:r>
      <w:r>
        <w:rPr>
          <w:rFonts w:hint="eastAsia"/>
        </w:rPr>
        <w:t>　　　　一、国产高端耐洗色牢度试验机研发成功</w:t>
      </w:r>
      <w:r>
        <w:rPr>
          <w:rFonts w:hint="eastAsia"/>
        </w:rPr>
        <w:br/>
      </w:r>
      <w:r>
        <w:rPr>
          <w:rFonts w:hint="eastAsia"/>
        </w:rPr>
        <w:t>　　　　二、青岛软控公司轮胎均匀性试验机通过CE认证</w:t>
      </w:r>
      <w:r>
        <w:rPr>
          <w:rFonts w:hint="eastAsia"/>
        </w:rPr>
        <w:br/>
      </w:r>
      <w:r>
        <w:rPr>
          <w:rFonts w:hint="eastAsia"/>
        </w:rPr>
        <w:t>　　第二节 2024-2025年中国试验机技术分析</w:t>
      </w:r>
      <w:r>
        <w:rPr>
          <w:rFonts w:hint="eastAsia"/>
        </w:rPr>
        <w:br/>
      </w:r>
      <w:r>
        <w:rPr>
          <w:rFonts w:hint="eastAsia"/>
        </w:rPr>
        <w:t>　　　　一、国内试验机技术水平</w:t>
      </w:r>
      <w:r>
        <w:rPr>
          <w:rFonts w:hint="eastAsia"/>
        </w:rPr>
        <w:br/>
      </w:r>
      <w:r>
        <w:rPr>
          <w:rFonts w:hint="eastAsia"/>
        </w:rPr>
        <w:t>　　　　二、万能试验机技术更新与发展</w:t>
      </w:r>
      <w:r>
        <w:rPr>
          <w:rFonts w:hint="eastAsia"/>
        </w:rPr>
        <w:br/>
      </w:r>
      <w:r>
        <w:rPr>
          <w:rFonts w:hint="eastAsia"/>
        </w:rPr>
        <w:t>　　　　三、国外试验机经验借鉴</w:t>
      </w:r>
      <w:r>
        <w:rPr>
          <w:rFonts w:hint="eastAsia"/>
        </w:rPr>
        <w:br/>
      </w:r>
      <w:r>
        <w:rPr>
          <w:rFonts w:hint="eastAsia"/>
        </w:rPr>
        <w:t>　　第三节 2024-2025年中国试验机市场发展现状分析</w:t>
      </w:r>
      <w:r>
        <w:rPr>
          <w:rFonts w:hint="eastAsia"/>
        </w:rPr>
        <w:br/>
      </w:r>
      <w:r>
        <w:rPr>
          <w:rFonts w:hint="eastAsia"/>
        </w:rPr>
        <w:t>　　　　一、试验机市场需求情况分析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二、国内试验机生产情况分析</w:t>
      </w:r>
      <w:r>
        <w:rPr>
          <w:rFonts w:hint="eastAsia"/>
        </w:rPr>
        <w:br/>
      </w:r>
      <w:r>
        <w:rPr>
          <w:rFonts w:hint="eastAsia"/>
        </w:rPr>
        <w:t>　　　　三、试验机市场发展动态分析</w:t>
      </w:r>
      <w:r>
        <w:rPr>
          <w:rFonts w:hint="eastAsia"/>
        </w:rPr>
        <w:br/>
      </w:r>
      <w:r>
        <w:rPr>
          <w:rFonts w:hint="eastAsia"/>
        </w:rPr>
        <w:t>　　第四节 2024-2025年中国试验机产业存在的问题及应对策略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2020-2025年中国试验机制造行业主要数据监测分析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2020-2025年中国试验机制造行业规模分析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2025年中国试验机制造行业结构分析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2020-2025年中国试验机制造行业产值分析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2020-2025年中国试验机制造行业成本费用分析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2020-2025年中国试验机制造行业盈利能力分析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2020-2025年中国试验机产量统计分析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2020-2025年全国试验机产量分析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2025年全国及主要省份试验机产量分析</w:t>
      </w:r>
      <w:r>
        <w:rPr>
          <w:rFonts w:hint="eastAsia"/>
        </w:rPr>
        <w:br/>
      </w:r>
      <w:r>
        <w:rPr>
          <w:rFonts w:hint="eastAsia"/>
        </w:rPr>
        <w:t>　　第三节 2025年试验机产量集中度分析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2020-2025年中国试验机进出口数据监测分析（90311000）</w:t>
      </w:r>
      <w:r>
        <w:rPr>
          <w:rFonts w:hint="eastAsia"/>
        </w:rPr>
        <w:br/>
      </w:r>
      <w:r>
        <w:rPr>
          <w:rFonts w:hint="eastAsia"/>
        </w:rPr>
        <w:t>　　第一节 2020-2025年中国试验机进口数据分析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2020-2025年中国试验机出口数据分析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2020-2025年中国试验机进出口平均单价分析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2020-2025年中国试验机进出口国家及地区分析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2024-2025年中国试验机市场竞争格局透析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2024-2025年中国试验机行业竞争现状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2024-2025年中国试验机行业集中度分析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2024-2025年中国试验机行业竞争策略分析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2024-2025年中国试验机制造行业竞争对手分析</w:t>
      </w:r>
      <w:r>
        <w:rPr>
          <w:rFonts w:hint="eastAsia"/>
        </w:rPr>
        <w:br/>
      </w:r>
      <w:r>
        <w:rPr>
          <w:rFonts w:hint="eastAsia"/>
        </w:rPr>
        <w:t>　　第一节 内蒙古时代科技股份有限公司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威海市海翔试验机制造有限公司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济南试金集团有限公司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台州东音泵业有限公司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深圳市新三思材料检测有限公司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大连三高应用技术发展公司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吴忠市万兴实业有限公司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桂林瑞特试验机有限公司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江都市明珠试验机械厂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2025-2031年中国试验机行业发展趋势与前景展望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2025-2031年中国试验机行业发展前景分析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一、未来中国试验机发展方向</w:t>
      </w:r>
      <w:r>
        <w:rPr>
          <w:rFonts w:hint="eastAsia"/>
        </w:rPr>
        <w:br/>
      </w:r>
      <w:r>
        <w:rPr>
          <w:rFonts w:hint="eastAsia"/>
        </w:rPr>
        <w:t>　　　　二、中小负荷的弹簧拉压试验机发展趋势</w:t>
      </w:r>
      <w:r>
        <w:rPr>
          <w:rFonts w:hint="eastAsia"/>
        </w:rPr>
        <w:br/>
      </w:r>
      <w:r>
        <w:rPr>
          <w:rFonts w:hint="eastAsia"/>
        </w:rPr>
        <w:t>　　　　三、大负荷的弹簧压力试验机发展趋势</w:t>
      </w:r>
      <w:r>
        <w:rPr>
          <w:rFonts w:hint="eastAsia"/>
        </w:rPr>
        <w:br/>
      </w:r>
      <w:r>
        <w:rPr>
          <w:rFonts w:hint="eastAsia"/>
        </w:rPr>
        <w:t>　　　　四、弹簧扭转试验机的发展趋势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2025-2031年中国试验机行业市场预测分析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二、进出口形势预测分析</w:t>
      </w:r>
      <w:r>
        <w:rPr>
          <w:rFonts w:hint="eastAsia"/>
        </w:rPr>
        <w:br/>
      </w:r>
      <w:r>
        <w:rPr>
          <w:rFonts w:hint="eastAsia"/>
        </w:rPr>
        <w:t>　　　　三、电子万能试验机夹具的预测</w:t>
      </w:r>
      <w:r>
        <w:rPr>
          <w:rFonts w:hint="eastAsia"/>
        </w:rPr>
        <w:br/>
      </w:r>
      <w:r>
        <w:rPr>
          <w:rFonts w:hint="eastAsia"/>
        </w:rPr>
        <w:t>　　第四节 2025-2031年中国试验机市场盈利预测分析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一、试验机潜力大倍受关注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2020-2025年中国试验机制造行业企业数量及增长率分析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2020-2025年中国试验机制造行业亏损企业数量及增长率分析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2020-2025年中国试验机制造行业从业人数及同比增长分析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2020-2025年中国试验机制造企业总资产分析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2025年中国试验机制造行业不同类型企业数量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2025年中国试验机制造行业不同所有制企业数量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2025年中国试验机制造行业不同类型销售收入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2025年中国试验机制造行业不同所有制销售收入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2020-2025年中国试验机制造产成品及增长分析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2020-2025年中国试验机制造工业销售产值分析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2020-2025年中国试验机制造出口货值分析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2020-2025年中国试验机制造行业销售成本分析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2020-2025年中国试验机制造行业费用分析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2020-2025年中国试验机制造行业主要盈利指标分析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2020-2025年中国试验机制造行业主要盈利能力指标分析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2020-2025年全国试验机产量分析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2025年全国及主要省份试验机产量分析</w:t>
      </w:r>
      <w:r>
        <w:rPr>
          <w:rFonts w:hint="eastAsia"/>
        </w:rPr>
        <w:br/>
      </w:r>
      <w:r>
        <w:rPr>
          <w:rFonts w:hint="eastAsia"/>
        </w:rPr>
        <w:t>　　图表 2025年试验机产量集中度分析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2020-2025年中国试验机进口数量分析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2020-2025年中国试验机进口金额分析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2020-2025年中国试验机出口数量分析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2020-2025年中国试验机出口金额分析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2020-2025年中国试验机进出口平均单价分析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2020-2025年中国试验机进口国家及地区分析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威海市海翔试验机制造有限公司主要经济指标走势图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威海市海翔试验机制造有限公司经营收入走势图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威海市海翔试验机制造有限公司盈利指标走势图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威海市海翔试验机制造有限公司负债情况图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威海市海翔试验机制造有限公司负债指标走势图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威海市海翔试验机制造有限公司运营能力指标走势图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威海市海翔试验机制造有限公司成长能力指标走势图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济南试金集团有限公司主要经济指标走势图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济南试金集团有限公司经营收入走势图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济南试金集团有限公司盈利指标走势图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济南试金集团有限公司负债情况图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济南试金集团有限公司负债指标走势图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济南试金集团有限公司运营能力指标走势图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济南试金集团有限公司成长能力指标走势图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台州东音泵业有限公司主要经济指标走势图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台州东音泵业有限公司经营收入走势图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台州东音泵业有限公司盈利指标走势图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台州东音泵业有限公司负债情况图</w:t>
      </w:r>
      <w:r>
        <w:rPr>
          <w:rFonts w:hint="eastAsia"/>
        </w:rPr>
        <w:br/>
      </w:r>
      <w:r>
        <w:rPr>
          <w:rFonts w:hint="eastAsia"/>
        </w:rPr>
        <w:t>　　图表 台州东音泵业有限公司负债指标走势图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台州东音泵业有限公司运营能力指标走势图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台州东音泵业有限公司成长能力指标走势图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深圳市新三思材料检测有限公司主要经济指标走势图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深圳市新三思材料检测有限公司经营收入走势图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深圳市新三思材料检测有限公司盈利指标走势图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深圳市新三思材料检测有限公司负债情况图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深圳市新三思材料检测有限公司负债指标走势图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深圳市新三思材料检测有限公司运营能力指标走势图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深圳市新三思材料检测有限公司成长能力指标走势图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大连三高应用技术发展公司主要经济指标走势图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大连三高应用技术发展公司经营收入走势图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大连三高应用技术发展公司盈利指标走势图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大连三高应用技术发展公司负债情况图</w:t>
      </w:r>
      <w:r>
        <w:rPr>
          <w:rFonts w:hint="eastAsia"/>
        </w:rPr>
        <w:br/>
      </w:r>
      <w:r>
        <w:rPr>
          <w:rFonts w:hint="eastAsia"/>
        </w:rPr>
        <w:t>　　图表 大连三高应用技术发展公司负债指标走势图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大连三高应用技术发展公司运营能力指标走势图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大连三高应用技术发展公司成长能力指标走势图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吴忠市万兴实业有限公司主要经济指标走势图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吴忠市万兴实业有限公司经营收入走势图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吴忠市万兴实业有限公司盈利指标走势图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3600a0d2545fb" w:history="1">
        <w:r>
          <w:rPr>
            <w:rStyle w:val="Hyperlink"/>
          </w:rPr>
          <w:t>2025年版中国整体试验机行业深度调研及市场前景分析报告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3600a0d2545fb" w:history="1">
        <w:r>
          <w:rPr>
            <w:rStyle w:val="Hyperlink"/>
          </w:rPr>
          <w:t>https://www.20087.com/M_JiXieJiDian/26/ZhengTiShiYanJiFaZhanQuShiYuCeFenXi.html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热点：抗折抗压一体试验机、整机试验的含义、试验机是什么、整体实验室工程、垂直负荷试验机、整体测试主要包括、加速冲击试验机、整体测试又称为组装测试,其主要内容包括()、万能试验机多少钱一台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02a453f64901" w:history="1">
      <w:r>
        <w:rPr>
          <w:rStyle w:val="Hyperlink"/>
        </w:rPr>
        <w:t>2025年版中国整体试验机行业深度调研及市场前景分析报告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ZhengTiShiYanJiFaZhanQuShiYuCeFenXi.html" TargetMode="External" Id="R9f63600a0d25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ZhengTiShiYanJiFaZhanQuShiYuCeFenXi.html" TargetMode="External" Id="R06cc02a453f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2025-04-24T00:28:00Z</dcterms:created>
  <dcterms:modified xsi:type="dcterms:W3CDTF">2025-04-24T01:28:00Z</dcterms:modified>
  <dc:subject>2025年版中国整体试验机行业深度调研及市场前景分析报告</dc:subject>
  <dc:title>2025年版中国整体试验机行业深度调研及市场前景分析报告</dc:title>
  <cp:keywords>2025年版中国整体试验机行业深度调研及市场前景分析报告</cp:keywords>
  <dc:description>2025年版中国整体试验机行业深度调研及市场前景分析报告</dc:description>
</cp:coreProperties>
</file>