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ae0bd03a549ff" w:history="1">
              <w:r>
                <w:rPr>
                  <w:rStyle w:val="Hyperlink"/>
                </w:rPr>
                <w:t>2025-2031年中国整流器件市场现状与发展趋势预测报告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ae0bd03a549ff" w:history="1">
              <w:r>
                <w:rPr>
                  <w:rStyle w:val="Hyperlink"/>
                </w:rPr>
                <w:t>2025-2031年中国整流器件市场现状与发展趋势预测报告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ae0bd03a549ff" w:history="1">
                <w:r>
                  <w:rPr>
                    <w:rStyle w:val="Hyperlink"/>
                  </w:rPr>
                  <w:t>https://www.20087.com/6/02/ZhengLiuQiJianHangYeQuShi.html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件作为电力电子系统中不可或缺的一部分，主要用于将交流电转换为直流电，近年来，随着半导体技术的飞速发展，整流器件的性能和效率得到了显著提升。现代整流器件不仅在高压、高频和大电流应用中展现出卓越性能，还在体积和重量上实现了大幅减小，这得益于新型材料如碳化硅（SiC）和氮化镓（GaN）的应用，它们具有更高的击穿电压和更低的导通损耗。同时，智能化整流器件的出现，如带有内置控制和保护功能的模块，进一步简化了系统设计，提高了系统可靠性和效率。</w:t>
      </w:r>
      <w:r>
        <w:rPr>
          <w:rFonts w:hint="eastAsia"/>
        </w:rPr>
        <w:br/>
      </w:r>
      <w:r>
        <w:rPr>
          <w:rFonts w:hint="eastAsia"/>
        </w:rPr>
        <w:t>　　未来，整流器件的发展将更加注重高效化、小型化和智能化。高效化方面，将继续探索新型宽禁带半导体材料，以进一步降低开关损耗，提高转换效率。小型化方面，通过优化设计和封装技术，将整流器件做得更小、更轻，以适应便携式和移动设备的需求。智能化方面，整流器件将集成更多智能控制和监测功能，实现自我诊断和故障预测，提高整个电力电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ae0bd03a549ff" w:history="1">
        <w:r>
          <w:rPr>
            <w:rStyle w:val="Hyperlink"/>
          </w:rPr>
          <w:t>2025-2031年中国整流器件市场现状与发展趋势预测报告</w:t>
        </w:r>
      </w:hyperlink>
      <w:r>
        <w:rPr>
          <w:rFonts w:hint="eastAsia"/>
        </w:rPr>
        <w:t>》系统分析了整流器件行业的市场需求、市场规模及价格动态，全面梳理了整流器件产业链结构，并对整流器件细分市场进行了深入探究。报告基于详实数据，科学预测了整流器件市场前景与发展趋势，重点剖析了品牌竞争格局、市场集中度及重点企业的市场地位。通过SWOT分析，报告识别了行业面临的机遇与风险，并提出了针对性发展策略与建议，为整流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整流器件市场特点分析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整流器件行业发展周期特征分析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2024-2025年中国整流器件行业发展环境分析</w:t>
      </w:r>
      <w:r>
        <w:rPr>
          <w:rFonts w:hint="eastAsia"/>
        </w:rPr>
        <w:br/>
      </w:r>
      <w:r>
        <w:rPr>
          <w:rFonts w:hint="eastAsia"/>
        </w:rPr>
        <w:t>　　第一节 整流器件行业发展经济环境分析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整流器件行业发展政策环境分析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一、整流器件行业政策影响分析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二、相关整流器件行业标准分析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2024-2025年整流器件行业技术发展现状及趋势分析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全球整流器件行业市场发展调研分析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全球整流器件行业市场运行环境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全球整流器件行业市场发展情况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一、全球整流器件行业市场供给分析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二、全球整流器件行业市场需求分析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三、全球整流器件行业主要国家地区发展情况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2025-2031年全球整流器件行业市场规模趋势预测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中国整流器件市场现状</w:t>
      </w:r>
      <w:r>
        <w:rPr>
          <w:rFonts w:hint="eastAsia"/>
        </w:rPr>
        <w:br/>
      </w:r>
      <w:r>
        <w:rPr>
          <w:rFonts w:hint="eastAsia"/>
        </w:rPr>
        <w:t>　　第二节 中国整流器件行业产量情况分析及预测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二、2019-2024年中国整流器件产量统计分析</w:t>
      </w:r>
      <w:r>
        <w:rPr>
          <w:rFonts w:hint="eastAsia"/>
        </w:rPr>
        <w:br/>
      </w:r>
      <w:r>
        <w:rPr>
          <w:rFonts w:hint="eastAsia"/>
        </w:rPr>
        <w:t>　　　　三、整流器件行业供给区域分布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四、2025-2031年中国整流器件产量预测分析</w:t>
      </w:r>
      <w:r>
        <w:rPr>
          <w:rFonts w:hint="eastAsia"/>
        </w:rPr>
        <w:br/>
      </w:r>
      <w:r>
        <w:rPr>
          <w:rFonts w:hint="eastAsia"/>
        </w:rPr>
        <w:t>　　第三节 中国整流器件市场需求分析及预测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一、2019-2024年中国整流器件市场需求统计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二、中国整流器件市场需求特点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三、2025-2031年中国整流器件市场需求量预测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中国整流器件行业发展现状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一、2024-2025年整流器件行业品牌发展现状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二、2024-2025年整流器件行业需求市场现状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三、2024-2025年整流器件市场需求层次分析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四、2024-2025年中国整流器件市场走向分析</w:t>
      </w:r>
      <w:r>
        <w:rPr>
          <w:rFonts w:hint="eastAsia"/>
        </w:rPr>
        <w:br/>
      </w:r>
      <w:r>
        <w:rPr>
          <w:rFonts w:hint="eastAsia"/>
        </w:rPr>
        <w:t>　　第二节 中国整流器件行业存在的问题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一、2024-2025年整流器件产品市场存在的主要问题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二、2024-2025年国内整流器件产品市场的三大瓶颈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三、2024-2025年整流器件产品市场遭遇的规模难题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对中国整流器件市场的分析及思考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一、整流器件市场特点</w:t>
      </w:r>
      <w:r>
        <w:rPr>
          <w:rFonts w:hint="eastAsia"/>
        </w:rPr>
        <w:br/>
      </w:r>
      <w:r>
        <w:rPr>
          <w:rFonts w:hint="eastAsia"/>
        </w:rPr>
        <w:t>　　　　二、整流器件市场分析</w:t>
      </w:r>
      <w:r>
        <w:rPr>
          <w:rFonts w:hint="eastAsia"/>
        </w:rPr>
        <w:br/>
      </w:r>
      <w:r>
        <w:rPr>
          <w:rFonts w:hint="eastAsia"/>
        </w:rPr>
        <w:t>　　　　三、整流器件市场变化的方向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四、中国整流器件行业发展的新思路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五、对中国整流器件行业发展的思考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2019-2024年中国整流器件产品市场进出口数据分析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2019-2024年中国整流器件产品进口统计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2019-2024年中国整流器件产品进出口价格对比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中国整流器件主要进口来源地及出口目的地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整流器件行业细分产品调研</w:t>
      </w:r>
      <w:r>
        <w:rPr>
          <w:rFonts w:hint="eastAsia"/>
        </w:rPr>
        <w:br/>
      </w:r>
      <w:r>
        <w:rPr>
          <w:rFonts w:hint="eastAsia"/>
        </w:rPr>
        <w:t>　　第一节 整流器件细分产品结构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2019-2024年中国整流器件行业竞争态势分析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2025年整流器件行业集中度分析</w:t>
      </w:r>
      <w:r>
        <w:rPr>
          <w:rFonts w:hint="eastAsia"/>
        </w:rPr>
        <w:br/>
      </w:r>
      <w:r>
        <w:rPr>
          <w:rFonts w:hint="eastAsia"/>
        </w:rPr>
        <w:t>　　　　一、整流器件市场集中度分析</w:t>
      </w:r>
      <w:r>
        <w:rPr>
          <w:rFonts w:hint="eastAsia"/>
        </w:rPr>
        <w:br/>
      </w:r>
      <w:r>
        <w:rPr>
          <w:rFonts w:hint="eastAsia"/>
        </w:rPr>
        <w:t>　　　　二、整流器件企业分布区域集中度分析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三、整流器件区域消费集中度分析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2019-2024年整流器件主要企业竞争力分析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2025年整流器件行业竞争格局分析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一、整流器件行业竞争分析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二、中外整流器件产品竞争分析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三、国内整流器件行业重点企业发展动向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整流器件上游产业发展分析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整流器件下游产业发展分析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提高整流器件企业竞争力的策略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一、提高中国整流器件企业核心竞争力的对策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二、整流器件企业提升竞争力的主要方向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三、影响整流器件企业核心竞争力的因素及提升途径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四、提高整流器件企业竞争力的策略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对中国整流器件品牌的战略思考</w:t>
      </w:r>
      <w:r>
        <w:rPr>
          <w:rFonts w:hint="eastAsia"/>
        </w:rPr>
        <w:br/>
      </w:r>
      <w:r>
        <w:rPr>
          <w:rFonts w:hint="eastAsia"/>
        </w:rPr>
        <w:t>　　　　一、整流器件实施品牌战略的意义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二、整流器件企业品牌的现状分析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三、中国整流器件企业的品牌战略</w:t>
      </w:r>
      <w:r>
        <w:rPr>
          <w:rFonts w:hint="eastAsia"/>
        </w:rPr>
        <w:br/>
      </w:r>
      <w:r>
        <w:rPr>
          <w:rFonts w:hint="eastAsia"/>
        </w:rPr>
        <w:t>　　　　四、整流器件品牌战略管理的策略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2025年整流器件市场前景分析</w:t>
      </w:r>
      <w:r>
        <w:rPr>
          <w:rFonts w:hint="eastAsia"/>
        </w:rPr>
        <w:br/>
      </w:r>
      <w:r>
        <w:rPr>
          <w:rFonts w:hint="eastAsia"/>
        </w:rPr>
        <w:t>　　第二节 2025年整流器件行业发展趋势预测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一、2025年影响整流器件行业运行的有利因素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二、2025年影响整流器件行业运行的稳定因素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三、2025年影响整流器件行业运行的不利因素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四、2025年中国整流器件行业发展面临的挑战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五、2025年中国整流器件行业发展面临的机遇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整流器件行业投资风险预警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一、2025年整流器件行业市场风险及控制策略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二、2025年整流器件行业政策风险及控制策略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三、2025年整流器件行业经营风险及控制策略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四、2025年整流器件同业竞争风险及控制策略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五、2025年整流器件行业其他风险及控制策略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整流器件市场研究结论</w:t>
      </w:r>
      <w:r>
        <w:rPr>
          <w:rFonts w:hint="eastAsia"/>
        </w:rPr>
        <w:br/>
      </w:r>
      <w:r>
        <w:rPr>
          <w:rFonts w:hint="eastAsia"/>
        </w:rPr>
        <w:t>　　第二节 整流器件子行业研究结论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(中-智林)整流器件市场发展建议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整流器件行业历程</w:t>
      </w:r>
      <w:r>
        <w:rPr>
          <w:rFonts w:hint="eastAsia"/>
        </w:rPr>
        <w:br/>
      </w:r>
      <w:r>
        <w:rPr>
          <w:rFonts w:hint="eastAsia"/>
        </w:rPr>
        <w:t>　　图表 整流器件行业生命周期</w:t>
      </w:r>
      <w:r>
        <w:rPr>
          <w:rFonts w:hint="eastAsia"/>
        </w:rPr>
        <w:br/>
      </w:r>
      <w:r>
        <w:rPr>
          <w:rFonts w:hint="eastAsia"/>
        </w:rPr>
        <w:t>　　图表 整流器件行业产业链分析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2025-2031年中国整流器件行业供需平衡预测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2025-2031年中国整流器件行业市场规模预测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2025年中国整流器件市场前景分析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2025年中国整流器件发展趋势预测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ae0bd03a549ff" w:history="1">
        <w:r>
          <w:rPr>
            <w:rStyle w:val="Hyperlink"/>
          </w:rPr>
          <w:t>2025-2031年中国整流器件市场现状与发展趋势预测报告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ae0bd03a549ff" w:history="1">
        <w:r>
          <w:rPr>
            <w:rStyle w:val="Hyperlink"/>
          </w:rPr>
          <w:t>https://www.20087.com/6/02/ZhengLiuQiJianHangYeQuShi.html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热点：二极管导电性、整流器件选用、二极管型号图片、整流器件模块图、整流器的工作原理图、整流器件分类、整流器工作原理和作用、整流器件发展史、二极管的重要特性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86ac1a83a4e1b" w:history="1">
      <w:r>
        <w:rPr>
          <w:rStyle w:val="Hyperlink"/>
        </w:rPr>
        <w:t>2025-2031年中国整流器件市场现状与发展趋势预测报告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engLiuQiJianHangYeQuShi.html" TargetMode="External" Id="R11aae0bd03a5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engLiuQiJianHangYeQuShi.html" TargetMode="External" Id="Ra4b86ac1a83a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2025-02-22T23:22:00Z</dcterms:created>
  <dcterms:modified xsi:type="dcterms:W3CDTF">2025-02-23T00:22:00Z</dcterms:modified>
  <dc:subject>2025-2031年中国整流器件市场现状与发展趋势预测报告</dc:subject>
  <dc:title>2025-2031年中国整流器件市场现状与发展趋势预测报告</dc:title>
  <cp:keywords>2025-2031年中国整流器件市场现状与发展趋势预测报告</cp:keywords>
  <dc:description>2025-2031年中国整流器件市场现状与发展趋势预测报告</dc:description>
</cp:coreProperties>
</file>