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14dfd275b4996" w:history="1">
              <w:r>
                <w:rPr>
                  <w:rStyle w:val="Hyperlink"/>
                </w:rPr>
                <w:t>2025-2031年中国整流管市场现状调研与发展前景趋势分析报告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14dfd275b4996" w:history="1">
              <w:r>
                <w:rPr>
                  <w:rStyle w:val="Hyperlink"/>
                </w:rPr>
                <w:t>2025-2031年中国整流管市场现状调研与发展前景趋势分析报告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14dfd275b4996" w:history="1">
                <w:r>
                  <w:rPr>
                    <w:rStyle w:val="Hyperlink"/>
                  </w:rPr>
                  <w:t>https://www.20087.com/6/52/ZhengLiuGuanDeXianZhuangYuQianJing.html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管是早期电力电子技术中的关键元件，主要用于将交流电转换为直流电。尽管在高频和大功率领域已被半导体器件取代，但在某些特殊应用中，如大功率射频放大器、雷达系统和粒子加速器，整流管仍具有不可替代的优势。近年来，随着材料科学和真空电子技术的进步，整流管的性能和可靠性得到了显著提升，尤其是高压、大电流和高频率的整流管，满足了现代工业和科研领域对电力转换的严苛要求。</w:t>
      </w:r>
      <w:r>
        <w:rPr>
          <w:rFonts w:hint="eastAsia"/>
        </w:rPr>
        <w:br/>
      </w:r>
      <w:r>
        <w:rPr>
          <w:rFonts w:hint="eastAsia"/>
        </w:rPr>
        <w:t>　　未来，整流管将在保持自身特色的同时，探索与现代技术的融合。一方面，通过优化材料和结构设计，整流管将进一步提升效率和稳定性，减少能耗和维护成本，以适应能源节约和环境保护的需要。另一方面，整流管将与数字化和智能化技术结合，如集成传感器和微处理器，实现状态监测和远程控制，提高设备的智能化水平和操作便利性。同时，随着新能源、航天和军事等领域的技术突破，整流管将开发出更多适应极端环境和特殊功能的产品，如用于太空探测器的高可靠整流管和用于核反应堆的耐辐射整流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a14dfd275b4996" w:history="1">
        <w:r>
          <w:rPr>
            <w:rStyle w:val="Hyperlink"/>
          </w:rPr>
          <w:t>2025-2031年中国整流管市场现状调研与发展前景趋势分析报告</w:t>
        </w:r>
      </w:hyperlink>
      <w:r>
        <w:rPr>
          <w:rFonts w:hint="eastAsia"/>
        </w:rPr>
        <w:t>深入分析了市场规模、需求及价格等关键因素，对整流管产业链的现状进行了剖析，并科学地预测了整流管市场前景与发展趋势。通过整流管细分市场的调研和对重点企业的深入研究，全面揭示了整流管行业的竞争格局、市场集中度以及品牌影响力。同时，整流管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整流管行业概述</w:t>
      </w:r>
      <w:r>
        <w:rPr>
          <w:rFonts w:hint="eastAsia"/>
        </w:rPr>
        <w:br/>
      </w:r>
      <w:r>
        <w:rPr>
          <w:rFonts w:hint="eastAsia"/>
        </w:rPr>
        <w:t>　　第一节 整流管定义与分类</w:t>
      </w:r>
      <w:r>
        <w:rPr>
          <w:rFonts w:hint="eastAsia"/>
        </w:rPr>
        <w:br/>
      </w:r>
      <w:r>
        <w:rPr>
          <w:rFonts w:hint="eastAsia"/>
        </w:rPr>
        <w:t>　　第二节 整流管应用领域</w:t>
      </w:r>
      <w:r>
        <w:rPr>
          <w:rFonts w:hint="eastAsia"/>
        </w:rPr>
        <w:br/>
      </w:r>
      <w:r>
        <w:rPr>
          <w:rFonts w:hint="eastAsia"/>
        </w:rPr>
        <w:t>　　第三节 整流管行业经济指标分析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整流管产业链及经营模式分析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三、整流管销售模式及销售渠道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全球整流管市场发展综述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2019-2024年全球整流管市场规模与趋势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主要国家与地区整流管市场分析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2025-2031年全球整流管行业发展趋势与前景预测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2024-2025年整流管产能与投资动态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一、国内整流管产能及利用情况</w:t>
      </w:r>
      <w:r>
        <w:rPr>
          <w:rFonts w:hint="eastAsia"/>
        </w:rPr>
        <w:br/>
      </w:r>
      <w:r>
        <w:rPr>
          <w:rFonts w:hint="eastAsia"/>
        </w:rPr>
        <w:t>　　　　二、整流管产能扩张与投资动态</w:t>
      </w:r>
      <w:r>
        <w:rPr>
          <w:rFonts w:hint="eastAsia"/>
        </w:rPr>
        <w:br/>
      </w:r>
      <w:r>
        <w:rPr>
          <w:rFonts w:hint="eastAsia"/>
        </w:rPr>
        <w:t>　　第二节 整流管行业产量情况分析与趋势预测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一、2019-2024年整流管行业产量数据统计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1、2019-2024年整流管产量及增长趋势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2、2019-2024年整流管细分产品产量及份额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二、影响整流管产量的关键因素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三、2025-2031年整流管产量预测</w:t>
      </w:r>
      <w:r>
        <w:rPr>
          <w:rFonts w:hint="eastAsia"/>
        </w:rPr>
        <w:br/>
      </w:r>
      <w:r>
        <w:rPr>
          <w:rFonts w:hint="eastAsia"/>
        </w:rPr>
        <w:t>　　第三节 2025-2031年整流管市场需求与销售分析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一、2024-2025年整流管行业需求现状</w:t>
      </w:r>
      <w:r>
        <w:rPr>
          <w:rFonts w:hint="eastAsia"/>
        </w:rPr>
        <w:br/>
      </w:r>
      <w:r>
        <w:rPr>
          <w:rFonts w:hint="eastAsia"/>
        </w:rPr>
        <w:t>　　　　二、整流管客户群体与需求特点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三、2019-2024年整流管行业销售规模分析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四、2025-2031年整流管市场增长潜力与规模预测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国内外整流管行业技术差异与原因</w:t>
      </w:r>
      <w:r>
        <w:rPr>
          <w:rFonts w:hint="eastAsia"/>
        </w:rPr>
        <w:br/>
      </w:r>
      <w:r>
        <w:rPr>
          <w:rFonts w:hint="eastAsia"/>
        </w:rPr>
        <w:t>　　第三节 整流管行业技术发展方向、趋势预测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整流管细分市场分析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一、2024-2025年整流管主要细分产品市场现状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整流管下游应用与客户群体分析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一、2024-2025年整流管各应用领域市场现状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一、2019-2024年整流管市场价格走势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整流管定价策略与方法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2025-2031年整流管价格竞争态势与趋势预测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2024-2025年重点区域整流管市场发展概况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2019-2024年中国整流管行业进出口情况分析</w:t>
      </w:r>
      <w:r>
        <w:rPr>
          <w:rFonts w:hint="eastAsia"/>
        </w:rPr>
        <w:br/>
      </w:r>
      <w:r>
        <w:rPr>
          <w:rFonts w:hint="eastAsia"/>
        </w:rPr>
        <w:t>　　第一节 整流管行业进口情况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一、2019-2024年整流管进口规模及增长情况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二、整流管主要进口来源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整流管行业出口情况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一、2019-2024年整流管出口规模及增长情况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二、整流管主要出口目的地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2019-2024年中国整流管行业总体发展与财务状况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2019-2024年中国整流管行业规模情况</w:t>
      </w:r>
      <w:r>
        <w:rPr>
          <w:rFonts w:hint="eastAsia"/>
        </w:rPr>
        <w:br/>
      </w:r>
      <w:r>
        <w:rPr>
          <w:rFonts w:hint="eastAsia"/>
        </w:rPr>
        <w:t>　　　　一、整流管行业企业数量规模</w:t>
      </w:r>
      <w:r>
        <w:rPr>
          <w:rFonts w:hint="eastAsia"/>
        </w:rPr>
        <w:br/>
      </w:r>
      <w:r>
        <w:rPr>
          <w:rFonts w:hint="eastAsia"/>
        </w:rPr>
        <w:t>　　　　二、整流管行业从业人员规模</w:t>
      </w:r>
      <w:r>
        <w:rPr>
          <w:rFonts w:hint="eastAsia"/>
        </w:rPr>
        <w:br/>
      </w:r>
      <w:r>
        <w:rPr>
          <w:rFonts w:hint="eastAsia"/>
        </w:rPr>
        <w:t>　　　　三、整流管行业市场敏感性分析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2019-2024年中国整流管行业财务能力分析</w:t>
      </w:r>
      <w:r>
        <w:rPr>
          <w:rFonts w:hint="eastAsia"/>
        </w:rPr>
        <w:br/>
      </w:r>
      <w:r>
        <w:rPr>
          <w:rFonts w:hint="eastAsia"/>
        </w:rPr>
        <w:t>　　　　一、整流管行业盈利能力</w:t>
      </w:r>
      <w:r>
        <w:rPr>
          <w:rFonts w:hint="eastAsia"/>
        </w:rPr>
        <w:br/>
      </w:r>
      <w:r>
        <w:rPr>
          <w:rFonts w:hint="eastAsia"/>
        </w:rPr>
        <w:t>　　　　二、整流管行业偿债能力</w:t>
      </w:r>
      <w:r>
        <w:rPr>
          <w:rFonts w:hint="eastAsia"/>
        </w:rPr>
        <w:br/>
      </w:r>
      <w:r>
        <w:rPr>
          <w:rFonts w:hint="eastAsia"/>
        </w:rPr>
        <w:t>　　　　三、整流管行业营运能力</w:t>
      </w:r>
      <w:r>
        <w:rPr>
          <w:rFonts w:hint="eastAsia"/>
        </w:rPr>
        <w:br/>
      </w:r>
      <w:r>
        <w:rPr>
          <w:rFonts w:hint="eastAsia"/>
        </w:rPr>
        <w:t>　　　　四、整流管行业发展能力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中国整流管行业竞争格局分析</w:t>
      </w:r>
      <w:r>
        <w:rPr>
          <w:rFonts w:hint="eastAsia"/>
        </w:rPr>
        <w:br/>
      </w:r>
      <w:r>
        <w:rPr>
          <w:rFonts w:hint="eastAsia"/>
        </w:rPr>
        <w:t>　　第一节 整流管行业竞争格局总览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2024-2025年整流管行业竞争力分析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2019-2024年整流管行业企业并购活动分析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2024-2025年整流管行业会展与招投标活动分析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一、整流管行业会展活动及其市场影响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2025年中国整流管企业发展企业发展策略与建议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整流管销售模式与渠道策略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整流管品牌与市场推广策略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整流管研发投入与技术创新能力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整流管合作联盟与资源整合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中国整流管行业风险与对策</w:t>
      </w:r>
      <w:r>
        <w:rPr>
          <w:rFonts w:hint="eastAsia"/>
        </w:rPr>
        <w:br/>
      </w:r>
      <w:r>
        <w:rPr>
          <w:rFonts w:hint="eastAsia"/>
        </w:rPr>
        <w:t>　　第一节 整流管行业SWOT分析</w:t>
      </w:r>
      <w:r>
        <w:rPr>
          <w:rFonts w:hint="eastAsia"/>
        </w:rPr>
        <w:br/>
      </w:r>
      <w:r>
        <w:rPr>
          <w:rFonts w:hint="eastAsia"/>
        </w:rPr>
        <w:t>　　　　一、整流管行业优势</w:t>
      </w:r>
      <w:r>
        <w:rPr>
          <w:rFonts w:hint="eastAsia"/>
        </w:rPr>
        <w:br/>
      </w:r>
      <w:r>
        <w:rPr>
          <w:rFonts w:hint="eastAsia"/>
        </w:rPr>
        <w:t>　　　　二、整流管行业劣势</w:t>
      </w:r>
      <w:r>
        <w:rPr>
          <w:rFonts w:hint="eastAsia"/>
        </w:rPr>
        <w:br/>
      </w:r>
      <w:r>
        <w:rPr>
          <w:rFonts w:hint="eastAsia"/>
        </w:rPr>
        <w:t>　　　　三、整流管市场机会</w:t>
      </w:r>
      <w:r>
        <w:rPr>
          <w:rFonts w:hint="eastAsia"/>
        </w:rPr>
        <w:br/>
      </w:r>
      <w:r>
        <w:rPr>
          <w:rFonts w:hint="eastAsia"/>
        </w:rPr>
        <w:t>　　　　四、整流管市场威胁</w:t>
      </w:r>
      <w:r>
        <w:rPr>
          <w:rFonts w:hint="eastAsia"/>
        </w:rPr>
        <w:br/>
      </w:r>
      <w:r>
        <w:rPr>
          <w:rFonts w:hint="eastAsia"/>
        </w:rPr>
        <w:t>　　第二节 整流管行业风险及对策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2025-2031年中国整流管行业前景与发展趋势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2024-2025年整流管行业发展环境分析</w:t>
      </w:r>
      <w:r>
        <w:rPr>
          <w:rFonts w:hint="eastAsia"/>
        </w:rPr>
        <w:br/>
      </w:r>
      <w:r>
        <w:rPr>
          <w:rFonts w:hint="eastAsia"/>
        </w:rPr>
        <w:t>　　　　一、整流管行业主管部门与监管体制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二、整流管行业主要法律法规及政策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三、整流管行业标准与质量监管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2025-2031年整流管行业发展趋势与方向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2025-2031年整流管行业发展潜力与机遇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中智-林-：整流管行业发展建议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整流管行业历程</w:t>
      </w:r>
      <w:r>
        <w:rPr>
          <w:rFonts w:hint="eastAsia"/>
        </w:rPr>
        <w:br/>
      </w:r>
      <w:r>
        <w:rPr>
          <w:rFonts w:hint="eastAsia"/>
        </w:rPr>
        <w:t>　　图表 整流管行业生命周期</w:t>
      </w:r>
      <w:r>
        <w:rPr>
          <w:rFonts w:hint="eastAsia"/>
        </w:rPr>
        <w:br/>
      </w:r>
      <w:r>
        <w:rPr>
          <w:rFonts w:hint="eastAsia"/>
        </w:rPr>
        <w:t>　　图表 整流管行业产业链分析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2025年中国整流管行业需求领域分布格局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2019-2024年中国整流管出口金额分析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2025年中国整流管进口国家及地区分析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2025年中国整流管出口国家及地区分析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14dfd275b4996" w:history="1">
        <w:r>
          <w:rPr>
            <w:rStyle w:val="Hyperlink"/>
          </w:rPr>
          <w:t>2025-2031年中国整流管市场现状调研与发展前景趋势分析报告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14dfd275b4996" w:history="1">
        <w:r>
          <w:rPr>
            <w:rStyle w:val="Hyperlink"/>
          </w:rPr>
          <w:t>https://www.20087.com/6/52/ZhengLiuGuanDeXianZhuangYuQianJing.html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热点：同步整流电路原理、整流管的作用是什么、整流二极管的型号及参数、整流管是不是二极管、2698场效应管可以用什么替换、整流管大比拼、kbu808接线图、整流管加正向电压时、最好的整流管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dd1f1ee124d97" w:history="1">
      <w:r>
        <w:rPr>
          <w:rStyle w:val="Hyperlink"/>
        </w:rPr>
        <w:t>2025-2031年中国整流管市场现状调研与发展前景趋势分析报告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ZhengLiuGuanDeXianZhuangYuQianJing.html" TargetMode="External" Id="R53a14dfd275b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ZhengLiuGuanDeXianZhuangYuQianJing.html" TargetMode="External" Id="Re7cdd1f1ee12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2025-01-13T08:48:00Z</dcterms:created>
  <dcterms:modified xsi:type="dcterms:W3CDTF">2025-01-13T09:48:00Z</dcterms:modified>
  <dc:subject>2025-2031年中国整流管市场现状调研与发展前景趋势分析报告</dc:subject>
  <dc:title>2025-2031年中国整流管市场现状调研与发展前景趋势分析报告</dc:title>
  <cp:keywords>2025-2031年中国整流管市场现状调研与发展前景趋势分析报告</cp:keywords>
  <dc:description>2025-2031年中国整流管市场现状调研与发展前景趋势分析报告</dc:description>
</cp:coreProperties>
</file>