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91037ad84296" w:history="1">
              <w:r>
                <w:rPr>
                  <w:rStyle w:val="Hyperlink"/>
                </w:rPr>
                <w:t>2025-2031年全球与中国旋转压片机市场研究及发展趋势报告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91037ad84296" w:history="1">
              <w:r>
                <w:rPr>
                  <w:rStyle w:val="Hyperlink"/>
                </w:rPr>
                <w:t>2025-2031年全球与中国旋转压片机市场研究及发展趋势报告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491037ad84296" w:history="1">
                <w:r>
                  <w:rPr>
                    <w:rStyle w:val="Hyperlink"/>
                  </w:rPr>
                  <w:t>https://www.20087.com/6/82/XuanZhuanYaPianJiFaZhanQuShi.html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压片机是制药工业中的关键设备，近年来随着全球医药市场的增长和技术进步，其性能和自动化水平不断提高。目前，旋转压片机不仅具备高速、高精度的压片能力，还能实现连续生产，大幅提高生产效率。同时，随着智能化和数字化技术的应用，旋转压片机集成了自动控制系统，能够实时监测和调整压片参数，保证药品质量的一致性和稳定性。此外，设备的清洁度和合规性也得到了高度重视，符合GMP（药品生产质量管理规范）标准，确保生产环境的无菌和安全。</w:t>
      </w:r>
      <w:r>
        <w:rPr>
          <w:rFonts w:hint="eastAsia"/>
        </w:rPr>
        <w:br/>
      </w:r>
      <w:r>
        <w:rPr>
          <w:rFonts w:hint="eastAsia"/>
        </w:rPr>
        <w:t>　　未来，旋转压片机将更加注重智能化和个性化生产。通过集成物联网和人工智能技术，设备将具备自我诊断和预测维护能力，减少停机时间和维护成本。同时，随着3D打印技术的发展，旋转压片机将探索与之结合的可能性，实现按需定制和小批量生产的灵活性。此外，为了满足日益严格的环保要求，设备将采用更节能的驱动系统和环保材料，减少生产过程中的能耗和废物排放，推动制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91037ad84296" w:history="1">
        <w:r>
          <w:rPr>
            <w:rStyle w:val="Hyperlink"/>
          </w:rPr>
          <w:t>2025-2031年全球与中国旋转压片机市场研究及发展趋势报告</w:t>
        </w:r>
      </w:hyperlink>
      <w:r>
        <w:rPr>
          <w:rFonts w:hint="eastAsia"/>
        </w:rPr>
        <w:t>》基于国家统计局及相关行业协会的详实数据，结合国内外旋转压片机行业研究资料及深入市场调研，系统分析了旋转压片机行业的市场规模、市场需求及产业链现状。报告重点探讨了旋转压片机行业整体运行情况及细分领域特点，科学预测了旋转压片机市场前景与发展趋势，揭示了旋转压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491037ad84296" w:history="1">
        <w:r>
          <w:rPr>
            <w:rStyle w:val="Hyperlink"/>
          </w:rPr>
          <w:t>2025-2031年全球与中国旋转压片机市场研究及发展趋势报告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中国旋转压片机概述</w:t>
      </w:r>
      <w:r>
        <w:rPr>
          <w:rFonts w:hint="eastAsia"/>
        </w:rPr>
        <w:br/>
      </w:r>
      <w:r>
        <w:rPr>
          <w:rFonts w:hint="eastAsia"/>
        </w:rPr>
        <w:t>　　第一节 旋转压片机行业定义</w:t>
      </w:r>
      <w:r>
        <w:rPr>
          <w:rFonts w:hint="eastAsia"/>
        </w:rPr>
        <w:br/>
      </w:r>
      <w:r>
        <w:rPr>
          <w:rFonts w:hint="eastAsia"/>
        </w:rPr>
        <w:t>　　第二节 旋转压片机行业发展特性</w:t>
      </w:r>
      <w:r>
        <w:rPr>
          <w:rFonts w:hint="eastAsia"/>
        </w:rPr>
        <w:br/>
      </w:r>
      <w:r>
        <w:rPr>
          <w:rFonts w:hint="eastAsia"/>
        </w:rPr>
        <w:t>　　第三节 旋转压片机产业链分析</w:t>
      </w:r>
      <w:r>
        <w:rPr>
          <w:rFonts w:hint="eastAsia"/>
        </w:rPr>
        <w:br/>
      </w:r>
      <w:r>
        <w:rPr>
          <w:rFonts w:hint="eastAsia"/>
        </w:rPr>
        <w:t>　　第四节 旋转压片机行业生命周期分析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2024-2025年全球主要旋转压片机市场发展概况</w:t>
      </w:r>
      <w:r>
        <w:rPr>
          <w:rFonts w:hint="eastAsia"/>
        </w:rPr>
        <w:br/>
      </w:r>
      <w:r>
        <w:rPr>
          <w:rFonts w:hint="eastAsia"/>
        </w:rPr>
        <w:t>　　第一节 全球旋转压片机市场发展分析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欧洲地区主要国家旋转压片机市场概况</w:t>
      </w:r>
      <w:r>
        <w:rPr>
          <w:rFonts w:hint="eastAsia"/>
        </w:rPr>
        <w:br/>
      </w:r>
      <w:r>
        <w:rPr>
          <w:rFonts w:hint="eastAsia"/>
        </w:rPr>
        <w:t>　　第三节 北美地区旋转压片机市场概况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亚洲地区主要国家旋转压片机市场概况</w:t>
      </w:r>
      <w:r>
        <w:rPr>
          <w:rFonts w:hint="eastAsia"/>
        </w:rPr>
        <w:br/>
      </w:r>
      <w:r>
        <w:rPr>
          <w:rFonts w:hint="eastAsia"/>
        </w:rPr>
        <w:t>　　第五节 全球旋转压片机市场发展预测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2024-2025年中国旋转压片机发展环境分析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旋转压片机行业相关政策、标准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旋转压片机行业相关发展规划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2024-2025年中国旋转压片机技术发展分析</w:t>
      </w:r>
      <w:r>
        <w:rPr>
          <w:rFonts w:hint="eastAsia"/>
        </w:rPr>
        <w:br/>
      </w:r>
      <w:r>
        <w:rPr>
          <w:rFonts w:hint="eastAsia"/>
        </w:rPr>
        <w:t>　　第一节 当前旋转压片机技术发展现状分析</w:t>
      </w:r>
      <w:r>
        <w:rPr>
          <w:rFonts w:hint="eastAsia"/>
        </w:rPr>
        <w:br/>
      </w:r>
      <w:r>
        <w:rPr>
          <w:rFonts w:hint="eastAsia"/>
        </w:rPr>
        <w:t>　　第二节 旋转压片机生产中需注意的问题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旋转压片机行业主要技术发展趋势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2024-2025年旋转压片机市场特性分析</w:t>
      </w:r>
      <w:r>
        <w:rPr>
          <w:rFonts w:hint="eastAsia"/>
        </w:rPr>
        <w:br/>
      </w:r>
      <w:r>
        <w:rPr>
          <w:rFonts w:hint="eastAsia"/>
        </w:rPr>
        <w:t>　　第一节 旋转压片机行业集中度分析</w:t>
      </w:r>
      <w:r>
        <w:rPr>
          <w:rFonts w:hint="eastAsia"/>
        </w:rPr>
        <w:br/>
      </w:r>
      <w:r>
        <w:rPr>
          <w:rFonts w:hint="eastAsia"/>
        </w:rPr>
        <w:t>　　第二节 旋转压片机行业SWOT分析</w:t>
      </w:r>
      <w:r>
        <w:rPr>
          <w:rFonts w:hint="eastAsia"/>
        </w:rPr>
        <w:br/>
      </w:r>
      <w:r>
        <w:rPr>
          <w:rFonts w:hint="eastAsia"/>
        </w:rPr>
        <w:t>　　　　一、旋转压片机行业优势</w:t>
      </w:r>
      <w:r>
        <w:rPr>
          <w:rFonts w:hint="eastAsia"/>
        </w:rPr>
        <w:br/>
      </w:r>
      <w:r>
        <w:rPr>
          <w:rFonts w:hint="eastAsia"/>
        </w:rPr>
        <w:t>　　　　二、旋转压片机行业劣势</w:t>
      </w:r>
      <w:r>
        <w:rPr>
          <w:rFonts w:hint="eastAsia"/>
        </w:rPr>
        <w:br/>
      </w:r>
      <w:r>
        <w:rPr>
          <w:rFonts w:hint="eastAsia"/>
        </w:rPr>
        <w:t>　　　　三、旋转压片机行业机会</w:t>
      </w:r>
      <w:r>
        <w:rPr>
          <w:rFonts w:hint="eastAsia"/>
        </w:rPr>
        <w:br/>
      </w:r>
      <w:r>
        <w:rPr>
          <w:rFonts w:hint="eastAsia"/>
        </w:rPr>
        <w:t>　　　　四、旋转压片机行业风险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中国旋转压片机发展现状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2024-2025年中国旋转压片机市场现状分析</w:t>
      </w:r>
      <w:r>
        <w:rPr>
          <w:rFonts w:hint="eastAsia"/>
        </w:rPr>
        <w:br/>
      </w:r>
      <w:r>
        <w:rPr>
          <w:rFonts w:hint="eastAsia"/>
        </w:rPr>
        <w:t>　　第二节 中国旋转压片机行业产量情况分析及预测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一、旋转压片机总体产能规模</w:t>
      </w:r>
      <w:r>
        <w:rPr>
          <w:rFonts w:hint="eastAsia"/>
        </w:rPr>
        <w:br/>
      </w:r>
      <w:r>
        <w:rPr>
          <w:rFonts w:hint="eastAsia"/>
        </w:rPr>
        <w:t>　　　　二、旋转压片机生产区域分布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三、2019-2024年中国旋转压片机产量统计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四、2025-2031年中国旋转压片机产量预测</w:t>
      </w:r>
      <w:r>
        <w:rPr>
          <w:rFonts w:hint="eastAsia"/>
        </w:rPr>
        <w:br/>
      </w:r>
      <w:r>
        <w:rPr>
          <w:rFonts w:hint="eastAsia"/>
        </w:rPr>
        <w:t>　　第三节 中国旋转压片机市场需求分析及预测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二、2019-2024年中国旋转压片机市场需求量统计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三、2025-2031年中国旋转压片机市场需求量预测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中国旋转压片机价格趋势分析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一、2019-2024年中国旋转压片机市场价格趋势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二、2025-2031年中国旋转压片机市场价格走势预测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2019-2024年旋转压片机行业经济运行状况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2019-2024年中国旋转压片机行业盈利能力分析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2019-2024年中国旋转压片机行业发展能力分析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2019-2024年旋转压片机行业偿债能力分析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2019-2024年旋转压片机制造企业数量分析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2024-2025年旋转压片机行业上、下游市场分析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旋转压片机行业上游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旋转压片机行业下游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中国旋转压片机行业重点地区发展分析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旋转压片机行业重点区域市场结构调研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**地区旋转压片机市场发展分析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**地区旋转压片机市场发展分析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**地区旋转压片机市场发展分析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**地区旋转压片机市场发展分析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**地区旋转压片机市场发展分析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2019-2024年中国旋转压片机进出口分析</w:t>
      </w:r>
      <w:r>
        <w:rPr>
          <w:rFonts w:hint="eastAsia"/>
        </w:rPr>
        <w:br/>
      </w:r>
      <w:r>
        <w:rPr>
          <w:rFonts w:hint="eastAsia"/>
        </w:rPr>
        <w:t>　　第一节 旋转压片机进口情况分析</w:t>
      </w:r>
      <w:r>
        <w:rPr>
          <w:rFonts w:hint="eastAsia"/>
        </w:rPr>
        <w:br/>
      </w:r>
      <w:r>
        <w:rPr>
          <w:rFonts w:hint="eastAsia"/>
        </w:rPr>
        <w:t>　　第二节 旋转压片机出口情况分析</w:t>
      </w:r>
      <w:r>
        <w:rPr>
          <w:rFonts w:hint="eastAsia"/>
        </w:rPr>
        <w:br/>
      </w:r>
      <w:r>
        <w:rPr>
          <w:rFonts w:hint="eastAsia"/>
        </w:rPr>
        <w:t>　　第三节 影响旋转压片机进出口因素分析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旋转压片机行业重点企业竞争力分析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2024-2025年旋转压片机行业企业经营策略研究分析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旋转压片机企业多样化经营策略分析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一、旋转压片机企业多样化经营情况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二、现行旋转压片机行业多样化经营的方向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大型旋转压片机企业集团未来发展策略分析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对中小旋转压片机企业生产经营的建议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旋转压片机行业投资风险预警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影响旋转压片机行业发展的主要因素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一、2025年影响旋转压片机行业运行的有利因素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二、2025年影响旋转压片机行业运行的稳定因素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三、2025年影响旋转压片机行业运行的不利因素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四、2025年我国旋转压片机行业发展面临的挑战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五、2025年我国旋转压片机行业发展面临的机遇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旋转压片机行业投资风险预警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一、旋转压片机行业市场风险预测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二、旋转压片机行业政策风险预测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三、旋转压片机行业经营风险预测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四、旋转压片机行业技术风险预测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五、旋转压片机行业竞争风险预测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六、旋转压片机行业其他风险预测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旋转压片机投资建议</w:t>
      </w:r>
      <w:r>
        <w:rPr>
          <w:rFonts w:hint="eastAsia"/>
        </w:rPr>
        <w:br/>
      </w:r>
      <w:r>
        <w:rPr>
          <w:rFonts w:hint="eastAsia"/>
        </w:rPr>
        <w:t>　　第一节 2025年旋转压片机市场前景分析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2025年旋转压片机发展趋势预测</w:t>
      </w:r>
      <w:r>
        <w:rPr>
          <w:rFonts w:hint="eastAsia"/>
        </w:rPr>
        <w:br/>
      </w:r>
      <w:r>
        <w:rPr>
          <w:rFonts w:hint="eastAsia"/>
        </w:rPr>
        <w:t>　　第三节 旋转压片机行业投资进入壁垒分析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旋转压片机行业历程</w:t>
      </w:r>
      <w:r>
        <w:rPr>
          <w:rFonts w:hint="eastAsia"/>
        </w:rPr>
        <w:br/>
      </w:r>
      <w:r>
        <w:rPr>
          <w:rFonts w:hint="eastAsia"/>
        </w:rPr>
        <w:t>　　图表 旋转压片机行业生命周期</w:t>
      </w:r>
      <w:r>
        <w:rPr>
          <w:rFonts w:hint="eastAsia"/>
        </w:rPr>
        <w:br/>
      </w:r>
      <w:r>
        <w:rPr>
          <w:rFonts w:hint="eastAsia"/>
        </w:rPr>
        <w:t>　　图表 旋转压片机行业产业链分析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2019-2024年旋转压片机行业市场容量分析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2025年中国旋转压片机行业需求领域分布格局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2025年中国旋转压片机进口国家及地区分析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2025年中国旋转压片机出口国家及地区分析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91037ad84296" w:history="1">
        <w:r>
          <w:rPr>
            <w:rStyle w:val="Hyperlink"/>
          </w:rPr>
          <w:t>2025-2031年全球与中国旋转压片机市场研究及发展趋势报告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491037ad84296" w:history="1">
        <w:r>
          <w:rPr>
            <w:rStyle w:val="Hyperlink"/>
          </w:rPr>
          <w:t>https://www.20087.com/6/82/XuanZhuanYaPianJiFaZhanQuShi.html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热点：各种压片机、旋转压片机调节片子硬度的是( )、旋转压片机最多几个冲头、旋转压片机种类按冲数可分为、旋转压片机的主要组成部件、旋转压片机调节片厚的原理、压片机压片、旋转压片机安装的主要步骤、手动式压片机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50373b754520" w:history="1">
      <w:r>
        <w:rPr>
          <w:rStyle w:val="Hyperlink"/>
        </w:rPr>
        <w:t>2025-2031年全球与中国旋转压片机市场研究及发展趋势报告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uanZhuanYaPianJiFaZhanQuShi.html" TargetMode="External" Id="R341491037ad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uanZhuanYaPianJiFaZhanQuShi.html" TargetMode="External" Id="R8f5a50373b7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2024-08-19T05:15:00Z</dcterms:created>
  <dcterms:modified xsi:type="dcterms:W3CDTF">2024-08-19T06:15:00Z</dcterms:modified>
  <dc:subject>2025-2031年全球与中国旋转压片机市场研究及发展趋势报告</dc:subject>
  <dc:title>2025-2031年全球与中国旋转压片机市场研究及发展趋势报告</dc:title>
  <cp:keywords>2025-2031年全球与中国旋转压片机市场研究及发展趋势报告</cp:keywords>
  <dc:description>2025-2031年全球与中国旋转压片机市场研究及发展趋势报告</dc:description>
</cp:coreProperties>
</file>