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36e23be0941be" w:history="1">
              <w:r>
                <w:rPr>
                  <w:rStyle w:val="Hyperlink"/>
                </w:rPr>
                <w:t>全球与中国无损探伤仪行业现状分析及发展趋势报告（2023-2029年）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36e23be0941be" w:history="1">
              <w:r>
                <w:rPr>
                  <w:rStyle w:val="Hyperlink"/>
                </w:rPr>
                <w:t>全球与中国无损探伤仪行业现状分析及发展趋势报告（2023-2029年）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36e23be0941be" w:history="1">
                <w:r>
                  <w:rPr>
                    <w:rStyle w:val="Hyperlink"/>
                  </w:rPr>
                  <w:t>https://www.20087.com/6/22/WuSunTanShangYiHangYeFaZhanQuShi.html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损探伤仪是用于检测材料缺陷而不损害其完整性的仪器，广泛应用于航空、汽车、能源等多个行业。近年来，随着材料科学的进步和对产品质量要求的提高，无损探伤仪的技术也在不断革新。目前，无损探伤仪不仅具备了高精度探测能力和多种检测模式，还能够实现快速、准确的缺陷定位，提高了检测效率和可靠性。此外，随着数字信号处理技术的应用，无损探伤仪的数据分析能力也在不断增强。</w:t>
      </w:r>
      <w:r>
        <w:rPr>
          <w:rFonts w:hint="eastAsia"/>
        </w:rPr>
        <w:br/>
      </w:r>
      <w:r>
        <w:rPr>
          <w:rFonts w:hint="eastAsia"/>
        </w:rPr>
        <w:t>　　未来，无损探伤仪将更加注重智能化和便携化。一方面，随着人工智能技术的发展，无损探伤仪将集成更多智能化功能，如自动缺陷识别、智能数据分析等，提高检测的准确性和效率。另一方面，随着轻量化材料的应用，无损探伤仪将变得更加小巧轻便，适用于现场检测和移动作业。此外，随着对材料缺陷机理研究的深入，无损探伤仪将支持更多样化的检测技术，满足不同材料和结构的检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36e23be0941be" w:history="1">
        <w:r>
          <w:rPr>
            <w:rStyle w:val="Hyperlink"/>
          </w:rPr>
          <w:t>全球与中国无损探伤仪行业现状分析及发展趋势报告（2023-2029年）</w:t>
        </w:r>
      </w:hyperlink>
      <w:r>
        <w:rPr>
          <w:rFonts w:hint="eastAsia"/>
        </w:rPr>
        <w:t>》通过严谨的内容、翔实的分析、权威的数据和直观的图表，全面解析了无损探伤仪行业的市场规模、需求变化、价格波动以及产业链构成。无损探伤仪报告深入剖析了当前市场现状，科学预测了未来无损探伤仪市场前景与发展趋势，特别关注了无损探伤仪细分市场的机会与挑战。同时，对无损探伤仪重点企业的竞争地位、品牌影响力和市场集中度进行了全面评估。无损探伤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无损探伤仪行业概述及发展现状</w:t>
      </w:r>
      <w:r>
        <w:rPr>
          <w:rFonts w:hint="eastAsia"/>
        </w:rPr>
        <w:br/>
      </w:r>
      <w:r>
        <w:rPr>
          <w:rFonts w:hint="eastAsia"/>
        </w:rPr>
        <w:t>　　1.1 无损探伤仪行业介绍</w:t>
      </w:r>
      <w:r>
        <w:rPr>
          <w:rFonts w:hint="eastAsia"/>
        </w:rPr>
        <w:br/>
      </w:r>
      <w:r>
        <w:rPr>
          <w:rFonts w:hint="eastAsia"/>
        </w:rPr>
        <w:t>　　1.2 无损探伤仪主要种类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2022年不同种类无损探伤仪产量占比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2018-2029年不同种类无损探伤仪价格走势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无损探伤仪主要应用领域分析</w:t>
      </w:r>
      <w:r>
        <w:rPr>
          <w:rFonts w:hint="eastAsia"/>
        </w:rPr>
        <w:br/>
      </w:r>
      <w:r>
        <w:rPr>
          <w:rFonts w:hint="eastAsia"/>
        </w:rPr>
        <w:t>　　　　1.3.1 无损探伤仪主要应用领域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2022年全球无损探伤仪不同应用领域消费量占比分析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全球与中国无损探伤仪市场发展现状对比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2018-2029年全球无损探伤仪市场现状及发展趋势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2018-2029年中国无损探伤仪市场现状及发展趋势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2018-2029年全球无损探伤仪供需现状及趋势预测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2018-2029年全球无损探伤仪产能、产量、产能利用率情况及趋势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2018-2029年全球无损探伤仪产量、表观消费量情况及趋势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2018-2029年中国无损探伤仪供需现状及趋势预测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2018-2029年中国无损探伤仪产能、产量、产能利用率情况及趋势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2018-2029年中国无损探伤仪产量、表观消费量情况及趋势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2018-2029年中国无损探伤仪产量、需求量、市场缺口情况及趋势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中国无损探伤仪行业政策分析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全球与中国无损探伤仪重点企业产量、产值、集中度分析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全球市场无损探伤仪重点企业2020和2022年产量、产值对比分析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全球市场无损探伤仪重点企业2020和2022年产量对比分析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全球市场无损探伤仪重点企业2020和2022年产值对比分析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全球市场无损探伤仪重点企业2020和2022年产品价格分析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中国市场无损探伤仪重点企业2020和2022年产量、产值对比分析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中国市场无损探伤仪重点企业2020和2022年产量对比分析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中国市场无损探伤仪重点企业2020和2022年产值对比分析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无损探伤仪重点厂商总部</w:t>
      </w:r>
      <w:r>
        <w:rPr>
          <w:rFonts w:hint="eastAsia"/>
        </w:rPr>
        <w:br/>
      </w:r>
      <w:r>
        <w:rPr>
          <w:rFonts w:hint="eastAsia"/>
        </w:rPr>
        <w:t>　　2.4 无损探伤仪行业企业集中度分析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全球重点无损探伤仪企业SWOT分析</w:t>
      </w:r>
      <w:r>
        <w:rPr>
          <w:rFonts w:hint="eastAsia"/>
        </w:rPr>
        <w:br/>
      </w:r>
      <w:r>
        <w:rPr>
          <w:rFonts w:hint="eastAsia"/>
        </w:rPr>
        <w:t>　　2.6 中国重点无损探伤仪企业SWOT分析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2018-2029年全球主要地区无损探伤仪产量、产值、市场份额情况及趋势预测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2018-2029年全球主要地区无损探伤仪产量、产值及市场份额情况及趋势预测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2018-2029年全球主要地区无损探伤仪产量及市场份额情况及趋势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2018-2029年全球主要地区无损探伤仪产值及市场份额情况及趋势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2018-2029年中国市场无损探伤仪产量、产值情况及趋势预测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2018-2029年北美市场无损探伤仪产量、产值情况及趋势预测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2018-2029年欧洲市场无损探伤仪产量、产值情况及趋势预测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2018-2029年日本市场无损探伤仪产量、产值情况及趋势预测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2018-2029年全球主要地区无损探伤仪消费量、市场份额及发展趋势分析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2018-2029年全球主要地区无损探伤仪消费量、市场份额及发展趋势预测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2018-2029年中国市场无损探伤仪消费情况及发展趋势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2018-2029年北美市场无损探伤仪消费情况及发展趋势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2018-2029年欧洲市场无损探伤仪消费情况及发展趋势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2018-2029年日本市场无损探伤仪消费情况及发展趋势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无损探伤仪行业重点企业调研分析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企业无损探伤仪产品</w:t>
      </w:r>
      <w:r>
        <w:rPr>
          <w:rFonts w:hint="eastAsia"/>
        </w:rPr>
        <w:br/>
      </w:r>
      <w:r>
        <w:rPr>
          <w:rFonts w:hint="eastAsia"/>
        </w:rPr>
        <w:t>　　　　5.1.3 企业无损探伤仪产量、价格、收入、成本、毛利情况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企业无损探伤仪产品</w:t>
      </w:r>
      <w:r>
        <w:rPr>
          <w:rFonts w:hint="eastAsia"/>
        </w:rPr>
        <w:br/>
      </w:r>
      <w:r>
        <w:rPr>
          <w:rFonts w:hint="eastAsia"/>
        </w:rPr>
        <w:t>　　　　5.2.3 企业无损探伤仪产量、价格、收入、成本、毛利情况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企业无损探伤仪产品</w:t>
      </w:r>
      <w:r>
        <w:rPr>
          <w:rFonts w:hint="eastAsia"/>
        </w:rPr>
        <w:br/>
      </w:r>
      <w:r>
        <w:rPr>
          <w:rFonts w:hint="eastAsia"/>
        </w:rPr>
        <w:t>　　　　5.3.3 企业无损探伤仪产量、价格、收入、成本、毛利情况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企业无损探伤仪产品</w:t>
      </w:r>
      <w:r>
        <w:rPr>
          <w:rFonts w:hint="eastAsia"/>
        </w:rPr>
        <w:br/>
      </w:r>
      <w:r>
        <w:rPr>
          <w:rFonts w:hint="eastAsia"/>
        </w:rPr>
        <w:t>　　　　5.4.3 企业无损探伤仪产量、价格、收入、成本、毛利情况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企业无损探伤仪产品</w:t>
      </w:r>
      <w:r>
        <w:rPr>
          <w:rFonts w:hint="eastAsia"/>
        </w:rPr>
        <w:br/>
      </w:r>
      <w:r>
        <w:rPr>
          <w:rFonts w:hint="eastAsia"/>
        </w:rPr>
        <w:t>　　　　5.5.3 企业无损探伤仪产量、价格、收入、成本、毛利情况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企业无损探伤仪产品</w:t>
      </w:r>
      <w:r>
        <w:rPr>
          <w:rFonts w:hint="eastAsia"/>
        </w:rPr>
        <w:br/>
      </w:r>
      <w:r>
        <w:rPr>
          <w:rFonts w:hint="eastAsia"/>
        </w:rPr>
        <w:t>　　　　5.6.3 企业无损探伤仪产量、价格、收入、成本、毛利情况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企业无损探伤仪产品</w:t>
      </w:r>
      <w:r>
        <w:rPr>
          <w:rFonts w:hint="eastAsia"/>
        </w:rPr>
        <w:br/>
      </w:r>
      <w:r>
        <w:rPr>
          <w:rFonts w:hint="eastAsia"/>
        </w:rPr>
        <w:t>　　　　5.7.3 企业无损探伤仪产量、价格、收入、成本、毛利情况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企业无损探伤仪产品</w:t>
      </w:r>
      <w:r>
        <w:rPr>
          <w:rFonts w:hint="eastAsia"/>
        </w:rPr>
        <w:br/>
      </w:r>
      <w:r>
        <w:rPr>
          <w:rFonts w:hint="eastAsia"/>
        </w:rPr>
        <w:t>　　　　5.8.3 企业无损探伤仪产量、价格、收入、成本、毛利情况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企业无损探伤仪产品</w:t>
      </w:r>
      <w:r>
        <w:rPr>
          <w:rFonts w:hint="eastAsia"/>
        </w:rPr>
        <w:br/>
      </w:r>
      <w:r>
        <w:rPr>
          <w:rFonts w:hint="eastAsia"/>
        </w:rPr>
        <w:t>　　　　5.9.3 企业无损探伤仪产量、价格、收入、成本、毛利情况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企业无损探伤仪产品</w:t>
      </w:r>
      <w:r>
        <w:rPr>
          <w:rFonts w:hint="eastAsia"/>
        </w:rPr>
        <w:br/>
      </w:r>
      <w:r>
        <w:rPr>
          <w:rFonts w:hint="eastAsia"/>
        </w:rPr>
        <w:t>　　　　5.10.3 企业无损探伤仪产量、价格、收入、成本、毛利情况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2018-2029不同种类无损探伤仪产量、价格、产值及市场份额情况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全球市场不同种类无损探伤仪产量、产值及市场份额情况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2018-2029年全球市场不同种类无损探伤仪产量、市场份额情况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2018-2029年全球市场不同种类无损探伤仪产值、市场份额情况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2018-2029年全球市场不同种类无损探伤仪价格走势分析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中国市场不同种类无损探伤仪产量、产值及市场份额情况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2018-2029年中国市场不同种类无损探伤仪产量、市场份额情况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2018-2029年中国市场不同种类无损探伤仪产值、市场份额情况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2018-2029年中国市场不同种类无损探伤仪价格走势分析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无损探伤仪上游原料及下游主要应用领域分析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无损探伤仪产业链分析</w:t>
      </w:r>
      <w:r>
        <w:rPr>
          <w:rFonts w:hint="eastAsia"/>
        </w:rPr>
        <w:br/>
      </w:r>
      <w:r>
        <w:rPr>
          <w:rFonts w:hint="eastAsia"/>
        </w:rPr>
        <w:t>　　7.2 无损探伤仪产业上游供应分析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2018-2029年全球市场无损探伤仪下游主要应用领域消费量、市场份额情况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2018-2029年中国市场无损探伤仪下游主要应用领域消费量、市场份额及增长情况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2018-2029年中国市场无损探伤仪产量、消费量、进出口分析及发展趋势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2018-2029年中国市场无损探伤仪产量、消费量、进出口分析及发展趋势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2018-2029年中国市场无损探伤仪进出口贸易趋势</w:t>
      </w:r>
      <w:r>
        <w:rPr>
          <w:rFonts w:hint="eastAsia"/>
        </w:rPr>
        <w:br/>
      </w:r>
      <w:r>
        <w:rPr>
          <w:rFonts w:hint="eastAsia"/>
        </w:rPr>
        <w:t>　　8.3 中国市场无损探伤仪主要进口来源</w:t>
      </w:r>
      <w:r>
        <w:rPr>
          <w:rFonts w:hint="eastAsia"/>
        </w:rPr>
        <w:br/>
      </w:r>
      <w:r>
        <w:rPr>
          <w:rFonts w:hint="eastAsia"/>
        </w:rPr>
        <w:t>　　8.4 中国市场无损探伤仪主要出口目的地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2022年中国市场无损探伤仪主要地区分布</w:t>
      </w:r>
      <w:r>
        <w:rPr>
          <w:rFonts w:hint="eastAsia"/>
        </w:rPr>
        <w:br/>
      </w:r>
      <w:r>
        <w:rPr>
          <w:rFonts w:hint="eastAsia"/>
        </w:rPr>
        <w:t>　　9.1 中国无损探伤仪生产地区分布</w:t>
      </w:r>
      <w:r>
        <w:rPr>
          <w:rFonts w:hint="eastAsia"/>
        </w:rPr>
        <w:br/>
      </w:r>
      <w:r>
        <w:rPr>
          <w:rFonts w:hint="eastAsia"/>
        </w:rPr>
        <w:t>　　9.2 中国无损探伤仪消费地区分布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影响中国市场无损探伤仪供需因素分析</w:t>
      </w:r>
      <w:r>
        <w:rPr>
          <w:rFonts w:hint="eastAsia"/>
        </w:rPr>
        <w:br/>
      </w:r>
      <w:r>
        <w:rPr>
          <w:rFonts w:hint="eastAsia"/>
        </w:rPr>
        <w:t>　　10.1 无损探伤仪及相关行业技术发展概况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2018-2029年无损探伤仪进出口贸易现状及趋势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2018-2029年无损探伤仪产品技术趋势与价格走势预测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无损探伤仪行业市场环境发展趋势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2018-2029年不同种类无损探伤仪产品技术发展趋势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2018-2029年无损探伤仪价格走势预测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无损探伤仪销售渠道分析及建议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国内市场无损探伤仪销售渠道分析</w:t>
      </w:r>
      <w:r>
        <w:rPr>
          <w:rFonts w:hint="eastAsia"/>
        </w:rPr>
        <w:br/>
      </w:r>
      <w:r>
        <w:rPr>
          <w:rFonts w:hint="eastAsia"/>
        </w:rPr>
        <w:t>　　　　12.1.1 当前无损探伤仪主要销售模式及销售渠道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2018-2029年国内市场无损探伤仪销售模式及销售渠道趋势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海外市场无损探伤仪销售渠道分析</w:t>
      </w:r>
      <w:r>
        <w:rPr>
          <w:rFonts w:hint="eastAsia"/>
        </w:rPr>
        <w:br/>
      </w:r>
      <w:r>
        <w:rPr>
          <w:rFonts w:hint="eastAsia"/>
        </w:rPr>
        <w:t>　　12.3 无损探伤仪行业营销策略建议</w:t>
      </w:r>
      <w:r>
        <w:rPr>
          <w:rFonts w:hint="eastAsia"/>
        </w:rPr>
        <w:br/>
      </w:r>
      <w:r>
        <w:rPr>
          <w:rFonts w:hint="eastAsia"/>
        </w:rPr>
        <w:t>　　　　12.3.1 无损探伤仪市场定位及目标消费者分析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无损探伤仪行业营销模式及销售渠道建议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无损探伤仪产品介绍</w:t>
      </w:r>
      <w:r>
        <w:rPr>
          <w:rFonts w:hint="eastAsia"/>
        </w:rPr>
        <w:br/>
      </w:r>
      <w:r>
        <w:rPr>
          <w:rFonts w:hint="eastAsia"/>
        </w:rPr>
        <w:t>　　表 无损探伤仪产品分类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2022年全球不同种类无损探伤仪产量份额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2018-2029年不同种类无损探伤仪价格及趋势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无损探伤仪主要应用领域</w:t>
      </w:r>
      <w:r>
        <w:rPr>
          <w:rFonts w:hint="eastAsia"/>
        </w:rPr>
        <w:br/>
      </w:r>
      <w:r>
        <w:rPr>
          <w:rFonts w:hint="eastAsia"/>
        </w:rPr>
        <w:t>　　图 全球2022年无损探伤仪不同应用领域消费量份额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2018-2029年全球市场无损探伤仪产量及增长情况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2018-2029年全球市场无损探伤仪产值及增长情况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2018-2029年中国市场无损探伤仪产量、增长率及趋势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2018-2029年中国市场无损探伤仪产值、增长率及趋势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2018-2029年全球无损探伤仪产能、产量、产能利用率及趋势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2018-2029年全球无损探伤仪产量、表观消费量及趋势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2018-2029年中国无损探伤仪产能、产量、产能利用率及趋势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2018-2029年中国无损探伤仪产量、表观消费量及趋势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2018-2029年中国无损探伤仪产量、市场需求量及趋势</w:t>
      </w:r>
      <w:r>
        <w:rPr>
          <w:rFonts w:hint="eastAsia"/>
        </w:rPr>
        <w:br/>
      </w:r>
      <w:r>
        <w:rPr>
          <w:rFonts w:hint="eastAsia"/>
        </w:rPr>
        <w:t>　　表 无损探伤仪行业政策分析</w:t>
      </w:r>
      <w:r>
        <w:rPr>
          <w:rFonts w:hint="eastAsia"/>
        </w:rPr>
        <w:br/>
      </w:r>
      <w:r>
        <w:rPr>
          <w:rFonts w:hint="eastAsia"/>
        </w:rPr>
        <w:t>　　表 全球市场无损探伤仪重点企业2020和2022年产量对比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全球市场无损探伤仪重点企业2020和2022年产量、市场份额统计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全球市场无损探伤仪重点企业2020年产量、市场份额统计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全球市场无损探伤仪重点企业2022年产量、市场份额统计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全球市场无损探伤仪重点企业2020和2022年产值对比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全球市场无损探伤仪重点企业2020和2022年产值市场份额统计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全球市场无损探伤仪重点企业2020年产值、市场份额统计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全球市场无损探伤仪重点企业2022年产值、市场份额统计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全球市场无损探伤仪重点企业2020和2022年产品价格统计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中国市场无损探伤仪重点企业2020和2022年产量对比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中国市场无损探伤仪重点企业2020和2022年产量市场份额统计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中国市场无损探伤仪重点企业2020年产量、市场份额统计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中国市场无损探伤仪重点企业2022年产量、市场份额统计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中国市场无损探伤仪重点企业2020和2022年产值对比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中国市场无损探伤仪重点企业2020和2022年产值市场份额统计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中国市场无损探伤仪重点企业2020年产值、市场份额统计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中国市场无损探伤仪重点企业2022年产值、市场份额统计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无损探伤仪企业总部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2020和2022年全球市场无损探伤仪重点企业产值市场份额对比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全球无损探伤仪重点企业SWOT分析</w:t>
      </w:r>
      <w:r>
        <w:rPr>
          <w:rFonts w:hint="eastAsia"/>
        </w:rPr>
        <w:br/>
      </w:r>
      <w:r>
        <w:rPr>
          <w:rFonts w:hint="eastAsia"/>
        </w:rPr>
        <w:t>　　表 中国无损探伤仪重点企业SWOT分析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2018-2022年全球主要地区无损探伤仪产量统计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2023-2029年全球主要地区无损探伤仪产量预测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2018-2029年全球主要地区无损探伤仪产量市场份额统计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2022年全球主要地区无损探伤仪产量市场份额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2018-2022年全球主要地区无损探伤仪产值统计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2023-2029年全球主要地区无损探伤仪产值预测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2018-2029年全球主要地区无损探伤仪产值市场份额统计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2022年全球主要地区无损探伤仪产值市场份额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2018-2029年中国市场无损探伤仪产量及增长情况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2018-2029年中国市场无损探伤仪产值及增长情况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2018-2029年北美市场无损探伤仪产量及增长情况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2018-2029年北美市场无损探伤仪产值及增长情况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2018-2029年欧洲市场无损探伤仪产量及增长情况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2018-2029年欧洲市场无损探伤仪产值及增长情况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2018-2029年日本市场无损探伤仪产量及增长情况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2018-2029年日本市场无损探伤仪产值及增长情况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2018-2022年全球主要地区无损探伤仪消费量统计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2023-2029年全球主要地区无损探伤仪消费量预测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2018-2029年全球主要地区无损探伤仪消费量市场份额统计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2022年全球主要地区无损探伤仪消费量市场份额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2018-2029年中国市场无损探伤仪消费量、增长率及趋势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2018-2029年北美市场无损探伤仪消费量、增长率及趋势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2018-2029年欧洲市场无损探伤仪消费量、增长率及趋势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2018-2029年日本市场无损探伤仪消费量、增长率及趋势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重点企业（一）无损探伤仪产品情况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重点企业（二）无损探伤仪产品情况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重点企业（三）无损探伤仪产品情况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重点企业（四）无损探伤仪产品情况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重点企业（五）无损探伤仪产品情况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重点企业（六）无损探伤仪产品情况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重点企业（七）无损探伤仪产品情况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重点企业（八）无损探伤仪产品情况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重点企业（九）无损探伤仪产品情况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重点企业（十）无损探伤仪产品情况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重点企业（十）2020-2022年无损探伤仪产量、价格、收入、成本、毛利情况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2018-2022年全球市场不同种类无损探伤仪产量统计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2023-2029年全球市场不同种类无损探伤仪产量预测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2018-2029年全球市场不同种类无损探伤仪产量市场份额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2018-2022年全球市场不同种类无损探伤仪产值统计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2023-2029年全球市场不同种类无损探伤仪产值预测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2018-2029年全球市场不同种类无损探伤仪产值市场份额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2018-2029年全球市场不同种类无损探伤仪价格走势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2018-2022年中国市场不同种类无损探伤仪产量统计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2023-2029年中国市场不同种类无损探伤仪产量预测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2018-2029年中国市场不同种类无损探伤仪产量市场份额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2018-2022年中国市场不同种类无损探伤仪产值统计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2023-2029年中国市场不同种类无损探伤仪产值预测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2018-2029年中国市场不同种类无损探伤仪产值市场份额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2018-2029年中国市场不同种类无损探伤仪价格走势</w:t>
      </w:r>
      <w:r>
        <w:rPr>
          <w:rFonts w:hint="eastAsia"/>
        </w:rPr>
        <w:br/>
      </w:r>
      <w:r>
        <w:rPr>
          <w:rFonts w:hint="eastAsia"/>
        </w:rPr>
        <w:t>　　图 无损探伤仪产业链</w:t>
      </w:r>
      <w:r>
        <w:rPr>
          <w:rFonts w:hint="eastAsia"/>
        </w:rPr>
        <w:br/>
      </w:r>
      <w:r>
        <w:rPr>
          <w:rFonts w:hint="eastAsia"/>
        </w:rPr>
        <w:t>　　表 无损探伤仪原材料</w:t>
      </w:r>
      <w:r>
        <w:rPr>
          <w:rFonts w:hint="eastAsia"/>
        </w:rPr>
        <w:br/>
      </w:r>
      <w:r>
        <w:rPr>
          <w:rFonts w:hint="eastAsia"/>
        </w:rPr>
        <w:t>　　表 无损探伤仪上游原料供应商及联系方式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2018-2022年全球市场无损探伤仪主要应用领域消费量统计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2023-2029年全球市场无损探伤仪主要应用领域消费量预测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2018-2029年全球市场无损探伤仪主要应用领域消费量市场份额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2022年全球市场无损探伤仪主要应用领域消费量市场份额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2018-2029年全球市场无损探伤仪主要应用领域消费量增长率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2018-2022年中国市场无损探伤仪主要应用领域消费量统计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2023-2029年中国市场无损探伤仪主要应用领域消费量预测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2018-2029年中国市场无损探伤仪主要应用领域消费量市场份额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2018-2029年中国市场无损探伤仪主要应用领域消费量增长率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2018-2022年中国市场无损探伤仪产量、消费量、进出口情况分析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2023-2029年中国市场无损探伤仪产量、消费量、进出口情况预测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2018-2029年中国市场无损探伤仪进出口量</w:t>
      </w:r>
      <w:r>
        <w:rPr>
          <w:rFonts w:hint="eastAsia"/>
        </w:rPr>
        <w:br/>
      </w:r>
      <w:r>
        <w:rPr>
          <w:rFonts w:hint="eastAsia"/>
        </w:rPr>
        <w:t>　　图 2022年无损探伤仪生产地区分布</w:t>
      </w:r>
      <w:r>
        <w:rPr>
          <w:rFonts w:hint="eastAsia"/>
        </w:rPr>
        <w:br/>
      </w:r>
      <w:r>
        <w:rPr>
          <w:rFonts w:hint="eastAsia"/>
        </w:rPr>
        <w:t>　　图 2022年无损探伤仪消费地区分布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2018-2029年中国无损探伤仪进口量及趋势预测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2018-2029年中国无损探伤仪出口量及趋势预测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2023-2029年不同种类无损探伤仪产量占比</w:t>
      </w:r>
      <w:r>
        <w:rPr>
          <w:rFonts w:hint="eastAsia"/>
        </w:rPr>
        <w:br/>
      </w:r>
      <w:r>
        <w:rPr>
          <w:rFonts w:hint="eastAsia"/>
        </w:rPr>
        <w:t>　　图 2023-2029年无损探伤仪价格走势预测</w:t>
      </w:r>
      <w:r>
        <w:rPr>
          <w:rFonts w:hint="eastAsia"/>
        </w:rPr>
        <w:br/>
      </w:r>
      <w:r>
        <w:rPr>
          <w:rFonts w:hint="eastAsia"/>
        </w:rPr>
        <w:t>　　图 国内市场无损探伤仪未来销售渠道趋势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36e23be0941be" w:history="1">
        <w:r>
          <w:rPr>
            <w:rStyle w:val="Hyperlink"/>
          </w:rPr>
          <w:t>全球与中国无损探伤仪行业现状分析及发展趋势报告（2023-2029年）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36e23be0941be" w:history="1">
        <w:r>
          <w:rPr>
            <w:rStyle w:val="Hyperlink"/>
          </w:rPr>
          <w:t>https://www.20087.com/6/22/WuSunTanShangYiHangYeFaZhanQuShi.html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e4ef9d66e4894" w:history="1">
      <w:r>
        <w:rPr>
          <w:rStyle w:val="Hyperlink"/>
        </w:rPr>
        <w:t>全球与中国无损探伤仪行业现状分析及发展趋势报告（2023-2029年）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WuSunTanShangYiHangYeFaZhanQuShi.html" TargetMode="External" Id="Rf9936e23be09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WuSunTanShangYiHangYeFaZhanQuShi.html" TargetMode="External" Id="R122e4ef9d66e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2023-05-24T03:04:00Z</dcterms:created>
  <dcterms:modified xsi:type="dcterms:W3CDTF">2023-05-24T04:04:00Z</dcterms:modified>
  <dc:subject>全球与中国无损探伤仪行业现状分析及发展趋势报告（2023-2029年）</dc:subject>
  <dc:title>全球与中国无损探伤仪行业现状分析及发展趋势报告（2023-2029年）</dc:title>
  <cp:keywords>全球与中国无损探伤仪行业现状分析及发展趋势报告（2023-2029年）</cp:keywords>
  <dc:description>全球与中国无损探伤仪行业现状分析及发展趋势报告（2023-2029年）</dc:description>
</cp:coreProperties>
</file>