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9010d44714125" w:history="1">
              <w:r>
                <w:rPr>
                  <w:rStyle w:val="Hyperlink"/>
                </w:rPr>
                <w:t>2025-2031年全球与中国无气喷涂设备行业调研及前景趋势报告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9010d44714125" w:history="1">
              <w:r>
                <w:rPr>
                  <w:rStyle w:val="Hyperlink"/>
                </w:rPr>
                <w:t>2025-2031年全球与中国无气喷涂设备行业调研及前景趋势报告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9010d44714125" w:history="1">
                <w:r>
                  <w:rPr>
                    <w:rStyle w:val="Hyperlink"/>
                  </w:rPr>
                  <w:t>https://www.20087.com/6/82/WuQiPenTuSheBeiHangYeQuShi.html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气喷涂设备因其能够提供均匀涂层、减少涂料浪费和提高施工效率而受到建筑、船舶、汽车等行业用户的青睐。近年来，无气喷涂技术不断创新，喷涂压力和流量控制更加精确，喷涂枪头设计更加人性化，使得操作更加简便，涂层质量进一步提高。同时，环保型涂料的使用趋势也推动了无气喷涂设备的改进，以适应低挥发性有机化合物（VOCs）涂料的喷涂，减少对环境的影响。</w:t>
      </w:r>
      <w:r>
        <w:rPr>
          <w:rFonts w:hint="eastAsia"/>
        </w:rPr>
        <w:br/>
      </w:r>
      <w:r>
        <w:rPr>
          <w:rFonts w:hint="eastAsia"/>
        </w:rPr>
        <w:t>　　未来，无气喷涂设备将朝着更加高效、环保和智能的方向发展。在技术上，将采用更高精度的流体动力学设计，优化喷涂效果，减少涂料反弹和雾化损失。在环保方面，将开发能够有效处理喷涂过程中产生的废气和废水的配套设备，减少污染物排放。在智能化方面，将集成无线通讯和数据分析功能，实现远程监控和喷涂参数的自动优化，提高施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9010d44714125" w:history="1">
        <w:r>
          <w:rPr>
            <w:rStyle w:val="Hyperlink"/>
          </w:rPr>
          <w:t>2025-2031年全球与中国无气喷涂设备行业调研及前景趋势报告</w:t>
        </w:r>
      </w:hyperlink>
      <w:r>
        <w:rPr>
          <w:rFonts w:hint="eastAsia"/>
        </w:rPr>
        <w:t>》基于国家统计局及相关协会的权威数据，系统研究了无气喷涂设备行业的市场需求、市场规模及产业链现状，分析了无气喷涂设备价格波动、细分市场动态及重点企业的经营表现，科学预测了无气喷涂设备市场前景与发展趋势，揭示了潜在需求与投资机会，同时指出了无气喷涂设备行业可能面临的风险。通过对无气喷涂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中国无气喷涂设备概述</w:t>
      </w:r>
      <w:r>
        <w:rPr>
          <w:rFonts w:hint="eastAsia"/>
        </w:rPr>
        <w:br/>
      </w:r>
      <w:r>
        <w:rPr>
          <w:rFonts w:hint="eastAsia"/>
        </w:rPr>
        <w:t>　　第一节 无气喷涂设备行业定义</w:t>
      </w:r>
      <w:r>
        <w:rPr>
          <w:rFonts w:hint="eastAsia"/>
        </w:rPr>
        <w:br/>
      </w:r>
      <w:r>
        <w:rPr>
          <w:rFonts w:hint="eastAsia"/>
        </w:rPr>
        <w:t>　　第二节 无气喷涂设备行业发展特性</w:t>
      </w:r>
      <w:r>
        <w:rPr>
          <w:rFonts w:hint="eastAsia"/>
        </w:rPr>
        <w:br/>
      </w:r>
      <w:r>
        <w:rPr>
          <w:rFonts w:hint="eastAsia"/>
        </w:rPr>
        <w:t>　　第三节 无气喷涂设备产业链分析</w:t>
      </w:r>
      <w:r>
        <w:rPr>
          <w:rFonts w:hint="eastAsia"/>
        </w:rPr>
        <w:br/>
      </w:r>
      <w:r>
        <w:rPr>
          <w:rFonts w:hint="eastAsia"/>
        </w:rPr>
        <w:t>　　第四节 无气喷涂设备行业生命周期分析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2024-2025年国外无气喷涂设备市场发展概况</w:t>
      </w:r>
      <w:r>
        <w:rPr>
          <w:rFonts w:hint="eastAsia"/>
        </w:rPr>
        <w:br/>
      </w:r>
      <w:r>
        <w:rPr>
          <w:rFonts w:hint="eastAsia"/>
        </w:rPr>
        <w:t>　　第一节 全球无气喷涂设备市场发展分析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北美地区主要国家无气喷涂设备市场概况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欧洲地区主要国家无气喷涂设备市场概况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亚洲地区主要国家无气喷涂设备市场概况</w:t>
      </w:r>
      <w:r>
        <w:rPr>
          <w:rFonts w:hint="eastAsia"/>
        </w:rPr>
        <w:br/>
      </w:r>
      <w:r>
        <w:rPr>
          <w:rFonts w:hint="eastAsia"/>
        </w:rPr>
        <w:t>　　第五节 全球无气喷涂设备市场发展预测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2024-2025年中国无气喷涂设备发展环境分析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无气喷涂设备行业相关政策、标准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无气喷涂设备行业相关发展规划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中国无气喷涂设备技术发展分析</w:t>
      </w:r>
      <w:r>
        <w:rPr>
          <w:rFonts w:hint="eastAsia"/>
        </w:rPr>
        <w:br/>
      </w:r>
      <w:r>
        <w:rPr>
          <w:rFonts w:hint="eastAsia"/>
        </w:rPr>
        <w:t>　　第一节 当前无气喷涂设备技术发展现状分析</w:t>
      </w:r>
      <w:r>
        <w:rPr>
          <w:rFonts w:hint="eastAsia"/>
        </w:rPr>
        <w:br/>
      </w:r>
      <w:r>
        <w:rPr>
          <w:rFonts w:hint="eastAsia"/>
        </w:rPr>
        <w:t>　　第二节 无气喷涂设备生产中需注意的问题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无气喷涂设备行业主要技术趋势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无气喷涂设备市场特性分析</w:t>
      </w:r>
      <w:r>
        <w:rPr>
          <w:rFonts w:hint="eastAsia"/>
        </w:rPr>
        <w:br/>
      </w:r>
      <w:r>
        <w:rPr>
          <w:rFonts w:hint="eastAsia"/>
        </w:rPr>
        <w:t>　　第一节 无气喷涂设备行业集中度分析</w:t>
      </w:r>
      <w:r>
        <w:rPr>
          <w:rFonts w:hint="eastAsia"/>
        </w:rPr>
        <w:br/>
      </w:r>
      <w:r>
        <w:rPr>
          <w:rFonts w:hint="eastAsia"/>
        </w:rPr>
        <w:t>　　第二节 无气喷涂设备行业SWOT分析</w:t>
      </w:r>
      <w:r>
        <w:rPr>
          <w:rFonts w:hint="eastAsia"/>
        </w:rPr>
        <w:br/>
      </w:r>
      <w:r>
        <w:rPr>
          <w:rFonts w:hint="eastAsia"/>
        </w:rPr>
        <w:t>　　　　一、无气喷涂设备行业优势</w:t>
      </w:r>
      <w:r>
        <w:rPr>
          <w:rFonts w:hint="eastAsia"/>
        </w:rPr>
        <w:br/>
      </w:r>
      <w:r>
        <w:rPr>
          <w:rFonts w:hint="eastAsia"/>
        </w:rPr>
        <w:t>　　　　二、无气喷涂设备行业劣势</w:t>
      </w:r>
      <w:r>
        <w:rPr>
          <w:rFonts w:hint="eastAsia"/>
        </w:rPr>
        <w:br/>
      </w:r>
      <w:r>
        <w:rPr>
          <w:rFonts w:hint="eastAsia"/>
        </w:rPr>
        <w:t>　　　　三、无气喷涂设备行业机会</w:t>
      </w:r>
      <w:r>
        <w:rPr>
          <w:rFonts w:hint="eastAsia"/>
        </w:rPr>
        <w:br/>
      </w:r>
      <w:r>
        <w:rPr>
          <w:rFonts w:hint="eastAsia"/>
        </w:rPr>
        <w:t>　　　　四、无气喷涂设备行业风险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中国无气喷涂设备发展现状</w:t>
      </w:r>
      <w:r>
        <w:rPr>
          <w:rFonts w:hint="eastAsia"/>
        </w:rPr>
        <w:br/>
      </w:r>
      <w:r>
        <w:rPr>
          <w:rFonts w:hint="eastAsia"/>
        </w:rPr>
        <w:t>　　第一节 中国无气喷涂设备市场现状分析</w:t>
      </w:r>
      <w:r>
        <w:rPr>
          <w:rFonts w:hint="eastAsia"/>
        </w:rPr>
        <w:br/>
      </w:r>
      <w:r>
        <w:rPr>
          <w:rFonts w:hint="eastAsia"/>
        </w:rPr>
        <w:t>　　第二节 中国无气喷涂设备行业产量情况分析及预测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一、无气喷涂设备总体产能规模</w:t>
      </w:r>
      <w:r>
        <w:rPr>
          <w:rFonts w:hint="eastAsia"/>
        </w:rPr>
        <w:br/>
      </w:r>
      <w:r>
        <w:rPr>
          <w:rFonts w:hint="eastAsia"/>
        </w:rPr>
        <w:t>　　　　二、无气喷涂设备生产区域分布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三、2019-2024年中国无气喷涂设备产量统计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三、2025-2031年中国无气喷涂设备产量预测</w:t>
      </w:r>
      <w:r>
        <w:rPr>
          <w:rFonts w:hint="eastAsia"/>
        </w:rPr>
        <w:br/>
      </w:r>
      <w:r>
        <w:rPr>
          <w:rFonts w:hint="eastAsia"/>
        </w:rPr>
        <w:t>　　第三节 中国无气喷涂设备市场需求分析及预测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一、中国无气喷涂设备市场需求特点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二、2019-2024年中国无气喷涂设备市场需求量统计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三、2025-2031年中国无气喷涂设备市场需求量预测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中国无气喷涂设备价格趋势分析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一、2019-2024年中国无气喷涂设备市场价格趋势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二、2025-2031年中国无气喷涂设备市场价格走势预测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2019-2024年无气喷涂设备行业经济运行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2019-2024年中国无气喷涂设备行业盈利能力分析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2019-2024年中国无气喷涂设备行业发展能力分析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2019-2024年无气喷涂设备行业偿债能力分析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2019-2024年无气喷涂设备制造企业数量分析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中国无气喷涂设备行业重点地区发展分析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**地区无气喷涂设备市场发展分析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**地区无气喷涂设备市场发展分析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**地区无气喷涂设备市场发展分析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**地区无气喷涂设备市场发展分析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**地区无气喷涂设备市场发展分析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2019-2024年中国无气喷涂设备进出口分析</w:t>
      </w:r>
      <w:r>
        <w:rPr>
          <w:rFonts w:hint="eastAsia"/>
        </w:rPr>
        <w:br/>
      </w:r>
      <w:r>
        <w:rPr>
          <w:rFonts w:hint="eastAsia"/>
        </w:rPr>
        <w:t>　　第一节 无气喷涂设备进口情况分析</w:t>
      </w:r>
      <w:r>
        <w:rPr>
          <w:rFonts w:hint="eastAsia"/>
        </w:rPr>
        <w:br/>
      </w:r>
      <w:r>
        <w:rPr>
          <w:rFonts w:hint="eastAsia"/>
        </w:rPr>
        <w:t>　　第二节 无气喷涂设备出口情况分析</w:t>
      </w:r>
      <w:r>
        <w:rPr>
          <w:rFonts w:hint="eastAsia"/>
        </w:rPr>
        <w:br/>
      </w:r>
      <w:r>
        <w:rPr>
          <w:rFonts w:hint="eastAsia"/>
        </w:rPr>
        <w:t>　　第三节 影响无气喷涂设备进出口因素分析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主要无气喷涂设备生产企业及竞争格局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三、企业无气喷涂设备经营状况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三、企业无气喷涂设备经营状况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三、企业无气喷涂设备经营状况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三、企业无气喷涂设备经营状况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三、企业无气喷涂设备经营状况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三、企业无气喷涂设备经营状况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无气喷涂设备行业投资战略研究</w:t>
      </w:r>
      <w:r>
        <w:rPr>
          <w:rFonts w:hint="eastAsia"/>
        </w:rPr>
        <w:br/>
      </w:r>
      <w:r>
        <w:rPr>
          <w:rFonts w:hint="eastAsia"/>
        </w:rPr>
        <w:t>　　第一节 无气喷涂设备行业发展战略研究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对我国无气喷涂设备品牌的战略思考</w:t>
      </w:r>
      <w:r>
        <w:rPr>
          <w:rFonts w:hint="eastAsia"/>
        </w:rPr>
        <w:br/>
      </w:r>
      <w:r>
        <w:rPr>
          <w:rFonts w:hint="eastAsia"/>
        </w:rPr>
        <w:t>　　　　一、无气喷涂设备品牌的重要性</w:t>
      </w:r>
      <w:r>
        <w:rPr>
          <w:rFonts w:hint="eastAsia"/>
        </w:rPr>
        <w:br/>
      </w:r>
      <w:r>
        <w:rPr>
          <w:rFonts w:hint="eastAsia"/>
        </w:rPr>
        <w:t>　　　　二、无气喷涂设备实施品牌战略的意义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三、无气喷涂设备企业品牌的现状分析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四、我国无气喷涂设备企业的品牌战略</w:t>
      </w:r>
      <w:r>
        <w:rPr>
          <w:rFonts w:hint="eastAsia"/>
        </w:rPr>
        <w:br/>
      </w:r>
      <w:r>
        <w:rPr>
          <w:rFonts w:hint="eastAsia"/>
        </w:rPr>
        <w:t>　　　　五、无气喷涂设备品牌战略管理的策略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无气喷涂设备经营策略分析</w:t>
      </w:r>
      <w:r>
        <w:rPr>
          <w:rFonts w:hint="eastAsia"/>
        </w:rPr>
        <w:br/>
      </w:r>
      <w:r>
        <w:rPr>
          <w:rFonts w:hint="eastAsia"/>
        </w:rPr>
        <w:t>　　　　一、无气喷涂设备市场细分策略</w:t>
      </w:r>
      <w:r>
        <w:rPr>
          <w:rFonts w:hint="eastAsia"/>
        </w:rPr>
        <w:br/>
      </w:r>
      <w:r>
        <w:rPr>
          <w:rFonts w:hint="eastAsia"/>
        </w:rPr>
        <w:t>　　　　二、无气喷涂设备市场创新策略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四、无气喷涂设备新产品差异化战略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2025-2031年中国无气喷涂设备发展趋势预测及投资风险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2025年无气喷涂设备市场前景分析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2025年无气喷涂设备行业发展趋势预测</w:t>
      </w:r>
      <w:r>
        <w:rPr>
          <w:rFonts w:hint="eastAsia"/>
        </w:rPr>
        <w:br/>
      </w:r>
      <w:r>
        <w:rPr>
          <w:rFonts w:hint="eastAsia"/>
        </w:rPr>
        <w:t>　　第三节 无气喷涂设备行业投资风险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无气喷涂设备投资建议</w:t>
      </w:r>
      <w:r>
        <w:rPr>
          <w:rFonts w:hint="eastAsia"/>
        </w:rPr>
        <w:br/>
      </w:r>
      <w:r>
        <w:rPr>
          <w:rFonts w:hint="eastAsia"/>
        </w:rPr>
        <w:t>　　第一节 无气喷涂设备行业投资环境分析</w:t>
      </w:r>
      <w:r>
        <w:rPr>
          <w:rFonts w:hint="eastAsia"/>
        </w:rPr>
        <w:br/>
      </w:r>
      <w:r>
        <w:rPr>
          <w:rFonts w:hint="eastAsia"/>
        </w:rPr>
        <w:t>　　第二节 无气喷涂设备行业投资进入壁垒分析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无气喷涂设备行业历程</w:t>
      </w:r>
      <w:r>
        <w:rPr>
          <w:rFonts w:hint="eastAsia"/>
        </w:rPr>
        <w:br/>
      </w:r>
      <w:r>
        <w:rPr>
          <w:rFonts w:hint="eastAsia"/>
        </w:rPr>
        <w:t>　　图表 无气喷涂设备行业生命周期</w:t>
      </w:r>
      <w:r>
        <w:rPr>
          <w:rFonts w:hint="eastAsia"/>
        </w:rPr>
        <w:br/>
      </w:r>
      <w:r>
        <w:rPr>
          <w:rFonts w:hint="eastAsia"/>
        </w:rPr>
        <w:t>　　图表 无气喷涂设备行业产业链分析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2019-2024年中国无气喷涂设备行业市场规模及增长情况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2019-2024年无气喷涂设备行业市场容量分析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2019-2024年中国无气喷涂设备行业产能统计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2019-2024年中国无气喷涂设备行业产量及增长趋势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2019-2024年中国无气喷涂设备市场需求量及增速统计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2024年中国无气喷涂设备行业需求领域分布格局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2019-2024年中国无气喷涂设备行业销售收入分析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2019-2024年中国无气喷涂设备行业盈利情况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2019-2024年中国无气喷涂设备行业利润总额统计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2019-2024年中国无气喷涂设备进口数量分析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2019-2024年中国无气喷涂设备进口金额分析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2019-2024年中国无气喷涂设备出口数量分析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2019-2024年中国无气喷涂设备出口金额分析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2024年中国无气喷涂设备进口国家及地区分析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2024年中国无气喷涂设备出口国家及地区分析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2019-2024年中国无气喷涂设备行业企业数量情况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2019-2024年中国无气喷涂设备行业企业平均规模情况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**地区无气喷涂设备市场规模及增长情况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**地区无气喷涂设备市场规模及增长情况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**地区无气喷涂设备市场规模及增长情况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**地区无气喷涂设备市场规模及增长情况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**地区无气喷涂设备行业市场需求情况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无气喷涂设备重点企业（一）基本信息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无气喷涂设备重点企业（一）经营情况分析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无气喷涂设备重点企业（一）主要经济指标情况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无气喷涂设备重点企业（一）盈利能力情况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无气喷涂设备重点企业（一）偿债能力情况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无气喷涂设备重点企业（一）运营能力情况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无气喷涂设备重点企业（一）成长能力情况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无气喷涂设备重点企业（二）基本信息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无气喷涂设备重点企业（二）经营情况分析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无气喷涂设备重点企业（二）主要经济指标情况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无气喷涂设备重点企业（二）盈利能力情况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无气喷涂设备重点企业（二）偿债能力情况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无气喷涂设备重点企业（二）运营能力情况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无气喷涂设备重点企业（二）成长能力情况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无气喷涂设备重点企业（三）基本信息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无气喷涂设备重点企业（三）经营情况分析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无气喷涂设备重点企业（三）主要经济指标情况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无气喷涂设备重点企业（三）盈利能力情况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无气喷涂设备重点企业（三）偿债能力情况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无气喷涂设备重点企业（三）运营能力情况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无气喷涂设备重点企业（三）成长能力情况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2025-2031年中国无气喷涂设备行业产能预测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2025-2031年中国无气喷涂设备行业产量预测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2025-2031年中国无气喷涂设备市场需求量预测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2025-2031年中国无气喷涂设备行业供需平衡预测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2025-2031年中国无气喷涂设备市场容量预测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2025-2031年中国无气喷涂设备市场规模预测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2025-2031年中国无气喷涂设备市场前景分析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2025-2031年中国无气喷涂设备发展趋势预测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9010d44714125" w:history="1">
        <w:r>
          <w:rPr>
            <w:rStyle w:val="Hyperlink"/>
          </w:rPr>
          <w:t>2025-2031年全球与中国无气喷涂设备行业调研及前景趋势报告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9010d44714125" w:history="1">
        <w:r>
          <w:rPr>
            <w:rStyle w:val="Hyperlink"/>
          </w:rPr>
          <w:t>https://www.20087.com/6/82/WuQiPenTuSheBeiHangYeQuShi.html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热点：无气喷涂机图片、无气喷涂设备型号、无气喷涂机使用方法、无气喷涂设备不采用压缩空气雾化油漆、涂之峰喷涂机、无气喷涂设备厂家制造、无气喷涂加工、无气喷涂设备用量、武器喷涂机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7b9f5e57f4591" w:history="1">
      <w:r>
        <w:rPr>
          <w:rStyle w:val="Hyperlink"/>
        </w:rPr>
        <w:t>2025-2031年全球与中国无气喷涂设备行业调研及前景趋势报告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uQiPenTuSheBeiHangYeQuShi.html" TargetMode="External" Id="R3729010d4471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uQiPenTuSheBeiHangYeQuShi.html" TargetMode="External" Id="Rbba7b9f5e57f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2024-12-27T08:07:00Z</dcterms:created>
  <dcterms:modified xsi:type="dcterms:W3CDTF">2024-12-27T09:07:00Z</dcterms:modified>
  <dc:subject>2025-2031年全球与中国无气喷涂设备行业调研及前景趋势报告</dc:subject>
  <dc:title>2025-2031年全球与中国无气喷涂设备行业调研及前景趋势报告</dc:title>
  <cp:keywords>2025-2031年全球与中国无气喷涂设备行业调研及前景趋势报告</cp:keywords>
  <dc:description>2025-2031年全球与中国无气喷涂设备行业调研及前景趋势报告</dc:description>
</cp:coreProperties>
</file>