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f521170b1461d" w:history="1">
              <w:r>
                <w:rPr>
                  <w:rStyle w:val="Hyperlink"/>
                </w:rPr>
                <w:t>2024-2030年中国无源探头市场现状调研与发展趋势预测报告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f521170b1461d" w:history="1">
              <w:r>
                <w:rPr>
                  <w:rStyle w:val="Hyperlink"/>
                </w:rPr>
                <w:t>2024-2030年中国无源探头市场现状调研与发展趋势预测报告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f521170b1461d" w:history="1">
                <w:r>
                  <w:rPr>
                    <w:rStyle w:val="Hyperlink"/>
                  </w:rPr>
                  <w:t>https://www.20087.com/6/82/WuYuanTanTouHangYeFaZhanQuShi.html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探头在电子测量领域扮演着重要角色，尤其在示波器和信号分析中不可或缺。其结构简单，无需外部电源，适用于广泛的电压范围和频率范围。近年来，无源探头技术在减少电容负载、提高带宽和精度方面取得了显著进步，使得工程师能够更准确地测量高速信号和微小电压变化。</w:t>
      </w:r>
      <w:r>
        <w:rPr>
          <w:rFonts w:hint="eastAsia"/>
        </w:rPr>
        <w:br/>
      </w:r>
      <w:r>
        <w:rPr>
          <w:rFonts w:hint="eastAsia"/>
        </w:rPr>
        <w:t>　　未来，无源探头将朝着更小体积、更高带宽和更低噪声的方向发展。新材料和电路设计的创新，如使用低电容电缆和改进的信号路径，将减少探头对测量结果的影响。同时，与数字信号处理技术的结合，将提升探头的动态范围和抗干扰能力。此外，可编程和智能化的探头接口，将使用户能够更灵活地配置探头参数，适应复杂多变的测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f521170b1461d" w:history="1">
        <w:r>
          <w:rPr>
            <w:rStyle w:val="Hyperlink"/>
          </w:rPr>
          <w:t>2024-2030年中国无源探头市场现状调研与发展趋势预测报告</w:t>
        </w:r>
      </w:hyperlink>
      <w:r>
        <w:rPr>
          <w:rFonts w:hint="eastAsia"/>
        </w:rPr>
        <w:t>》基于权威数据资源与长期监测数据，全面分析了无源探头行业现状、市场需求、市场规模及产业链结构。无源探头报告探讨了价格变动、细分市场特征以及市场前景，并对未来发展趋势进行了科学预测。同时，无源探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无源探头行业界定</w:t>
      </w:r>
      <w:r>
        <w:rPr>
          <w:rFonts w:hint="eastAsia"/>
        </w:rPr>
        <w:br/>
      </w:r>
      <w:r>
        <w:rPr>
          <w:rFonts w:hint="eastAsia"/>
        </w:rPr>
        <w:t>　　第一节 无源探头行业定义</w:t>
      </w:r>
      <w:r>
        <w:rPr>
          <w:rFonts w:hint="eastAsia"/>
        </w:rPr>
        <w:br/>
      </w:r>
      <w:r>
        <w:rPr>
          <w:rFonts w:hint="eastAsia"/>
        </w:rPr>
        <w:t>　　第二节 无源探头行业特点分析</w:t>
      </w:r>
      <w:r>
        <w:rPr>
          <w:rFonts w:hint="eastAsia"/>
        </w:rPr>
        <w:br/>
      </w:r>
      <w:r>
        <w:rPr>
          <w:rFonts w:hint="eastAsia"/>
        </w:rPr>
        <w:t>　　第三节 无源探头产业链分析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2024年世界无源探头行业市场运行形势分析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2024年全球无源探头行业发展概况</w:t>
      </w:r>
      <w:r>
        <w:rPr>
          <w:rFonts w:hint="eastAsia"/>
        </w:rPr>
        <w:br/>
      </w:r>
      <w:r>
        <w:rPr>
          <w:rFonts w:hint="eastAsia"/>
        </w:rPr>
        <w:t>　　第二节 世界无源探头行业发展走势</w:t>
      </w:r>
      <w:r>
        <w:rPr>
          <w:rFonts w:hint="eastAsia"/>
        </w:rPr>
        <w:br/>
      </w:r>
      <w:r>
        <w:rPr>
          <w:rFonts w:hint="eastAsia"/>
        </w:rPr>
        <w:t>　　　　二、全球无源探头行业市场分布情况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三、全球无源探头行业发展趋势分析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全球无源探头行业重点国家和区域分析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中国无源探头行业发展环境分析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2024年无源探头行业技术发展现状及趋势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当前我国无源探头技术发展现状</w:t>
      </w:r>
      <w:r>
        <w:rPr>
          <w:rFonts w:hint="eastAsia"/>
        </w:rPr>
        <w:br/>
      </w:r>
      <w:r>
        <w:rPr>
          <w:rFonts w:hint="eastAsia"/>
        </w:rPr>
        <w:t>　　第二节 中外无源探头技术差距及产生差距的主要原因分析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提高我国无源探头技术的对策</w:t>
      </w:r>
      <w:r>
        <w:rPr>
          <w:rFonts w:hint="eastAsia"/>
        </w:rPr>
        <w:br/>
      </w:r>
      <w:r>
        <w:rPr>
          <w:rFonts w:hint="eastAsia"/>
        </w:rPr>
        <w:t>　　第四节 我国无源探头研发、设计发展趋势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中国无源探头发展现状调研</w:t>
      </w:r>
      <w:r>
        <w:rPr>
          <w:rFonts w:hint="eastAsia"/>
        </w:rPr>
        <w:br/>
      </w:r>
      <w:r>
        <w:rPr>
          <w:rFonts w:hint="eastAsia"/>
        </w:rPr>
        <w:t>　　第一节 中国无源探头市场现状分析</w:t>
      </w:r>
      <w:r>
        <w:rPr>
          <w:rFonts w:hint="eastAsia"/>
        </w:rPr>
        <w:br/>
      </w:r>
      <w:r>
        <w:rPr>
          <w:rFonts w:hint="eastAsia"/>
        </w:rPr>
        <w:t>　　第二节 中国无源探头产量分析及预测</w:t>
      </w:r>
      <w:r>
        <w:rPr>
          <w:rFonts w:hint="eastAsia"/>
        </w:rPr>
        <w:br/>
      </w:r>
      <w:r>
        <w:rPr>
          <w:rFonts w:hint="eastAsia"/>
        </w:rPr>
        <w:t>　　　　一、无源探头总体产能规模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三、2019-2024年中国无源探头产量统计</w:t>
      </w:r>
      <w:r>
        <w:rPr>
          <w:rFonts w:hint="eastAsia"/>
        </w:rPr>
        <w:br/>
      </w:r>
      <w:r>
        <w:rPr>
          <w:rFonts w:hint="eastAsia"/>
        </w:rPr>
        <w:t>　　　　二、无源探头生产区域分布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三、2024-2030年中国无源探头产量预测分析</w:t>
      </w:r>
      <w:r>
        <w:rPr>
          <w:rFonts w:hint="eastAsia"/>
        </w:rPr>
        <w:br/>
      </w:r>
      <w:r>
        <w:rPr>
          <w:rFonts w:hint="eastAsia"/>
        </w:rPr>
        <w:t>　　第三节 中国无源探头市场需求分析及预测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一、中国无源探头市场需求特点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二、2019-2024年中国无源探头市场需求量统计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三、2024-2030年中国无源探头市场需求量预测分析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中国无源探头行业进出口情况分析预测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2019-2024年中国无源探头行业进出口情况分析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一、2019-2024年中国无源探头行业进口分析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二、2019-2024年中国无源探头行业出口分析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2024-2030年中国无源探头行业进出口情况预测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一、2024-2030年中国无源探头行业进口预测分析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二、2024-2030年中国无源探头行业出口预测分析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影响无源探头行业进出口变化的主要原因分析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2019-2024年中国无源探头行业重点地区调研分析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一、中国无源探头行业重点区域市场结构调研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二、**地区无源探头市场调研分析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三、**地区无源探头市场调研分析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四、**地区无源探头市场调研分析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五、**地区无源探头市场调研分析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六、**地区无源探头市场调研分析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无源探头行业竞争格局分析</w:t>
      </w:r>
      <w:r>
        <w:rPr>
          <w:rFonts w:hint="eastAsia"/>
        </w:rPr>
        <w:br/>
      </w:r>
      <w:r>
        <w:rPr>
          <w:rFonts w:hint="eastAsia"/>
        </w:rPr>
        <w:t>　　第一节 无源探头行业集中度分析</w:t>
      </w:r>
      <w:r>
        <w:rPr>
          <w:rFonts w:hint="eastAsia"/>
        </w:rPr>
        <w:br/>
      </w:r>
      <w:r>
        <w:rPr>
          <w:rFonts w:hint="eastAsia"/>
        </w:rPr>
        <w:t>　　　　一、无源探头市场集中度分析</w:t>
      </w:r>
      <w:r>
        <w:rPr>
          <w:rFonts w:hint="eastAsia"/>
        </w:rPr>
        <w:br/>
      </w:r>
      <w:r>
        <w:rPr>
          <w:rFonts w:hint="eastAsia"/>
        </w:rPr>
        <w:t>　　　　二、无源探头企业集中度分析</w:t>
      </w:r>
      <w:r>
        <w:rPr>
          <w:rFonts w:hint="eastAsia"/>
        </w:rPr>
        <w:br/>
      </w:r>
      <w:r>
        <w:rPr>
          <w:rFonts w:hint="eastAsia"/>
        </w:rPr>
        <w:t>　　　　三、无源探头区域集中度分析</w:t>
      </w:r>
      <w:r>
        <w:rPr>
          <w:rFonts w:hint="eastAsia"/>
        </w:rPr>
        <w:br/>
      </w:r>
      <w:r>
        <w:rPr>
          <w:rFonts w:hint="eastAsia"/>
        </w:rPr>
        <w:t>　　第二节 无源探头行业主要企业竞争力分析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无源探头行业竞争格局分析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一、2024年无源探头行业竞争分析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二、2024年中外无源探头产品竞争分析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三、2019-2024年我国无源探头市场竞争分析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四、2024-2030年国内主要无源探头企业动向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无源探头行业细分产品市场调研分析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无源探头行业上、下游市场分析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无源探头行业上游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无源探头行业下游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无源探头行业重点企业发展调研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无源探头重点企业（一）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无源探头重点企业（二）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无源探头重点企业（三）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无源探头重点企业（四）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无源探头重点企业（五）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无源探头重点企业（六）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无源探头企业管理策略建议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提高无源探头企业竞争力的策略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一、提高中国无源探头企业核心竞争力的对策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二、无源探头企业提升竞争力的主要方向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三、影响无源探头企业核心竞争力的因素及提升途径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四、提高无源探头企业竞争力的策略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对我国无源探头品牌的战略思考</w:t>
      </w:r>
      <w:r>
        <w:rPr>
          <w:rFonts w:hint="eastAsia"/>
        </w:rPr>
        <w:br/>
      </w:r>
      <w:r>
        <w:rPr>
          <w:rFonts w:hint="eastAsia"/>
        </w:rPr>
        <w:t>　　　　一、无源探头实施品牌战略的意义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二、无源探头企业品牌的现状分析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三、我国无源探头企业的品牌战略</w:t>
      </w:r>
      <w:r>
        <w:rPr>
          <w:rFonts w:hint="eastAsia"/>
        </w:rPr>
        <w:br/>
      </w:r>
      <w:r>
        <w:rPr>
          <w:rFonts w:hint="eastAsia"/>
        </w:rPr>
        <w:t>　　　　四、无源探头品牌战略管理的策略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2024-2030年中国无源探头行业前景与风险预测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2024年中国无源探头市场前景分析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2024-2030年中国无源探头发展趋势预测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2024-2030年中国无源探头行业投资特性分析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一、2024-2030年中国无源探头行业进入壁垒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二、2024-2030年中国无源探头行业盈利模式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三、2024-2030年中国无源探头行业盈利因素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2024-2030年中国无源探头行业投资机会分析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一、2024-2030年中国无源探头细分市场投资机会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二、2024-2030年中国无源探头行业区域市场投资潜力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2024-2030年中国无源探头行业投资风险分析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一、2024-2030年中国无源探头行业市场竞争风险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二、2024-2030年中国无源探头行业技术风险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三、2024-2030年中国无源探头行业政策风险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四、2024-2030年中国无源探头行业进入退出风险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无源探头行业研究结论</w:t>
      </w:r>
      <w:r>
        <w:rPr>
          <w:rFonts w:hint="eastAsia"/>
        </w:rPr>
        <w:br/>
      </w:r>
      <w:r>
        <w:rPr>
          <w:rFonts w:hint="eastAsia"/>
        </w:rPr>
        <w:t>　　第二节 无源探头行业投资价值评估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无源探头行业投资建议</w:t>
      </w:r>
      <w:r>
        <w:rPr>
          <w:rFonts w:hint="eastAsia"/>
        </w:rPr>
        <w:br/>
      </w:r>
      <w:r>
        <w:rPr>
          <w:rFonts w:hint="eastAsia"/>
        </w:rPr>
        <w:t>　　　　一、无源探头行业投资策略建议</w:t>
      </w:r>
      <w:r>
        <w:rPr>
          <w:rFonts w:hint="eastAsia"/>
        </w:rPr>
        <w:br/>
      </w:r>
      <w:r>
        <w:rPr>
          <w:rFonts w:hint="eastAsia"/>
        </w:rPr>
        <w:t>　　　　二、无源探头行业投资方向建议</w:t>
      </w:r>
      <w:r>
        <w:rPr>
          <w:rFonts w:hint="eastAsia"/>
        </w:rPr>
        <w:br/>
      </w:r>
      <w:r>
        <w:rPr>
          <w:rFonts w:hint="eastAsia"/>
        </w:rPr>
        <w:t>　　　　三、无源探头行业投资方式建议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无源探头行业历程</w:t>
      </w:r>
      <w:r>
        <w:rPr>
          <w:rFonts w:hint="eastAsia"/>
        </w:rPr>
        <w:br/>
      </w:r>
      <w:r>
        <w:rPr>
          <w:rFonts w:hint="eastAsia"/>
        </w:rPr>
        <w:t>　　图表 无源探头行业生命周期</w:t>
      </w:r>
      <w:r>
        <w:rPr>
          <w:rFonts w:hint="eastAsia"/>
        </w:rPr>
        <w:br/>
      </w:r>
      <w:r>
        <w:rPr>
          <w:rFonts w:hint="eastAsia"/>
        </w:rPr>
        <w:t>　　图表 无源探头行业产业链分析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2019-2024年中国无源探头行业市场规模及增长情况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2019-2024年无源探头行业市场容量分析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2019-2024年中国无源探头行业产能统计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2019-2024年中国无源探头行业产量及增长趋势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2019-2024年中国无源探头市场需求量及增速统计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2024年中国无源探头行业需求领域分布格局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2019-2024年中国无源探头行业销售收入分析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2019-2024年中国无源探头行业盈利情况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2019-2024年中国无源探头行业利润总额统计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2019-2024年中国无源探头进口数量分析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2019-2024年中国无源探头进口金额分析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2019-2024年中国无源探头出口数量分析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2019-2024年中国无源探头出口金额分析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2024年中国无源探头进口国家及地区分析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2024年中国无源探头出口国家及地区分析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2019-2024年中国无源探头行业企业数量情况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2019-2024年中国无源探头行业企业平均规模情况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**地区无源探头行业市场需求情况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无源探头重点企业（一）基本信息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无源探头重点企业（一）经营情况分析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无源探头重点企业（一）主要经济指标情况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无源探头重点企业（二）经营情况分析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无源探头重点企业（二）主要经济指标情况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无源探头重点企业（二）盈利能力情况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无源探头企业信息</w:t>
      </w:r>
      <w:r>
        <w:rPr>
          <w:rFonts w:hint="eastAsia"/>
        </w:rPr>
        <w:br/>
      </w:r>
      <w:r>
        <w:rPr>
          <w:rFonts w:hint="eastAsia"/>
        </w:rPr>
        <w:t>　　图表 无源探头企业经营情况分析</w:t>
      </w:r>
      <w:r>
        <w:rPr>
          <w:rFonts w:hint="eastAsia"/>
        </w:rPr>
        <w:br/>
      </w:r>
      <w:r>
        <w:rPr>
          <w:rFonts w:hint="eastAsia"/>
        </w:rPr>
        <w:t>　　图表 无源探头重点企业（三）主要经济指标情况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无源探头重点企业（三）成长能力情况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2024-2030年中国无源探头行业产能预测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2024-2030年中国无源探头行业产量预测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2024-2030年中国无源探头市场需求量预测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2024-2030年中国无源探头行业供需平衡预测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2024-2030年中国无源探头行业市场容量预测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2024-2030年中国无源探头行业市场规模预测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2024-2030年中国无源探头市场前景分析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2024-2030年中国无源探头发展趋势预测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f521170b1461d" w:history="1">
        <w:r>
          <w:rPr>
            <w:rStyle w:val="Hyperlink"/>
          </w:rPr>
          <w:t>2024-2030年中国无源探头市场现状调研与发展趋势预测报告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f521170b1461d" w:history="1">
        <w:r>
          <w:rPr>
            <w:rStyle w:val="Hyperlink"/>
          </w:rPr>
          <w:t>https://www.20087.com/6/82/WuYuanTanTouHangYeFaZhanQuShi.html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8fcbc196d4869" w:history="1">
      <w:r>
        <w:rPr>
          <w:rStyle w:val="Hyperlink"/>
        </w:rPr>
        <w:t>2024-2030年中国无源探头市场现状调研与发展趋势预测报告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uYuanTanTouHangYeFaZhanQuShi.html" TargetMode="External" Id="Rd88f521170b1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uYuanTanTouHangYeFaZhanQuShi.html" TargetMode="External" Id="R45f8fcbc196d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2024-01-10T07:24:00Z</dcterms:created>
  <dcterms:modified xsi:type="dcterms:W3CDTF">2024-01-10T08:24:00Z</dcterms:modified>
  <dc:subject>2024-2030年中国无源探头市场现状调研与发展趋势预测报告</dc:subject>
  <dc:title>2024-2030年中国无源探头市场现状调研与发展趋势预测报告</dc:title>
  <cp:keywords>2024-2030年中国无源探头市场现状调研与发展趋势预测报告</cp:keywords>
  <dc:description>2024-2030年中国无源探头市场现状调研与发展趋势预测报告</dc:description>
</cp:coreProperties>
</file>