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6efcc7524c3d" w:history="1">
              <w:r>
                <w:rPr>
                  <w:rStyle w:val="Hyperlink"/>
                </w:rPr>
                <w:t>2025-2031年全球与中国无线天线市场研究及发展前景预测报告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6efcc7524c3d" w:history="1">
              <w:r>
                <w:rPr>
                  <w:rStyle w:val="Hyperlink"/>
                </w:rPr>
                <w:t>2025-2031年全球与中国无线天线市场研究及发展前景预测报告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6efcc7524c3d" w:history="1">
                <w:r>
                  <w:rPr>
                    <w:rStyle w:val="Hyperlink"/>
                  </w:rPr>
                  <w:t>https://www.20087.com/6/72/WuXianTianXianHangYeQianJingFenXi.html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天线是无线通信系统中的关键组件，负责信号的接收和发射。近年来，随着5G、物联网等新技术的广泛应用，无线天线的需求量大幅增加。目前，无线天线不仅在频率覆盖范围、增益性能等方面取得了显著进步，而且在小型化、集成化方面也取得了重要突破，如采用了微带天线、印刷电路板天线等新型设计，以适应移动终端的小型化趋势。同时，为了提高天线的兼容性和灵活性，许多产品还支持多频段和多极化工作模式。</w:t>
      </w:r>
      <w:r>
        <w:rPr>
          <w:rFonts w:hint="eastAsia"/>
        </w:rPr>
        <w:br/>
      </w:r>
      <w:r>
        <w:rPr>
          <w:rFonts w:hint="eastAsia"/>
        </w:rPr>
        <w:t>　　未来，无线天线的发展将更加注重技术创新和应用场景的拓展。一方面，随着毫米波通信技术的发展，开发能够在更高频段工作的新型天线将是重要趋势，以满足5G及未来通信技术的需求。另一方面，随着智能穿戴设备、无人机等新兴领域的兴起，开发轻量化、可穿戴、可变形的无线天线将成为重要方向。此外，随着天线阵列技术的进步，智能天线将能够实现对信号的动态跟踪和智能调节，提高通信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6efcc7524c3d" w:history="1">
        <w:r>
          <w:rPr>
            <w:rStyle w:val="Hyperlink"/>
          </w:rPr>
          <w:t>2025-2031年全球与中国无线天线市场研究及发展前景预测报告</w:t>
        </w:r>
      </w:hyperlink>
      <w:r>
        <w:rPr>
          <w:rFonts w:hint="eastAsia"/>
        </w:rPr>
        <w:t>》系统分析了无线天线行业的市场规模、供需动态及竞争格局，重点评估了主要无线天线企业的经营表现，并对无线天线行业未来发展趋势进行了科学预测。报告结合无线天线技术现状与SWOT分析，揭示了市场机遇与潜在风险。市场调研网发布的《</w:t>
      </w:r>
      <w:hyperlink r:id="Rc9b16efcc7524c3d" w:history="1">
        <w:r>
          <w:rPr>
            <w:rStyle w:val="Hyperlink"/>
          </w:rPr>
          <w:t>2025-2031年全球与中国无线天线市场研究及发展前景预测报告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无线天线市场概述</w:t>
      </w:r>
      <w:r>
        <w:rPr>
          <w:rFonts w:hint="eastAsia"/>
        </w:rPr>
        <w:br/>
      </w:r>
      <w:r>
        <w:rPr>
          <w:rFonts w:hint="eastAsia"/>
        </w:rPr>
        <w:t>　　1.1 无线天线产品定义及统计范围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不同产品类型无线天线增长趋势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全球与中国无线天线发展现状及趋势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2020-2025年全球无线天线发展现状及未来趋势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2020-2025年中国无线天线发展现状及未来趋势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全球与中国主要厂商无线天线产量、产值及竞争分析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2020-2025年全球无线天线主要厂商列表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2020-2025年全球无线天线主要厂商产量列表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2020-2025年全球无线天线主要厂商产值列表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2025年全球主要生产商无线天线收入排名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2020-2025年全球无线天线主要厂商产品价格列表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2020-2025年中国无线天线主要厂商产量列表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2020-2025年中国无线天线主要厂商产值列表</w:t>
      </w:r>
      <w:r>
        <w:rPr>
          <w:rFonts w:hint="eastAsia"/>
        </w:rPr>
        <w:br/>
      </w:r>
      <w:r>
        <w:rPr>
          <w:rFonts w:hint="eastAsia"/>
        </w:rPr>
        <w:t>　　2.3 无线天线厂商产地分布及商业化日期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全球领先无线天线企业SWOT分析</w:t>
      </w:r>
      <w:r>
        <w:rPr>
          <w:rFonts w:hint="eastAsia"/>
        </w:rPr>
        <w:br/>
      </w:r>
      <w:r>
        <w:rPr>
          <w:rFonts w:hint="eastAsia"/>
        </w:rPr>
        <w:t>　　2.6 全球主要无线天线企业采访及观点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全球主要无线天线生产地区分析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全球主要地区无线天线市场规模分析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2020-2025年全球主要地区无线天线产量及市场份额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2025-2031年全球主要地区无线天线产量及市场份额预测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2020-2025年全球主要地区无线天线产值及市场份额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2025-2031年全球主要地区无线天线产值及市场份额预测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2020-2025年北美市场无线天线产量、产值及增长率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2020-2025年欧洲市场无线天线产量、产值及增长率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2020-2025年中国市场无线天线产量、产值及增长率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2020-2025年日本市场无线天线产量、产值及增长率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2020-2025年东南亚市场无线天线产量、产值及增长率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2025-2031年全球主要地区无线天线消费展望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2020-2025年全球主要地区无线天线消费量及增长率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2025-2031年全球主要地区无线天线消费量预测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全球无线天线行业重点企业调研分析</w:t>
      </w:r>
      <w:r>
        <w:rPr>
          <w:rFonts w:hint="eastAsia"/>
        </w:rPr>
        <w:br/>
      </w:r>
      <w:r>
        <w:rPr>
          <w:rFonts w:hint="eastAsia"/>
        </w:rPr>
        <w:t>　　5.1 无线天线重点企业（一）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无线天线重点企业（二）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无线天线重点企业（三）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无线天线重点企业（四）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无线天线重点企业（五）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无线天线重点企业（六）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无线天线重点企业（七）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不同类型无线天线市场分析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2020-2031年全球不同类型无线天线产量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2020-2025年全球不同类型无线天线产量及市场份额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2025-2031年全球不同类型无线天线产量预测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2020-2031年全球不同类型无线天线产值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2020-2025年全球不同类型无线天线产值及市场份额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2025-2031年全球不同类型无线天线产值预测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2020-2025年全球不同类型无线天线价格走势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2020-2025年不同价格区间无线天线市场份额对比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2020-2031年中国不同类型无线天线产量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2020-2025年中国不同类型无线天线产量及市场份额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2025-2031年中国不同类型无线天线产量预测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2020-2031年中国不同类型无线天线产值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2020-2025年中国不同类型无线天线产值及市场份额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无线天线产业链分析</w:t>
      </w:r>
      <w:r>
        <w:rPr>
          <w:rFonts w:hint="eastAsia"/>
        </w:rPr>
        <w:br/>
      </w:r>
      <w:r>
        <w:rPr>
          <w:rFonts w:hint="eastAsia"/>
        </w:rPr>
        <w:t>　　7.2 无线天线产业上游供应分析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2020-2025年全球不同应用无线天线消费量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2025-2031年全球不同应用无线天线消费量预测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2020-2025年中国不同应用无线天线消费量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中国无线天线进出口贸易趋势</w:t>
      </w:r>
      <w:r>
        <w:rPr>
          <w:rFonts w:hint="eastAsia"/>
        </w:rPr>
        <w:br/>
      </w:r>
      <w:r>
        <w:rPr>
          <w:rFonts w:hint="eastAsia"/>
        </w:rPr>
        <w:t>　　8.3 中国无线天线主要进口来源</w:t>
      </w:r>
      <w:r>
        <w:rPr>
          <w:rFonts w:hint="eastAsia"/>
        </w:rPr>
        <w:br/>
      </w:r>
      <w:r>
        <w:rPr>
          <w:rFonts w:hint="eastAsia"/>
        </w:rPr>
        <w:t>　　8.4 中国无线天线主要出口目的地</w:t>
      </w:r>
      <w:r>
        <w:rPr>
          <w:rFonts w:hint="eastAsia"/>
        </w:rPr>
        <w:br/>
      </w:r>
      <w:r>
        <w:rPr>
          <w:rFonts w:hint="eastAsia"/>
        </w:rPr>
        <w:t>　　8.5 中国无线天线未来发展的有利因素、不利因素分析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中国无线天线主要生产消费地区分布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中国无线天线生产地区分布</w:t>
      </w:r>
      <w:r>
        <w:rPr>
          <w:rFonts w:hint="eastAsia"/>
        </w:rPr>
        <w:br/>
      </w:r>
      <w:r>
        <w:rPr>
          <w:rFonts w:hint="eastAsia"/>
        </w:rPr>
        <w:t>　　9.2 中国无线天线消费地区分布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影响中国无线天线供需的主要因素分析</w:t>
      </w:r>
      <w:r>
        <w:rPr>
          <w:rFonts w:hint="eastAsia"/>
        </w:rPr>
        <w:br/>
      </w:r>
      <w:r>
        <w:rPr>
          <w:rFonts w:hint="eastAsia"/>
        </w:rPr>
        <w:t>　　10.1 无线天线技术及相关行业技术发展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无线天线进出口贸易现状及趋势</w:t>
      </w:r>
      <w:r>
        <w:rPr>
          <w:rFonts w:hint="eastAsia"/>
        </w:rPr>
        <w:br/>
      </w:r>
      <w:r>
        <w:rPr>
          <w:rFonts w:hint="eastAsia"/>
        </w:rPr>
        <w:t>　　10.3 无线天线下游行业需求变化因素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无线天线行业及市场环境发展趋势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无线天线产品及技术发展趋势</w:t>
      </w:r>
      <w:r>
        <w:rPr>
          <w:rFonts w:hint="eastAsia"/>
        </w:rPr>
        <w:br/>
      </w:r>
      <w:r>
        <w:rPr>
          <w:rFonts w:hint="eastAsia"/>
        </w:rPr>
        <w:t>　　11.3 无线天线产品价格走势</w:t>
      </w:r>
      <w:r>
        <w:rPr>
          <w:rFonts w:hint="eastAsia"/>
        </w:rPr>
        <w:br/>
      </w:r>
      <w:r>
        <w:rPr>
          <w:rFonts w:hint="eastAsia"/>
        </w:rPr>
        <w:t>　　11.4 2025-2031年无线天线市场消费形态、消费者偏好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国内无线天线销售渠道</w:t>
      </w:r>
      <w:r>
        <w:rPr>
          <w:rFonts w:hint="eastAsia"/>
        </w:rPr>
        <w:br/>
      </w:r>
      <w:r>
        <w:rPr>
          <w:rFonts w:hint="eastAsia"/>
        </w:rPr>
        <w:t>　　12.2 海外市场无线天线销售渠道</w:t>
      </w:r>
      <w:r>
        <w:rPr>
          <w:rFonts w:hint="eastAsia"/>
        </w:rPr>
        <w:br/>
      </w:r>
      <w:r>
        <w:rPr>
          <w:rFonts w:hint="eastAsia"/>
        </w:rPr>
        <w:t>　　12.3 无线天线销售/营销策略建议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不同种类无线天线增长趋势</w:t>
      </w:r>
      <w:r>
        <w:rPr>
          <w:rFonts w:hint="eastAsia"/>
        </w:rPr>
        <w:br/>
      </w:r>
      <w:r>
        <w:rPr>
          <w:rFonts w:hint="eastAsia"/>
        </w:rPr>
        <w:t>　　表3 按不同应用，无线天线主要包括如下几个方面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不同应用无线天线消费量增长趋势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中国及欧美日等地区无线天线相关政策分析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2020-2025年全球无线天线主要厂商产量列表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2020-2025年全球无线天线主要厂商产值列表</w:t>
      </w:r>
      <w:r>
        <w:rPr>
          <w:rFonts w:hint="eastAsia"/>
        </w:rPr>
        <w:br/>
      </w:r>
      <w:r>
        <w:rPr>
          <w:rFonts w:hint="eastAsia"/>
        </w:rPr>
        <w:t>　　表9 全球无线天线主要厂商产值、市场份额列表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2025年全球主要生产商无线天线收入排名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2020-2025年全球无线天线主要厂商产品价格列表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2020-2025年中国无线天线主要厂商产值列表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全球主要地区无线天线产值对比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全球主要地区2020-2025年无线天线产量市场份额列表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2025-2031年全球主要地区无线天线产量列表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2025-2031年全球主要地区无线天线产量份额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2020-2025年全球主要地区无线天线产值列表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2020-2025年全球主要地区无线天线产值份额列表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2020-2025年全球主要地区无线天线消费量列表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2020-2025年全球主要地区无线天线消费量市场份额列表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2020-2025年全球不同产品类型无线天线产量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2020-2025年全球不同产品类型无线天线产量市场份额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2025-2031年全球不同产品类型无线天线产量预测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2025-2031年全球不同产品类型无线天线产量市场份额预测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2020-2025年全球不同类型无线天线产值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2020-2025年全球不同类型无线天线产值市场份额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2025-2031年全球不同类型无线天线产值预测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2025-2031年全球不同类型无线天线产值市场份额预测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2020-2025年全球不同价格区间无线天线市场份额对比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2020-2025年中国不同产品类型无线天线产量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2020-2025年中国不同产品类型无线天线产量市场份额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2025-2031年中国不同产品类型无线天线产量预测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2025-2031年中国不同产品类型无线天线产量市场份额预测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2020-2025年中国不同产品类型无线天线产值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2020-2025年中国不同产品类型无线天线产值市场份额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2025-2031年中国不同产品类型无线天线产值预测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2025-2031年中国不同产品类型无线天线产值市场份额预测</w:t>
      </w:r>
      <w:r>
        <w:rPr>
          <w:rFonts w:hint="eastAsia"/>
        </w:rPr>
        <w:br/>
      </w:r>
      <w:r>
        <w:rPr>
          <w:rFonts w:hint="eastAsia"/>
        </w:rPr>
        <w:t>　　表78 无线天线上游原料供应商及联系方式列表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2020-2025年全球不同应用无线天线消费量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2020-2025年全球不同应用无线天线消费量市场份额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2025-2031年全球不同应用无线天线消费量预测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2025-2031年全球不同应用无线天线消费量市场份额预测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2020-2025年中国不同应用无线天线消费量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2020-2025年中国不同应用无线天线消费量市场份额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2025-2031年中国不同应用无线天线消费量预测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2025-2031年中国不同应用无线天线消费量市场份额预测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2020-2025年中国无线天线产量、消费量、进出口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2025-2031年中国无线天线产量、消费量、进出口预测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中国市场无线天线主要出口目的地</w:t>
      </w:r>
      <w:r>
        <w:rPr>
          <w:rFonts w:hint="eastAsia"/>
        </w:rPr>
        <w:br/>
      </w:r>
      <w:r>
        <w:rPr>
          <w:rFonts w:hint="eastAsia"/>
        </w:rPr>
        <w:t>　　表92 中国无线天线市场未来发展的有利因素、不利因素分析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中国无线天线生产地区分布</w:t>
      </w:r>
      <w:r>
        <w:rPr>
          <w:rFonts w:hint="eastAsia"/>
        </w:rPr>
        <w:br/>
      </w:r>
      <w:r>
        <w:rPr>
          <w:rFonts w:hint="eastAsia"/>
        </w:rPr>
        <w:t>　　表94 中国无线天线消费地区分布</w:t>
      </w:r>
      <w:r>
        <w:rPr>
          <w:rFonts w:hint="eastAsia"/>
        </w:rPr>
        <w:br/>
      </w:r>
      <w:r>
        <w:rPr>
          <w:rFonts w:hint="eastAsia"/>
        </w:rPr>
        <w:t>　　表95 无线天线行业及市场环境发展趋势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无线天线产品及技术发展趋势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无线天线产品图片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2020-2025年全球无线天线产量及增长率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2020-2025年全球无线天线产值及增长率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2020-2025年中国无线天线产量及发展趋势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2020-2025年中国无线天线产值及未来发展趋势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2025年全球前五及前十大生产商无线天线市场份额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全球主要地区无线天线消费量市场份额对比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2020-2025年北美市场无线天线产量及增长率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2020-2025年北美市场无线天线产值及增长率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2020-2025年欧洲市场无线天线产量及增长率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2020-2025年欧洲市场无线天线产值及增长率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2020-2025年中国市场无线天线产量及增长率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2020-2025年中国市场无线天线产值及增长率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2020-2025年日本市场无线天线产量及增长率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2020-2025年日本市场无线天线产值及增长率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2020-2025年东南亚市场无线天线产量及增长率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2020-2025年东南亚市场无线天线产值及增长率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2020-2025年印度市场无线天线产量及增长率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2020-2025年印度市场无线天线产值及增长率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2020-2025年全球主要地区无线天线消费量市场份额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2025-2031年全球主要地区无线天线消费量市场份额预测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无线天线产业链分析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6efcc7524c3d" w:history="1">
        <w:r>
          <w:rPr>
            <w:rStyle w:val="Hyperlink"/>
          </w:rPr>
          <w:t>2025-2031年全球与中国无线天线市场研究及发展前景预测报告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6efcc7524c3d" w:history="1">
        <w:r>
          <w:rPr>
            <w:rStyle w:val="Hyperlink"/>
          </w:rPr>
          <w:t>https://www.20087.com/6/72/WuXianTianXianHangYeQianJingFenXi.html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热点：wifi信号天线、无线天线怎么放 信号最强、天线信号放大器、无线天线原理、中国十大基站天线厂家、电脑无线天线、五种常用天线、无线天线的种类有哪些、天线长什么样子图片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e2c5f3814ca4" w:history="1">
      <w:r>
        <w:rPr>
          <w:rStyle w:val="Hyperlink"/>
        </w:rPr>
        <w:t>2025-2031年全球与中国无线天线市场研究及发展前景预测报告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uXianTianXianHangYeQianJingFenXi.html" TargetMode="External" Id="Rc9b16efcc75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uXianTianXianHangYeQianJingFenXi.html" TargetMode="External" Id="R14efe2c5f38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2025-02-14T03:01:00Z</dcterms:created>
  <dcterms:modified xsi:type="dcterms:W3CDTF">2025-02-14T04:01:00Z</dcterms:modified>
  <dc:subject>2025-2031年全球与中国无线天线市场研究及发展前景预测报告</dc:subject>
  <dc:title>2025-2031年全球与中国无线天线市场研究及发展前景预测报告</dc:title>
  <cp:keywords>2025-2031年全球与中国无线天线市场研究及发展前景预测报告</cp:keywords>
  <dc:description>2025-2031年全球与中国无线天线市场研究及发展前景预测报告</dc:description>
</cp:coreProperties>
</file>