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1417b1f5d454f" w:history="1">
              <w:r>
                <w:rPr>
                  <w:rStyle w:val="Hyperlink"/>
                </w:rPr>
                <w:t>2026-2032年全球与中国晶圆探针台行业发展调研及行业前景分析报告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1417b1f5d454f" w:history="1">
              <w:r>
                <w:rPr>
                  <w:rStyle w:val="Hyperlink"/>
                </w:rPr>
                <w:t>2026-2032年全球与中国晶圆探针台行业发展调研及行业前景分析报告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1417b1f5d454f" w:history="1">
                <w:r>
                  <w:rPr>
                    <w:rStyle w:val="Hyperlink"/>
                  </w:rPr>
                  <w:t>https://www.20087.com/6/02/JingYuanTanZhenTaiHangYeQianJingQuShi.html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探针台是半导体制造中用于晶圆级电性测试的关键设备，通过精密操控探针卡与晶圆上的焊盘接触，实现对集成电路参数的高精度测量。当前高端探针台普遍具备亚微米级定位精度、全自动上下料系统、温控测试腔（-55℃至+150℃）及高速数据采集能力，以适配先进逻辑芯片、存储器及功率器件的测试需求。设备需与测试机（ATE）深度协同，并支持高频信号完整性保障。然而，随着芯片I/O密度提升与焊盘尺寸微缩，探针卡对准难度加大，易造成晶圆划伤或接触不良；同时，国产探针台在高速测试稳定性、多站点并行能力及软件生态方面仍落后于国际领先厂商。</w:t>
      </w:r>
      <w:r>
        <w:rPr>
          <w:rFonts w:hint="eastAsia"/>
        </w:rPr>
        <w:br/>
      </w:r>
      <w:r>
        <w:rPr>
          <w:rFonts w:hint="eastAsia"/>
        </w:rPr>
        <w:t>　　未来，晶圆探针台将加速向更高集成度、智能化与异构兼容方向演进。面向Chiplet与3D封装趋势，探针台将支持毫米波（&gt;100 GHz）与光电信号同步测试能力；而AI驱动的视觉对准系统可实时补偿热漂移与晶圆翘曲，提升良率。在绿色制造要求下，低颗粒排放与节能温控模块将成为标配。此外，开放式软件架构将促进与EDA工具、数字孪生平台的数据互通，实现虚拟调试与预测性维护。长远看，晶圆探针台将从测试执行平台升级为芯片质量数据的智能采集中枢，在先进制程研发与量产管控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1417b1f5d454f" w:history="1">
        <w:r>
          <w:rPr>
            <w:rStyle w:val="Hyperlink"/>
          </w:rPr>
          <w:t>2026-2032年全球与中国晶圆探针台行业发展调研及行业前景分析报告</w:t>
        </w:r>
      </w:hyperlink>
      <w:r>
        <w:rPr>
          <w:rFonts w:hint="eastAsia"/>
        </w:rPr>
        <w:t>》基于统计局、相关行业协会及科研机构的详实数据，系统分析了晶圆探针台市场的规模现状、需求特征及价格走势。报告客观评估了晶圆探针台行业技术水平及未来发展方向，对市场前景做出科学预测，并重点分析了晶圆探针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按产品类型细分，全球晶圆探针台市场规模2021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手动晶圆探针台</w:t>
      </w:r>
      <w:r>
        <w:rPr>
          <w:rFonts w:hint="eastAsia"/>
        </w:rPr>
        <w:br/>
      </w:r>
      <w:r>
        <w:rPr>
          <w:rFonts w:hint="eastAsia"/>
        </w:rPr>
        <w:t>　　　　1.3.3 半自动晶圆探针台</w:t>
      </w:r>
      <w:r>
        <w:rPr>
          <w:rFonts w:hint="eastAsia"/>
        </w:rPr>
        <w:br/>
      </w:r>
      <w:r>
        <w:rPr>
          <w:rFonts w:hint="eastAsia"/>
        </w:rPr>
        <w:t>　　　　1.3.4 全自动晶圆探针台</w:t>
      </w:r>
      <w:r>
        <w:rPr>
          <w:rFonts w:hint="eastAsia"/>
        </w:rPr>
        <w:br/>
      </w:r>
      <w:r>
        <w:rPr>
          <w:rFonts w:hint="eastAsia"/>
        </w:rPr>
        <w:t>　　1.4 产品分类，按温度</w:t>
      </w:r>
      <w:r>
        <w:rPr>
          <w:rFonts w:hint="eastAsia"/>
        </w:rPr>
        <w:br/>
      </w:r>
      <w:r>
        <w:rPr>
          <w:rFonts w:hint="eastAsia"/>
        </w:rPr>
        <w:t>　　　　1.4.1 按温度细分，全球晶圆探针台市场规模2021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室温探针台</w:t>
      </w:r>
      <w:r>
        <w:rPr>
          <w:rFonts w:hint="eastAsia"/>
        </w:rPr>
        <w:br/>
      </w:r>
      <w:r>
        <w:rPr>
          <w:rFonts w:hint="eastAsia"/>
        </w:rPr>
        <w:t>　　　　1.4.3 高温探针台</w:t>
      </w:r>
      <w:r>
        <w:rPr>
          <w:rFonts w:hint="eastAsia"/>
        </w:rPr>
        <w:br/>
      </w:r>
      <w:r>
        <w:rPr>
          <w:rFonts w:hint="eastAsia"/>
        </w:rPr>
        <w:t>　　　　1.4.4 低温探针台</w:t>
      </w:r>
      <w:r>
        <w:rPr>
          <w:rFonts w:hint="eastAsia"/>
        </w:rPr>
        <w:br/>
      </w:r>
      <w:r>
        <w:rPr>
          <w:rFonts w:hint="eastAsia"/>
        </w:rPr>
        <w:t>　　1.5 产品分类，按定位精度</w:t>
      </w:r>
      <w:r>
        <w:rPr>
          <w:rFonts w:hint="eastAsia"/>
        </w:rPr>
        <w:br/>
      </w:r>
      <w:r>
        <w:rPr>
          <w:rFonts w:hint="eastAsia"/>
        </w:rPr>
        <w:t>　　　　1.5.1 按定位精度细分，全球晶圆探针台市场规模2021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微米级精度</w:t>
      </w:r>
      <w:r>
        <w:rPr>
          <w:rFonts w:hint="eastAsia"/>
        </w:rPr>
        <w:br/>
      </w:r>
      <w:r>
        <w:rPr>
          <w:rFonts w:hint="eastAsia"/>
        </w:rPr>
        <w:t>　　　　1.5.3 亚微米级精度</w:t>
      </w:r>
      <w:r>
        <w:rPr>
          <w:rFonts w:hint="eastAsia"/>
        </w:rPr>
        <w:br/>
      </w:r>
      <w:r>
        <w:rPr>
          <w:rFonts w:hint="eastAsia"/>
        </w:rPr>
        <w:t>　　　　1.5.4 纳米级精度</w:t>
      </w:r>
      <w:r>
        <w:rPr>
          <w:rFonts w:hint="eastAsia"/>
        </w:rPr>
        <w:br/>
      </w:r>
      <w:r>
        <w:rPr>
          <w:rFonts w:hint="eastAsia"/>
        </w:rPr>
        <w:t>　　1.6 产品分类，按台面结构</w:t>
      </w:r>
      <w:r>
        <w:rPr>
          <w:rFonts w:hint="eastAsia"/>
        </w:rPr>
        <w:br/>
      </w:r>
      <w:r>
        <w:rPr>
          <w:rFonts w:hint="eastAsia"/>
        </w:rPr>
        <w:t>　　　　1.6.1 按台面结构细分，全球晶圆探针台市场规模2021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带真空腔体探针台</w:t>
      </w:r>
      <w:r>
        <w:rPr>
          <w:rFonts w:hint="eastAsia"/>
        </w:rPr>
        <w:br/>
      </w:r>
      <w:r>
        <w:rPr>
          <w:rFonts w:hint="eastAsia"/>
        </w:rPr>
        <w:t>　　　　1.6.3 开放式平台</w:t>
      </w:r>
      <w:r>
        <w:rPr>
          <w:rFonts w:hint="eastAsia"/>
        </w:rPr>
        <w:br/>
      </w:r>
      <w:r>
        <w:rPr>
          <w:rFonts w:hint="eastAsia"/>
        </w:rPr>
        <w:t>　　　　1.6.4 大尺寸晶圆平台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按应用细分，全球晶圆探针台市场规模2021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IDMs</w:t>
      </w:r>
      <w:r>
        <w:rPr>
          <w:rFonts w:hint="eastAsia"/>
        </w:rPr>
        <w:br/>
      </w:r>
      <w:r>
        <w:rPr>
          <w:rFonts w:hint="eastAsia"/>
        </w:rPr>
        <w:t>　　　　1.7.3 OSAT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晶圆探针台行业发展总体概况</w:t>
      </w:r>
      <w:r>
        <w:rPr>
          <w:rFonts w:hint="eastAsia"/>
        </w:rPr>
        <w:br/>
      </w:r>
      <w:r>
        <w:rPr>
          <w:rFonts w:hint="eastAsia"/>
        </w:rPr>
        <w:t>　　　　1.8.2 晶圆探针台行业发展主要特点</w:t>
      </w:r>
      <w:r>
        <w:rPr>
          <w:rFonts w:hint="eastAsia"/>
        </w:rPr>
        <w:br/>
      </w:r>
      <w:r>
        <w:rPr>
          <w:rFonts w:hint="eastAsia"/>
        </w:rPr>
        <w:t>　　　　1.8.3 晶圆探针台行业发展影响因素</w:t>
      </w:r>
      <w:r>
        <w:rPr>
          <w:rFonts w:hint="eastAsia"/>
        </w:rPr>
        <w:br/>
      </w:r>
      <w:r>
        <w:rPr>
          <w:rFonts w:hint="eastAsia"/>
        </w:rPr>
        <w:t>　　　　1.8.3 .1 晶圆探针台有利因素</w:t>
      </w:r>
      <w:r>
        <w:rPr>
          <w:rFonts w:hint="eastAsia"/>
        </w:rPr>
        <w:br/>
      </w:r>
      <w:r>
        <w:rPr>
          <w:rFonts w:hint="eastAsia"/>
        </w:rPr>
        <w:t>　　　　1.8.3 .2 晶圆探针台不利因素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全球市场，近三年晶圆探针台主要企业占有率及排名（按销量）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晶圆探针台主要企业在国际市场占有率（按销量，2023-2026）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2025年晶圆探针台主要企业在国际市场排名（按销量）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全球市场主要企业晶圆探针台销量（2023-2026）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全球市场，近三年晶圆探针台主要企业占有率及排名（按收入）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晶圆探针台主要企业在国际市场占有率（按收入，2023-2026）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2025年晶圆探针台主要企业在国际市场排名（按收入）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全球市场主要企业晶圆探针台销售收入（2023-2026）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全球市场主要企业晶圆探针台销售价格（2023-2026）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中国市场，近三年晶圆探针台主要企业占有率及排名（按销量）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晶圆探针台主要企业在中国市场占有率（按销量，2023-2026）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2025年晶圆探针台主要企业在中国市场排名（按销量）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中国市场主要企业晶圆探针台销量（2023-2026）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中国市场，近三年晶圆探针台主要企业占有率及排名（按收入）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晶圆探针台主要企业在中国市场占有率（按收入，2023-2026）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2025年晶圆探针台主要企业在中国市场排名（按收入）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中国市场主要企业晶圆探针台销售收入（2023-2026）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全球主要厂商晶圆探针台总部及产地分布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全球主要厂商成立时间及晶圆探针台商业化日期</w:t>
      </w:r>
      <w:r>
        <w:rPr>
          <w:rFonts w:hint="eastAsia"/>
        </w:rPr>
        <w:br/>
      </w:r>
      <w:r>
        <w:rPr>
          <w:rFonts w:hint="eastAsia"/>
        </w:rPr>
        <w:t>　　2.8 全球主要厂商晶圆探针台产品类型及应用</w:t>
      </w:r>
      <w:r>
        <w:rPr>
          <w:rFonts w:hint="eastAsia"/>
        </w:rPr>
        <w:br/>
      </w:r>
      <w:r>
        <w:rPr>
          <w:rFonts w:hint="eastAsia"/>
        </w:rPr>
        <w:t>　　2.9 晶圆探针台行业集中度、竞争程度分析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晶圆探针台行业集中度分析：2025年全球Top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全球晶圆探针台第一梯队、第二梯队和第三梯队生产商（品牌）及市场份额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全球晶圆探针台总体规模分析</w:t>
      </w:r>
      <w:r>
        <w:rPr>
          <w:rFonts w:hint="eastAsia"/>
        </w:rPr>
        <w:br/>
      </w:r>
      <w:r>
        <w:rPr>
          <w:rFonts w:hint="eastAsia"/>
        </w:rPr>
        <w:t>　　3.1 全球晶圆探针台供需现状及预测（2021-2032）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全球晶圆探针台产能、产量、产能利用率及发展趋势（2021-2032）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全球晶圆探针台产量、需求量及发展趋势（2021-2032）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全球主要地区晶圆探针台产量及发展趋势（2021-2032）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全球主要地区晶圆探针台产量（2021-2026）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全球主要地区晶圆探针台产量（2027-2032）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全球主要地区晶圆探针台产量市场份额（2021-2032）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中国晶圆探针台供需现状及预测（2021-2032）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中国晶圆探针台产能、产量、产能利用率及发展趋势（2021-2032）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中国晶圆探针台产量、市场需求量及发展趋势（2021-2032）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中国市场晶圆探针台进出口（2021-2032）</w:t>
      </w:r>
      <w:r>
        <w:rPr>
          <w:rFonts w:hint="eastAsia"/>
        </w:rPr>
        <w:br/>
      </w:r>
      <w:r>
        <w:rPr>
          <w:rFonts w:hint="eastAsia"/>
        </w:rPr>
        <w:t>　　3.4 全球晶圆探针台销量及销售额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全球市场晶圆探针台销售额（2021-2032）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全球市场晶圆探针台销量（2021-2032）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全球市场晶圆探针台价格趋势（2021-2032）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全球晶圆探针台主要地区分析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全球主要地区晶圆探针台市场规模分析：2021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全球主要地区晶圆探针台销售收入及市场份额（2021-2026）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全球主要地区晶圆探针台销售收入预测（2027-2032）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全球主要地区晶圆探针台销量分析：2021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全球主要地区晶圆探针台销量及市场份额（2021-2026）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全球主要地区晶圆探针台销量及市场份额预测（2027-2032）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北美市场晶圆探针台销量、收入及增长率（2021-2032）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欧洲市场晶圆探针台销量、收入及增长率（2021-2032）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中国市场晶圆探针台销量、收入及增长率（2021-2032）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日本市场晶圆探针台销量、收入及增长率（2021-2032）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东南亚市场晶圆探针台销量、收入及增长率（2021-2032）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印度市场晶圆探针台销量、收入及增长率（2021-2032）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南美市场晶圆探针台销量、收入及增长率（2021-2032）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中东市场晶圆探针台销量、收入及增长率（2021-2032）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晶圆探针台销量、收入、价格及毛利率（2021-2026）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不同产品类型晶圆探针台分析</w:t>
      </w:r>
      <w:r>
        <w:rPr>
          <w:rFonts w:hint="eastAsia"/>
        </w:rPr>
        <w:br/>
      </w:r>
      <w:r>
        <w:rPr>
          <w:rFonts w:hint="eastAsia"/>
        </w:rPr>
        <w:t>　　6.1 全球不同产品类型晶圆探针台销量（2021-2032）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全球不同产品类型晶圆探针台销量及市场份额（2021-2026）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全球不同产品类型晶圆探针台销量预测（2027-2032）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全球不同产品类型晶圆探针台收入（2021-2032）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全球不同产品类型晶圆探针台收入及市场份额（2021-2026）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全球不同产品类型晶圆探针台收入预测（2027-2032）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全球不同产品类型晶圆探针台价格走势（2021-2032）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中国不同产品类型晶圆探针台销量（2021-2032）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中国不同产品类型晶圆探针台销量及市场份额（2021-2026）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中国不同产品类型晶圆探针台销量预测（2027-2032）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中国不同产品类型晶圆探针台收入（2021-2032）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中国不同产品类型晶圆探针台收入及市场份额（2021-2026）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中国不同产品类型晶圆探针台收入预测（2027-2032）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不同应用晶圆探针台分析</w:t>
      </w:r>
      <w:r>
        <w:rPr>
          <w:rFonts w:hint="eastAsia"/>
        </w:rPr>
        <w:br/>
      </w:r>
      <w:r>
        <w:rPr>
          <w:rFonts w:hint="eastAsia"/>
        </w:rPr>
        <w:t>　　7.1 全球不同应用晶圆探针台销量（2021-2032）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全球不同应用晶圆探针台销量及市场份额（2021-2026）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全球不同应用晶圆探针台销量预测（2027-2032）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全球不同应用晶圆探针台收入（2021-2032）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全球不同应用晶圆探针台收入及市场份额（2021-2026）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全球不同应用晶圆探针台收入预测（2027-2032）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全球不同应用晶圆探针台价格走势（2021-2032）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中国不同应用晶圆探针台销量（2021-2032）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中国不同应用晶圆探针台销量及市场份额（2021-2026）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中国不同应用晶圆探针台销量预测（2027-2032）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中国不同应用晶圆探针台收入（2021-2032）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中国不同应用晶圆探针台收入及市场份额（2021-2026）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中国不同应用晶圆探针台收入预测（2027-2032）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晶圆探针台行业发展趋势</w:t>
      </w:r>
      <w:r>
        <w:rPr>
          <w:rFonts w:hint="eastAsia"/>
        </w:rPr>
        <w:br/>
      </w:r>
      <w:r>
        <w:rPr>
          <w:rFonts w:hint="eastAsia"/>
        </w:rPr>
        <w:t>　　8.2 晶圆探针台行业主要驱动因素</w:t>
      </w:r>
      <w:r>
        <w:rPr>
          <w:rFonts w:hint="eastAsia"/>
        </w:rPr>
        <w:br/>
      </w:r>
      <w:r>
        <w:rPr>
          <w:rFonts w:hint="eastAsia"/>
        </w:rPr>
        <w:t>　　8.3 晶圆探针台中国企业SWOT分析</w:t>
      </w:r>
      <w:r>
        <w:rPr>
          <w:rFonts w:hint="eastAsia"/>
        </w:rPr>
        <w:br/>
      </w:r>
      <w:r>
        <w:rPr>
          <w:rFonts w:hint="eastAsia"/>
        </w:rPr>
        <w:t>　　8.4 中国晶圆探针台行业政策环境分析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晶圆探针台行业产业链简介</w:t>
      </w:r>
      <w:r>
        <w:rPr>
          <w:rFonts w:hint="eastAsia"/>
        </w:rPr>
        <w:br/>
      </w:r>
      <w:r>
        <w:rPr>
          <w:rFonts w:hint="eastAsia"/>
        </w:rPr>
        <w:t>　　　　9.1.1 晶圆探针台行业供应链分析</w:t>
      </w:r>
      <w:r>
        <w:rPr>
          <w:rFonts w:hint="eastAsia"/>
        </w:rPr>
        <w:br/>
      </w:r>
      <w:r>
        <w:rPr>
          <w:rFonts w:hint="eastAsia"/>
        </w:rPr>
        <w:t>　　　　9.1.2 晶圆探针台主要原料及供应情况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晶圆探针台行业采购模式</w:t>
      </w:r>
      <w:r>
        <w:rPr>
          <w:rFonts w:hint="eastAsia"/>
        </w:rPr>
        <w:br/>
      </w:r>
      <w:r>
        <w:rPr>
          <w:rFonts w:hint="eastAsia"/>
        </w:rPr>
        <w:t>　　9.3 晶圆探针台行业生产模式</w:t>
      </w:r>
      <w:r>
        <w:rPr>
          <w:rFonts w:hint="eastAsia"/>
        </w:rPr>
        <w:br/>
      </w:r>
      <w:r>
        <w:rPr>
          <w:rFonts w:hint="eastAsia"/>
        </w:rPr>
        <w:t>　　9.4 晶圆探针台行业销售模式及销售渠道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按产品类型细分，全球晶圆探针台市场规模2021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按温度细分，全球晶圆探针台市场规模2021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按定位精度细分，全球晶圆探针台市场规模2021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按台面结构细分，全球晶圆探针台市场规模2021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按应用细分，全球晶圆探针台市场规模（CAGR）2021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晶圆探针台行业发展主要特点</w:t>
      </w:r>
      <w:r>
        <w:rPr>
          <w:rFonts w:hint="eastAsia"/>
        </w:rPr>
        <w:br/>
      </w:r>
      <w:r>
        <w:rPr>
          <w:rFonts w:hint="eastAsia"/>
        </w:rPr>
        <w:t>　　表 7： 晶圆探针台行业发展有利因素分析</w:t>
      </w:r>
      <w:r>
        <w:rPr>
          <w:rFonts w:hint="eastAsia"/>
        </w:rPr>
        <w:br/>
      </w:r>
      <w:r>
        <w:rPr>
          <w:rFonts w:hint="eastAsia"/>
        </w:rPr>
        <w:t>　　表 8： 晶圆探针台行业发展不利因素分析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进入晶圆探针台行业壁垒</w:t>
      </w:r>
      <w:r>
        <w:rPr>
          <w:rFonts w:hint="eastAsia"/>
        </w:rPr>
        <w:br/>
      </w:r>
      <w:r>
        <w:rPr>
          <w:rFonts w:hint="eastAsia"/>
        </w:rPr>
        <w:t>　　表 10： 晶圆探针台主要企业在国际市场占有率（按销量，2023-2026）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2025年晶圆探针台主要企业在国际市场排名（按销量）&amp;（台）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全球市场主要企业晶圆探针台销量（2023-2026）&amp;（台）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晶圆探针台主要企业在国际市场占有率（按收入，2023-2026）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2025年晶圆探针台主要企业在国际市场排名（按收入）&amp;（万元）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全球市场主要企业晶圆探针台销售收入（2023-2026）&amp;（万元）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全球市场主要企业晶圆探针台销售价格（2023-2026）&amp;（千元/台）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晶圆探针台主要企业在中国市场占有率（按销量，2023-2026）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2025年晶圆探针台主要企业在中国市场排名（按销量）&amp;（台）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中国市场主要企业晶圆探针台销量（2023-2026）&amp;（台）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晶圆探针台主要企业在中国市场占有率（按收入，2023-2026）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2025年晶圆探针台主要企业在中国市场排名（按收入）&amp;（万元）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中国市场主要企业晶圆探针台销售收入（2023-2026）&amp;（万元）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全球主要厂商晶圆探针台总部及产地分布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全球主要厂商成立时间及晶圆探针台商业化日期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全球主要厂商晶圆探针台产品类型及应用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2025年全球晶圆探针台主要厂商市场地位（第一梯队、第二梯队和第三梯队）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全球晶圆探针台市场投资、并购等现状分析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全球主要地区晶圆探针台产量增速（CAGR）：（2021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全球主要地区晶圆探针台产量（2021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全球主要地区晶圆探针台产量（2021-2026）&amp;（台）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全球主要地区晶圆探针台产量（2027-2032）&amp;（台）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全球主要地区晶圆探针台产量市场份额（2021-2026）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全球主要地区晶圆探针台产量市场份额（2027-2032）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中国市场晶圆探针台产量、销量、进出口（2021-2026）&amp;（台）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中国市场晶圆探针台产量、销量、进出口预测（2027-2032）&amp;（台）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全球主要地区晶圆探针台销售收入增速：（2021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全球主要地区晶圆探针台销售收入（2021-2026）&amp;（万元）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全球主要地区晶圆探针台销售收入市场份额（2021-2026）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全球主要地区晶圆探针台收入（2027-2032）&amp;（万元）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全球主要地区晶圆探针台收入市场份额（2027-2032）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全球主要地区晶圆探针台销量（台）：2021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全球主要地区晶圆探针台销量（2021-2026）&amp;（台）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全球主要地区晶圆探针台销量市场份额（2021-2026）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全球主要地区晶圆探针台销量（2027-2032）&amp;（台）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全球主要地区晶圆探针台销量份额（2027-2032）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晶圆探针台销量（台）、收入（万元）、价格（千元/台）及毛利率（2021-2026）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全球不同产品类型晶圆探针台销量（2021-2026）&amp;（台）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全球不同产品类型晶圆探针台销量市场份额（2021-2026）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全球不同产品类型晶圆探针台销量预测（2027-2032）&amp;（台）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全球市场不同产品类型晶圆探针台销量市场份额预测（2027-2032）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全球不同产品类型晶圆探针台收入（2021-2026）&amp;（万元）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全球不同产品类型晶圆探针台收入市场份额（2021-2026）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全球不同产品类型晶圆探针台收入预测（2027-2032）&amp;（万元）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全球不同产品类型晶圆探针台收入市场份额预测（2027-2032）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中国不同产品类型晶圆探针台销量（2021-2026）&amp;（台）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中国不同产品类型晶圆探针台销量市场份额（2021-2026）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中国不同产品类型晶圆探针台销量预测（2027-2032）&amp;（台）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全球市场不同产品类型晶圆探针台销量市场份额预测（2027-2032）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中国不同产品类型晶圆探针台收入（2021-2026）&amp;（万元）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中国不同产品类型晶圆探针台收入市场份额（2021-2026）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中国不同产品类型晶圆探针台收入预测（2027-2032）&amp;（万元）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中国不同产品类型晶圆探针台收入市场份额预测（2027-2032）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全球不同应用晶圆探针台销量（2021-2026）&amp;（台）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全球不同应用晶圆探针台销量市场份额（2021-2026）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全球不同应用晶圆探针台销量预测（2027-2032）&amp;（台）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全球市场不同应用晶圆探针台销量市场份额预测（2027-2032）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全球不同应用晶圆探针台收入（2021-2026）&amp;（万元）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全球不同应用晶圆探针台收入市场份额（2021-2026）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全球不同应用晶圆探针台收入预测（2027-2032）&amp;（万元）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全球不同应用晶圆探针台收入市场份额预测（2027-2032）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中国不同应用晶圆探针台销量（2021-2026）&amp;（台）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中国不同应用晶圆探针台销量市场份额（2021-2026）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中国不同应用晶圆探针台销量预测（2027-2032）&amp;（台）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中国市场不同应用晶圆探针台销量市场份额预测（2027-2032）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中国不同应用晶圆探针台收入（2021-2026）&amp;（万元）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中国不同应用晶圆探针台收入市场份额（2021-2026）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中国不同应用晶圆探针台收入预测（2027-2032）&amp;（万元）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中国不同应用晶圆探针台收入市场份额预测（2027-2032）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晶圆探针台行业发展趋势</w:t>
      </w:r>
      <w:r>
        <w:rPr>
          <w:rFonts w:hint="eastAsia"/>
        </w:rPr>
        <w:br/>
      </w:r>
      <w:r>
        <w:rPr>
          <w:rFonts w:hint="eastAsia"/>
        </w:rPr>
        <w:t>　　表 149： 晶圆探针台行业主要驱动因素</w:t>
      </w:r>
      <w:r>
        <w:rPr>
          <w:rFonts w:hint="eastAsia"/>
        </w:rPr>
        <w:br/>
      </w:r>
      <w:r>
        <w:rPr>
          <w:rFonts w:hint="eastAsia"/>
        </w:rPr>
        <w:t>　　表 150： 晶圆探针台行业供应链分析</w:t>
      </w:r>
      <w:r>
        <w:rPr>
          <w:rFonts w:hint="eastAsia"/>
        </w:rPr>
        <w:br/>
      </w:r>
      <w:r>
        <w:rPr>
          <w:rFonts w:hint="eastAsia"/>
        </w:rPr>
        <w:t>　　表 151： 晶圆探针台上游原料供应商</w:t>
      </w:r>
      <w:r>
        <w:rPr>
          <w:rFonts w:hint="eastAsia"/>
        </w:rPr>
        <w:br/>
      </w:r>
      <w:r>
        <w:rPr>
          <w:rFonts w:hint="eastAsia"/>
        </w:rPr>
        <w:t>　　表 152： 晶圆探针台主要地区不同应用客户分析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晶圆探针台典型经销商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晶圆探针台产品图片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全球不同产品类型晶圆探针台销售额2021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全球不同产品类型晶圆探针台市场份额2025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手动晶圆探针台产品图片</w:t>
      </w:r>
      <w:r>
        <w:rPr>
          <w:rFonts w:hint="eastAsia"/>
        </w:rPr>
        <w:br/>
      </w:r>
      <w:r>
        <w:rPr>
          <w:rFonts w:hint="eastAsia"/>
        </w:rPr>
        <w:t>　　图 5： 半自动晶圆探针台产品图片</w:t>
      </w:r>
      <w:r>
        <w:rPr>
          <w:rFonts w:hint="eastAsia"/>
        </w:rPr>
        <w:br/>
      </w:r>
      <w:r>
        <w:rPr>
          <w:rFonts w:hint="eastAsia"/>
        </w:rPr>
        <w:t>　　图 6： 全自动晶圆探针台产品图片</w:t>
      </w:r>
      <w:r>
        <w:rPr>
          <w:rFonts w:hint="eastAsia"/>
        </w:rPr>
        <w:br/>
      </w:r>
      <w:r>
        <w:rPr>
          <w:rFonts w:hint="eastAsia"/>
        </w:rPr>
        <w:t>　　图 7： 全球不同温度晶圆探针台销售额2021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全球不同温度晶圆探针台市场份额2025 &amp; 2032</w:t>
      </w:r>
      <w:r>
        <w:rPr>
          <w:rFonts w:hint="eastAsia"/>
        </w:rPr>
        <w:br/>
      </w:r>
      <w:r>
        <w:rPr>
          <w:rFonts w:hint="eastAsia"/>
        </w:rPr>
        <w:t>　　图 9： 室温探针台产品图片</w:t>
      </w:r>
      <w:r>
        <w:rPr>
          <w:rFonts w:hint="eastAsia"/>
        </w:rPr>
        <w:br/>
      </w:r>
      <w:r>
        <w:rPr>
          <w:rFonts w:hint="eastAsia"/>
        </w:rPr>
        <w:t>　　图 10： 高温探针台产品图片</w:t>
      </w:r>
      <w:r>
        <w:rPr>
          <w:rFonts w:hint="eastAsia"/>
        </w:rPr>
        <w:br/>
      </w:r>
      <w:r>
        <w:rPr>
          <w:rFonts w:hint="eastAsia"/>
        </w:rPr>
        <w:t>　　图 11： 低温探针台产品图片</w:t>
      </w:r>
      <w:r>
        <w:rPr>
          <w:rFonts w:hint="eastAsia"/>
        </w:rPr>
        <w:br/>
      </w:r>
      <w:r>
        <w:rPr>
          <w:rFonts w:hint="eastAsia"/>
        </w:rPr>
        <w:t>　　图 12： 全球不同定位精度晶圆探针台销售额2021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全球不同定位精度晶圆探针台市场份额2025 &amp; 2032</w:t>
      </w:r>
      <w:r>
        <w:rPr>
          <w:rFonts w:hint="eastAsia"/>
        </w:rPr>
        <w:br/>
      </w:r>
      <w:r>
        <w:rPr>
          <w:rFonts w:hint="eastAsia"/>
        </w:rPr>
        <w:t>　　图 14： 微米级精度产品图片</w:t>
      </w:r>
      <w:r>
        <w:rPr>
          <w:rFonts w:hint="eastAsia"/>
        </w:rPr>
        <w:br/>
      </w:r>
      <w:r>
        <w:rPr>
          <w:rFonts w:hint="eastAsia"/>
        </w:rPr>
        <w:t>　　图 15： 亚微米级精度产品图片</w:t>
      </w:r>
      <w:r>
        <w:rPr>
          <w:rFonts w:hint="eastAsia"/>
        </w:rPr>
        <w:br/>
      </w:r>
      <w:r>
        <w:rPr>
          <w:rFonts w:hint="eastAsia"/>
        </w:rPr>
        <w:t>　　图 16： 纳米级精度产品图片</w:t>
      </w:r>
      <w:r>
        <w:rPr>
          <w:rFonts w:hint="eastAsia"/>
        </w:rPr>
        <w:br/>
      </w:r>
      <w:r>
        <w:rPr>
          <w:rFonts w:hint="eastAsia"/>
        </w:rPr>
        <w:t>　　图 17： 全球不同台面结构晶圆探针台销售额2021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全球不同台面结构晶圆探针台市场份额2025 &amp; 2032</w:t>
      </w:r>
      <w:r>
        <w:rPr>
          <w:rFonts w:hint="eastAsia"/>
        </w:rPr>
        <w:br/>
      </w:r>
      <w:r>
        <w:rPr>
          <w:rFonts w:hint="eastAsia"/>
        </w:rPr>
        <w:t>　　图 19： 带真空腔体探针台产品图片</w:t>
      </w:r>
      <w:r>
        <w:rPr>
          <w:rFonts w:hint="eastAsia"/>
        </w:rPr>
        <w:br/>
      </w:r>
      <w:r>
        <w:rPr>
          <w:rFonts w:hint="eastAsia"/>
        </w:rPr>
        <w:t>　　图 20： 开放式平台产品图片</w:t>
      </w:r>
      <w:r>
        <w:rPr>
          <w:rFonts w:hint="eastAsia"/>
        </w:rPr>
        <w:br/>
      </w:r>
      <w:r>
        <w:rPr>
          <w:rFonts w:hint="eastAsia"/>
        </w:rPr>
        <w:t>　　图 21： 大尺寸晶圆平台产品图片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全球不同应用晶圆探针台市场份额2025 &amp; 2032</w:t>
      </w:r>
      <w:r>
        <w:rPr>
          <w:rFonts w:hint="eastAsia"/>
        </w:rPr>
        <w:br/>
      </w:r>
      <w:r>
        <w:rPr>
          <w:rFonts w:hint="eastAsia"/>
        </w:rPr>
        <w:t>　　图 24： IDMs</w:t>
      </w:r>
      <w:r>
        <w:rPr>
          <w:rFonts w:hint="eastAsia"/>
        </w:rPr>
        <w:br/>
      </w:r>
      <w:r>
        <w:rPr>
          <w:rFonts w:hint="eastAsia"/>
        </w:rPr>
        <w:t>　　图 25： OSAT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2025年全球前五大生产商晶圆探针台市场份额</w:t>
      </w:r>
      <w:r>
        <w:rPr>
          <w:rFonts w:hint="eastAsia"/>
        </w:rPr>
        <w:br/>
      </w:r>
      <w:r>
        <w:rPr>
          <w:rFonts w:hint="eastAsia"/>
        </w:rPr>
        <w:t>　　图 28： 2025年全球晶圆探针台第一梯队、第二梯队和第三梯队厂商及市场份额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全球晶圆探针台产能、产量、产能利用率及发展趋势（2021-2032）&amp;（台）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全球晶圆探针台产量、需求量及发展趋势（2021-2032）&amp;（台）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全球主要地区晶圆探针台产量市场份额（2021-2032）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中国晶圆探针台产能、产量、产能利用率及发展趋势（2021-2032）&amp;（台）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中国晶圆探针台产量、市场需求量及发展趋势（2021-2032）&amp;（台）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全球晶圆探针台市场销售额及增长率：（2021-2032）&amp;（万元）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全球市场晶圆探针台市场规模：2021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全球市场晶圆探针台销量及增长率（2021-2032）&amp;（台）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全球市场晶圆探针台价格趋势（2021-2032）&amp;（千元/台）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全球主要地区晶圆探针台销售收入（2021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全球主要地区晶圆探针台销售收入市场份额（2021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北美市场晶圆探针台销量及增长率（2021-2032）&amp;（台）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北美市场晶圆探针台收入及增长率（2021-2032）&amp;（万元）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欧洲市场晶圆探针台销量及增长率（2021-2032）&amp;（台）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欧洲市场晶圆探针台收入及增长率（2021-2032）&amp;（万元）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中国市场晶圆探针台销量及增长率（2021-2032）&amp;（台）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中国市场晶圆探针台收入及增长率（2021-2032）&amp;（万元）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日本市场晶圆探针台销量及增长率（2021-2032）&amp;（台）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日本市场晶圆探针台收入及增长率（2021-2032）&amp;（万元）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东南亚市场晶圆探针台销量及增长率（2021-2032）&amp;（台）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东南亚市场晶圆探针台收入及增长率（2021-2032）&amp;（万元）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印度市场晶圆探针台销量及增长率（2021-2032）&amp;（台）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印度市场晶圆探针台收入及增长率（2021-2032）&amp;（万元）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南美市场晶圆探针台销量及增长率（2021-2032）&amp;（台）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南美市场晶圆探针台收入及增长率（2021-2032）&amp;（万元）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中东市场晶圆探针台销量及增长率（2021-2032）&amp;（台）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中东市场晶圆探针台收入及增长率（2021-2032）&amp;（万元）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全球不同产品类型晶圆探针台价格走势（2021-2032）&amp;（千元/台）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全球不同应用晶圆探针台价格走势（2021-2032）&amp;（千元/台）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晶圆探针台中国企业SWOT分析</w:t>
      </w:r>
      <w:r>
        <w:rPr>
          <w:rFonts w:hint="eastAsia"/>
        </w:rPr>
        <w:br/>
      </w:r>
      <w:r>
        <w:rPr>
          <w:rFonts w:hint="eastAsia"/>
        </w:rPr>
        <w:t>　　图 59： 晶圆探针台产业链</w:t>
      </w:r>
      <w:r>
        <w:rPr>
          <w:rFonts w:hint="eastAsia"/>
        </w:rPr>
        <w:br/>
      </w:r>
      <w:r>
        <w:rPr>
          <w:rFonts w:hint="eastAsia"/>
        </w:rPr>
        <w:t>　　图 60： 晶圆探针台行业采购模式分析</w:t>
      </w:r>
      <w:r>
        <w:rPr>
          <w:rFonts w:hint="eastAsia"/>
        </w:rPr>
        <w:br/>
      </w:r>
      <w:r>
        <w:rPr>
          <w:rFonts w:hint="eastAsia"/>
        </w:rPr>
        <w:t>　　图 61： 晶圆探针台行业生产模式</w:t>
      </w:r>
      <w:r>
        <w:rPr>
          <w:rFonts w:hint="eastAsia"/>
        </w:rPr>
        <w:br/>
      </w:r>
      <w:r>
        <w:rPr>
          <w:rFonts w:hint="eastAsia"/>
        </w:rPr>
        <w:t>　　图 62： 晶圆探针台行业销售模式分析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1417b1f5d454f" w:history="1">
        <w:r>
          <w:rPr>
            <w:rStyle w:val="Hyperlink"/>
          </w:rPr>
          <w:t>2026-2032年全球与中国晶圆探针台行业发展调研及行业前景分析报告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1417b1f5d454f" w:history="1">
        <w:r>
          <w:rPr>
            <w:rStyle w:val="Hyperlink"/>
          </w:rPr>
          <w:t>https://www.20087.com/6/02/JingYuanTanZhenTaiHangYeQianJingQuShi.html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晶圆探针台多少钱、晶圆探针台做什么用的、探针台工作原理、国内首台全自动晶圆探针台、探针台是做什么的、晶圆探针台厂家、闭循环低温探针台、晶圆探针台吹热氮装置的作用与优势、高低温探针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21ab9a6474adb" w:history="1">
      <w:r>
        <w:rPr>
          <w:rStyle w:val="Hyperlink"/>
        </w:rPr>
        <w:t>2026-2032年全球与中国晶圆探针台行业发展调研及行业前景分析报告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ngYuanTanZhenTaiHangYeQianJingQuShi.html" TargetMode="External" Id="Rb031417b1f5d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ngYuanTanZhenTaiHangYeQianJingQuShi.html" TargetMode="External" Id="Rd3021ab9a647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2026-01-02T00:19:26Z</dcterms:created>
  <dcterms:modified xsi:type="dcterms:W3CDTF">2026-01-02T01:19:26Z</dcterms:modified>
  <dc:subject>2026-2032年全球与中国晶圆探针台行业发展调研及行业前景分析报告</dc:subject>
  <dc:title>2026-2032年全球与中国晶圆探针台行业发展调研及行业前景分析报告</dc:title>
  <cp:keywords>2026-2032年全球与中国晶圆探针台行业发展调研及行业前景分析报告</cp:keywords>
  <dc:description>2026-2032年全球与中国晶圆探针台行业发展调研及行业前景分析报告</dc:description>
</cp:coreProperties>
</file>