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5c7d77474b3f" w:history="1">
              <w:r>
                <w:rPr>
                  <w:rStyle w:val="Hyperlink"/>
                </w:rPr>
                <w:t>2023-2029年全球与中国智能LED驱动器行业研究及前景分析报告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5c7d77474b3f" w:history="1">
              <w:r>
                <w:rPr>
                  <w:rStyle w:val="Hyperlink"/>
                </w:rPr>
                <w:t>2023-2029年全球与中国智能LED驱动器行业研究及前景分析报告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b5c7d77474b3f" w:history="1">
                <w:r>
                  <w:rPr>
                    <w:rStyle w:val="Hyperlink"/>
                  </w:rPr>
                  <w:t>https://www.20087.com/6/92/ZhiNengLEDQuDongQiHangYeQianJing.html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驱动器是一种重要的照明设备，近年来随着LED技术和物联网技术的发展，市场需求持续增长。目前，智能LED驱动器广泛应用于室内照明、景观照明等多个领域，用于提供高效、智能的照明服务。随着材料科学和制造技术的进步，智能LED驱动器不仅在照明效果方面有所提升，还在操作便捷性和成本效益方面进行了改进。此外，随着消费者对高品质照明设备的需求增加，市场上出现了更多高性能的智能LED驱动器产品。</w:t>
      </w:r>
      <w:r>
        <w:rPr>
          <w:rFonts w:hint="eastAsia"/>
        </w:rPr>
        <w:br/>
      </w:r>
      <w:r>
        <w:rPr>
          <w:rFonts w:hint="eastAsia"/>
        </w:rPr>
        <w:t>　　未来，智能LED驱动器的发展将更加注重智能化和高效性。一方面，随着物联网技术的发展，智能LED驱动器将集成更多的智能功能，如远程监控、数据分析等，提高设备的智能化水平。另一方面，随着新材料和制造技术的进步，智能LED驱动器将采用更多高性能材料，提高照明效果和设备寿命，以适应更高要求的应用场景。此外，随着新技术的应用，智能LED驱动器还将探索更多应用场景，如智能照明系统、自动化照明方案等，提高照明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5c7d77474b3f" w:history="1">
        <w:r>
          <w:rPr>
            <w:rStyle w:val="Hyperlink"/>
          </w:rPr>
          <w:t>2023-2029年全球与中国智能LED驱动器行业研究及前景分析报告</w:t>
        </w:r>
      </w:hyperlink>
      <w:r>
        <w:rPr>
          <w:rFonts w:hint="eastAsia"/>
        </w:rPr>
        <w:t>》在多年智能LED驱动器行业研究结论的基础上，结合全球及中国智能LED驱动器行业市场的发展现状，通过资深研究团队对智能LED驱动器市场各类资讯进行整理分析，并依托国家权威数据资源和长期市场监测的数据库，对智能LED驱动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5b5c7d77474b3f" w:history="1">
        <w:r>
          <w:rPr>
            <w:rStyle w:val="Hyperlink"/>
          </w:rPr>
          <w:t>2023-2029年全球与中国智能LED驱动器行业研究及前景分析报告</w:t>
        </w:r>
      </w:hyperlink>
      <w:r>
        <w:rPr>
          <w:rFonts w:hint="eastAsia"/>
        </w:rPr>
        <w:t>可以帮助投资者准确把握智能LED驱动器行业的市场现状，为投资者进行投资作出智能LED驱动器行业前景预判，挖掘智能LED驱动器行业投资价值，同时提出智能LED驱动器行业投资策略、营销策略等方面的建议。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按照不同分类，智能LED驱动器主要可以分为如下几个类别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不同分类智能LED驱动器增长趋势2017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从不同应用，智能LED驱动器主要包括如下几个方面</w:t>
      </w:r>
      <w:r>
        <w:rPr>
          <w:rFonts w:hint="eastAsia"/>
        </w:rPr>
        <w:br/>
      </w:r>
      <w:r>
        <w:rPr>
          <w:rFonts w:hint="eastAsia"/>
        </w:rPr>
        <w:t>　　1.4 智能LED驱动器行业背景、发展历史、现状及趋势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智能LED驱动器行业目前现状分析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智能LED驱动器发展趋势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全球智能LED驱动器总体规模分析</w:t>
      </w:r>
      <w:r>
        <w:rPr>
          <w:rFonts w:hint="eastAsia"/>
        </w:rPr>
        <w:br/>
      </w:r>
      <w:r>
        <w:rPr>
          <w:rFonts w:hint="eastAsia"/>
        </w:rPr>
        <w:t>　　2.1 全球智能LED驱动器供需现状及预测（2017-2029）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全球智能LED驱动器产能、产量、产能利用率及发展趋势（2017-2029）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全球智能LED驱动器产量、需求量及发展趋势（2017-2029）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全球主要地区智能LED驱动器产量及发展趋势（2017-2029）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中国智能LED驱动器供需现状及预测（2017-2029）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中国智能LED驱动器产能、产量、产能利用率及发展趋势（2017-2029）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中国智能LED驱动器产量、市场需求量及发展趋势（2017-2029）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全球智能LED驱动器销量及销售额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全球市场智能LED驱动器销售额（2017-2029）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全球市场智能LED驱动器销量（2017-2029）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全球市场智能LED驱动器价格趋势（2017-2029）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全球市场主要厂商智能LED驱动器产能、产量及市场份额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全球市场主要厂商智能LED驱动器销量（2017-2022）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全球市场主要厂商智能LED驱动器销售收入（2017-2022）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全球市场主要厂商智能LED驱动器销售价格（2017-2022）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中国市场主要厂商智能LED驱动器销量（2017-2022）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中国市场主要厂商智能LED驱动器销售收入（2017-2022）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中国市场主要厂商智能LED驱动器销售价格（2017-2022）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全球主要厂商智能LED驱动器产地分布及商业化日期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3.5 智能LED驱动器行业集中度、竞争程度分析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智能LED驱动器行业集中度分析：全球Top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全球智能LED驱动器第一梯队、第二梯队和第三梯队生产商（品牌）及市场份额（2017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全球智能LED驱动器主要地区分析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全球主要地区智能LED驱动器市场规模分析：2017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全球主要地区智能LED驱动器销售收入及市场份额（2017-2022年）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全球主要地区智能LED驱动器销售收入预测（2023-2029年）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全球主要地区智能LED驱动器销量分析：2017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全球主要地区智能LED驱动器销量及市场份额（2017-2022年）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全球主要地区智能LED驱动器销量及市场份额预测（2023-2029）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北美市场智能LED驱动器销量、收入及增长率（2017-2029）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欧洲市场智能LED驱动器销量、收入及增长率（2017-2029）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中国市场智能LED驱动器销量、收入及增长率（2017-2029）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日本市场智能LED驱动器销量、收入及增长率（2017-2029）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东南亚市场智能LED驱动器销量、收入及增长率（2017-2029）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印度市场智能LED驱动器销量、收入及增长率（2017-2029）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全球智能LED驱动器主要生产商分析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不同分类智能LED驱动器分析</w:t>
      </w:r>
      <w:r>
        <w:rPr>
          <w:rFonts w:hint="eastAsia"/>
        </w:rPr>
        <w:br/>
      </w:r>
      <w:r>
        <w:rPr>
          <w:rFonts w:hint="eastAsia"/>
        </w:rPr>
        <w:t>　　6.1 全球不同分类智能LED驱动器销量（2017-2029）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全球不同分类智能LED驱动器销量及市场份额（2017-2022）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全球不同分类智能LED驱动器销量预测（2023-2029）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全球不同分类智能LED驱动器收入（2017-2029）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全球不同分类智能LED驱动器收入及市场份额（2017-2022）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全球不同分类智能LED驱动器收入预测（2023-2029）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全球不同分类智能LED驱动器价格走势（2017-2029）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中国不同分类智能LED驱动器销量（2017-2029）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中国不同分类智能LED驱动器销量及市场份额（2017-2022）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中国不同分类智能LED驱动器销量预测（2023-2029）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中国不同分类智能LED驱动器收入（2017-2029）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中国不同分类智能LED驱动器收入及市场份额（2017-2022）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中国不同分类智能LED驱动器收入预测（2023-2029）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不同应用智能LED驱动器分析</w:t>
      </w:r>
      <w:r>
        <w:rPr>
          <w:rFonts w:hint="eastAsia"/>
        </w:rPr>
        <w:br/>
      </w:r>
      <w:r>
        <w:rPr>
          <w:rFonts w:hint="eastAsia"/>
        </w:rPr>
        <w:t>　　7.1 全球不同应用智能LED驱动器销量（2017-2029）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全球不同应用智能LED驱动器销量及市场份额（2017-2022）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全球不同应用智能LED驱动器销量预测（2023-2029）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全球不同应用智能LED驱动器收入（2017-2029）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全球不同应用智能LED驱动器收入及市场份额（2017-2022）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全球不同应用智能LED驱动器收入预测（2023-2029）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全球不同应用智能LED驱动器价格走势（2017-2029）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中国不同应用智能LED驱动器销量（2017-2029）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中国不同应用智能LED驱动器销量及市场份额（2017-2022）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中国不同应用智能LED驱动器销量预测（2023-2029）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中国不同应用智能LED驱动器收入（2017-2029）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中国不同应用智能LED驱动器收入及市场份额（2017-2022）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中国不同应用智能LED驱动器收入预测（2023-2029）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智能LED驱动器产业链分析</w:t>
      </w:r>
      <w:r>
        <w:rPr>
          <w:rFonts w:hint="eastAsia"/>
        </w:rPr>
        <w:br/>
      </w:r>
      <w:r>
        <w:rPr>
          <w:rFonts w:hint="eastAsia"/>
        </w:rPr>
        <w:t>　　8.2 智能LED驱动器产业上游供应分析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智能LED驱动器下游典型客户</w:t>
      </w:r>
      <w:r>
        <w:rPr>
          <w:rFonts w:hint="eastAsia"/>
        </w:rPr>
        <w:br/>
      </w:r>
      <w:r>
        <w:rPr>
          <w:rFonts w:hint="eastAsia"/>
        </w:rPr>
        <w:t>　　8.4 智能LED驱动器销售渠道分析及建议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中国市场智能LED驱动器产量、销量、进出口分析及未来趋势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中国市场智能LED驱动器产量、销量、进出口分析及未来趋势（2017-2029）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中国市场智能LED驱动器进出口贸易趋势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中国市场智能LED驱动器主要进口来源</w:t>
      </w:r>
      <w:r>
        <w:rPr>
          <w:rFonts w:hint="eastAsia"/>
        </w:rPr>
        <w:br/>
      </w:r>
      <w:r>
        <w:rPr>
          <w:rFonts w:hint="eastAsia"/>
        </w:rPr>
        <w:t>　　9.4 中国市场智能LED驱动器主要出口目的地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中国市场智能LED驱动器主要地区分布</w:t>
      </w:r>
      <w:r>
        <w:rPr>
          <w:rFonts w:hint="eastAsia"/>
        </w:rPr>
        <w:br/>
      </w:r>
      <w:r>
        <w:rPr>
          <w:rFonts w:hint="eastAsia"/>
        </w:rPr>
        <w:t>　　10.1 中国智能LED驱动器生产地区分布</w:t>
      </w:r>
      <w:r>
        <w:rPr>
          <w:rFonts w:hint="eastAsia"/>
        </w:rPr>
        <w:br/>
      </w:r>
      <w:r>
        <w:rPr>
          <w:rFonts w:hint="eastAsia"/>
        </w:rPr>
        <w:t>　　10.2 中国智能LED驱动器消费地区分布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智能LED驱动器行业主要的增长驱动因素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智能LED驱动器行业发展的有利因素及发展机遇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智能LED驱动器行业发展面临的阻碍因素及挑战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智能LED驱动器行业政策分析</w:t>
      </w:r>
      <w:r>
        <w:rPr>
          <w:rFonts w:hint="eastAsia"/>
        </w:rPr>
        <w:br/>
      </w:r>
      <w:r>
        <w:rPr>
          <w:rFonts w:hint="eastAsia"/>
        </w:rPr>
        <w:t>　　11.5 智能LED驱动器中国企业SWOT分析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不同分类智能LED驱动器增长趋势2017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智能LED驱动器行业目前发展现状</w:t>
      </w:r>
      <w:r>
        <w:rPr>
          <w:rFonts w:hint="eastAsia"/>
        </w:rPr>
        <w:br/>
      </w:r>
      <w:r>
        <w:rPr>
          <w:rFonts w:hint="eastAsia"/>
        </w:rPr>
        <w:t>　　表： 智能LED驱动器发展趋势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全球市场主要厂商智能LED驱动器产能及产量（2022-2023）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全球市场主要厂商智能LED驱动器销量（2017-2022）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全球市场主要厂商智能LED驱动器产量市场份额（2017-2022）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全球市场主要厂商智能LED驱动器销售收入（2017-2022）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全球市场主要厂商智能LED驱动器销售收入市场份额（2017-2022）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全球市场主要厂商智能LED驱动器销售价格（2017-2022）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中国市场主要厂商智能LED驱动器销量（2017-2022）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中国市场主要厂商智能LED驱动器产量市场份额（2017-2022）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中国市场主要厂商智能LED驱动器销售收入（2017-2022）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中国市场主要厂商智能LED驱动器销售收入市场份额（2017-2022）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中国市场主要厂商智能LED驱动器销售价格（2017-2022）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全球主要厂商智能LED驱动器产地分布及商业化日期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全球主要地区智能LED驱动器销量份额（2023-2029）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重点企业（10）智能LED驱动器销量、收入、价格及毛利率（2017-2022）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全球市场不同分类智能LED驱动器销量市场份额预测（2023-2029）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全球不同分类智能LED驱动器价格走势（2017-2029）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全球市场不同应用智能LED驱动器销量市场份额预测（2023-2029）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全球不同应用智能LED驱动器价格走势（2017-2029）</w:t>
      </w:r>
      <w:r>
        <w:rPr>
          <w:rFonts w:hint="eastAsia"/>
        </w:rPr>
        <w:br/>
      </w:r>
      <w:r>
        <w:rPr>
          <w:rFonts w:hint="eastAsia"/>
        </w:rPr>
        <w:t>　　表： 智能LED驱动器上游原料供应商及联系方式列表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智能LED驱动器典型客户列表</w:t>
      </w:r>
      <w:r>
        <w:rPr>
          <w:rFonts w:hint="eastAsia"/>
        </w:rPr>
        <w:br/>
      </w:r>
      <w:r>
        <w:rPr>
          <w:rFonts w:hint="eastAsia"/>
        </w:rPr>
        <w:t>　　表： 智能LED驱动器主要销售模式及销售渠道趋势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中国市场智能LED驱动器产量、销量、进出口（2017-2022年）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中国市场智能LED驱动器产量、销量、进出口预测（2023-2029）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中国市场智能LED驱动器进出口贸易趋势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中国市场智能LED驱动器主要进口来源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中国市场智能LED驱动器主要出口目的地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中国智能LED驱动器生产地区分布</w:t>
      </w:r>
      <w:r>
        <w:rPr>
          <w:rFonts w:hint="eastAsia"/>
        </w:rPr>
        <w:br/>
      </w:r>
      <w:r>
        <w:rPr>
          <w:rFonts w:hint="eastAsia"/>
        </w:rPr>
        <w:t>　　表： 中国智能LED驱动器消费地区分布</w:t>
      </w:r>
      <w:r>
        <w:rPr>
          <w:rFonts w:hint="eastAsia"/>
        </w:rPr>
        <w:br/>
      </w:r>
      <w:r>
        <w:rPr>
          <w:rFonts w:hint="eastAsia"/>
        </w:rPr>
        <w:t>　　表： 智能LED驱动器行业主要的增长驱动因素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智能LED驱动器行业发展的有利因素及发展机遇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智能LED驱动器行业发展面临的阻碍因素及挑战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智能LED驱动器行业政策分析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智能LED驱动器产品图片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全球不同分类智能LED驱动器市场份额2022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全球不同应用智能LED驱动器市场份额2022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全球智能LED驱动器产能、产量、产能利用率及发展趋势（2017-2029）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全球智能LED驱动器产量、需求量及发展趋势（2017-2029）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全球主要地区智能LED驱动器产量市场份额（2017-2029）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中国智能LED驱动器产能、产量、产能利用率及发展趋势（2017-2029）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中国智能LED驱动器产量、市场需求量及发展趋势（2017-2029）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全球智能LED驱动器市场销售额及增长率:（2017-2029）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全球市场智能LED驱动器市场规模：2017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全球市场智能LED驱动器价格趋势（2017-2029）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2022年全球市场主要厂商智能LED驱动器销量市场份额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2022年全球市场主要厂商智能LED驱动器收入市场份额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2022年中国市场主要厂商智能LED驱动器销量市场份额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2022年中国市场主要厂商智能LED驱动器收入市场份额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2022年全球前五及前十大生产商智能LED驱动器市场份额</w:t>
      </w:r>
      <w:r>
        <w:rPr>
          <w:rFonts w:hint="eastAsia"/>
        </w:rPr>
        <w:br/>
      </w:r>
      <w:r>
        <w:rPr>
          <w:rFonts w:hint="eastAsia"/>
        </w:rPr>
        <w:t>　　图： 全球智能LED驱动器第一梯队、第二梯队和第三梯队生产商（品牌）及市场份额（2017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全球主要地区智能LED驱动器销售收入市场份额（2017-2022）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全球主要地区智能LED驱动器销售收入市场份额（2017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全球主要地区智能LED驱动器收入市场份额（2023-2029）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全球主要地区智能LED驱动器销量市场份额（2017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北美市场智能LED驱动器收入及增长率（2017-2029）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欧洲市场智能LED驱动器收入及增长率（2017-2029）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中国市场智能LED驱动器收入及增长率（2017-2029）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日本市场智能LED驱动器收入及增长率（2017-2029）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东南亚市场智能LED驱动器收入及增长率（2017-2029）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印度市场智能LED驱动器销量及增长率（2017-2029）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印度市场智能LED驱动器收入及增长率（2017-2029）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智能LED驱动器产业链图</w:t>
      </w:r>
      <w:r>
        <w:rPr>
          <w:rFonts w:hint="eastAsia"/>
        </w:rPr>
        <w:br/>
      </w:r>
      <w:r>
        <w:rPr>
          <w:rFonts w:hint="eastAsia"/>
        </w:rPr>
        <w:t>　　图： 智能LED驱动器中国企业SWOT分析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5c7d77474b3f" w:history="1">
        <w:r>
          <w:rPr>
            <w:rStyle w:val="Hyperlink"/>
          </w:rPr>
          <w:t>2023-2029年全球与中国智能LED驱动器行业研究及前景分析报告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b5c7d77474b3f" w:history="1">
        <w:r>
          <w:rPr>
            <w:rStyle w:val="Hyperlink"/>
          </w:rPr>
          <w:t>https://www.20087.com/6/92/ZhiNengLEDQuDongQiHangYeQianJing.html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7e3491974504" w:history="1">
      <w:r>
        <w:rPr>
          <w:rStyle w:val="Hyperlink"/>
        </w:rPr>
        <w:t>2023-2029年全球与中国智能LED驱动器行业研究及前景分析报告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NengLEDQuDongQiHangYeQianJing.html" TargetMode="External" Id="Ra75b5c7d7747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NengLEDQuDongQiHangYeQianJing.html" TargetMode="External" Id="R1e7e7e34919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2023-07-14T08:01:20Z</dcterms:created>
  <dcterms:modified xsi:type="dcterms:W3CDTF">2023-07-14T09:01:20Z</dcterms:modified>
  <dc:subject>2023-2029年全球与中国智能LED驱动器行业研究及前景分析报告</dc:subject>
  <dc:title>2023-2029年全球与中国智能LED驱动器行业研究及前景分析报告</dc:title>
  <cp:keywords>2023-2029年全球与中国智能LED驱动器行业研究及前景分析报告</cp:keywords>
  <dc:description>2023-2029年全球与中国智能LED驱动器行业研究及前景分析报告</dc:description>
</cp:coreProperties>
</file>