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d88eaea984718" w:history="1">
              <w:r>
                <w:rPr>
                  <w:rStyle w:val="Hyperlink"/>
                </w:rPr>
                <w:t>2026-2032年全球与中国智能人脸识别设备行业分析及市场前景报告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d88eaea984718" w:history="1">
              <w:r>
                <w:rPr>
                  <w:rStyle w:val="Hyperlink"/>
                </w:rPr>
                <w:t>2026-2032年全球与中国智能人脸识别设备行业分析及市场前景报告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d88eaea984718" w:history="1">
                <w:r>
                  <w:rPr>
                    <w:rStyle w:val="Hyperlink"/>
                  </w:rPr>
                  <w:t>https://www.20087.com/6/02/ZhiNengRenLianShiBieSheBeiFaZhanXianZhuangQianJing.html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人脸识别设备的技术基础已相当成熟，深度学习尤其是卷积神经网络与视觉Transformer等先进算法的广泛应用，极大提升了识别的准确率与鲁棒性。智能人脸识别设备已从早期的安防监控场景，快速扩展至金融支付、智慧社区、零售体验及公共管理等多个领域，形成了较为完整的产业链。然而，伴随应用的普及，关于个人隐私保护与数据安全的伦理及法律争议也日益激烈，《个人信息保护法》等相关法规的出台，正引导行业走向规范化发展。市场对设备的要求也从单纯的识别功能，转向对活体检测、复杂光照及遮挡环境下稳定性的综合性能考验。</w:t>
      </w:r>
      <w:r>
        <w:rPr>
          <w:rFonts w:hint="eastAsia"/>
        </w:rPr>
        <w:br/>
      </w:r>
      <w:r>
        <w:rPr>
          <w:rFonts w:hint="eastAsia"/>
        </w:rPr>
        <w:t>　　未来，智能人脸识别设备的发展将呈现多模态融合与场景精细化的趋势。市场调研网认为，单一的人脸识别技术将与步态、声纹等其他生物特征识别技术相结合，以提升在极端条件下的身份认证可靠性。同时，行业应用将更加注重用户体验与场景适配，例如在无感通行、个性化服务等细分领域深化布局。在技术层面，轻量化模型与端侧计算能力的提升，将推动设备向更低功耗、更高效率的方向演进。更重要的是，在严格的法规框架下，如何平衡技术创新与用户隐私权益，将成为决定该技术能否持续健康发展的核心命题，合规性与透明度将成为产品设计的首要考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bd88eaea984718" w:history="1">
        <w:r>
          <w:rPr>
            <w:rStyle w:val="Hyperlink"/>
          </w:rPr>
          <w:t>2026-2032年全球与中国智能人脸识别设备行业分析及市场前景报告</w:t>
        </w:r>
      </w:hyperlink>
      <w:r>
        <w:rPr>
          <w:rFonts w:hint="eastAsia"/>
        </w:rPr>
        <w:t>》，2025年智能人脸识别设备行业市场规模达 亿元，预计2032年市场规模将达 亿元，期间年均复合增长率（CAGR）达 %。报告系统分析了全球及我国智能人脸识别设备行业的市场规模、市场需求及价格动态，深入探讨了智能人脸识别设备产业链结构与发展特点。报告对智能人脸识别设备细分市场进行了详细剖析，基于科学数据预测了市场前景及未来发展趋势，同时聚焦智能人脸识别设备重点企业，评估了品牌影响力、市场竞争力及行业集中度变化。通过专业分析与客观洞察，报告为投资者、产业链相关企业及政府决策部门提供了重要参考，是把握智能人脸识别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按产品类型细分，全球智能人脸识别设备市场规模2021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在线人脸识别设备</w:t>
      </w:r>
      <w:r>
        <w:rPr>
          <w:rFonts w:hint="eastAsia"/>
        </w:rPr>
        <w:br/>
      </w:r>
      <w:r>
        <w:rPr>
          <w:rFonts w:hint="eastAsia"/>
        </w:rPr>
        <w:t>　　　　1.3.3 离线人脸识别设备</w:t>
      </w:r>
      <w:r>
        <w:rPr>
          <w:rFonts w:hint="eastAsia"/>
        </w:rPr>
        <w:br/>
      </w:r>
      <w:r>
        <w:rPr>
          <w:rFonts w:hint="eastAsia"/>
        </w:rPr>
        <w:t>　　1.4 产品分类，按识别方式</w:t>
      </w:r>
      <w:r>
        <w:rPr>
          <w:rFonts w:hint="eastAsia"/>
        </w:rPr>
        <w:br/>
      </w:r>
      <w:r>
        <w:rPr>
          <w:rFonts w:hint="eastAsia"/>
        </w:rPr>
        <w:t>　　　　1.4.1 按识别方式细分，全球智能人脸识别设备市场规模2021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2D</w:t>
      </w:r>
      <w:r>
        <w:rPr>
          <w:rFonts w:hint="eastAsia"/>
        </w:rPr>
        <w:br/>
      </w:r>
      <w:r>
        <w:rPr>
          <w:rFonts w:hint="eastAsia"/>
        </w:rPr>
        <w:t>　　　　1.4.3 3D</w:t>
      </w:r>
      <w:r>
        <w:rPr>
          <w:rFonts w:hint="eastAsia"/>
        </w:rPr>
        <w:br/>
      </w:r>
      <w:r>
        <w:rPr>
          <w:rFonts w:hint="eastAsia"/>
        </w:rPr>
        <w:t>　　　　1.4.4 红外热成像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按安装方式细分，全球智能人脸识别设备市场规模2021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壁挂式</w:t>
      </w:r>
      <w:r>
        <w:rPr>
          <w:rFonts w:hint="eastAsia"/>
        </w:rPr>
        <w:br/>
      </w:r>
      <w:r>
        <w:rPr>
          <w:rFonts w:hint="eastAsia"/>
        </w:rPr>
        <w:t>　　　　1.5.3 立式</w:t>
      </w:r>
      <w:r>
        <w:rPr>
          <w:rFonts w:hint="eastAsia"/>
        </w:rPr>
        <w:br/>
      </w:r>
      <w:r>
        <w:rPr>
          <w:rFonts w:hint="eastAsia"/>
        </w:rPr>
        <w:t>　　　　1.5.4 嵌入式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按应用细分，全球智能人脸识别设备市场规模2021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办公室用</w:t>
      </w:r>
      <w:r>
        <w:rPr>
          <w:rFonts w:hint="eastAsia"/>
        </w:rPr>
        <w:br/>
      </w:r>
      <w:r>
        <w:rPr>
          <w:rFonts w:hint="eastAsia"/>
        </w:rPr>
        <w:t>　　　　1.6.3 工厂用</w:t>
      </w:r>
      <w:r>
        <w:rPr>
          <w:rFonts w:hint="eastAsia"/>
        </w:rPr>
        <w:br/>
      </w:r>
      <w:r>
        <w:rPr>
          <w:rFonts w:hint="eastAsia"/>
        </w:rPr>
        <w:t>　　　　1.6.4 学校用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智能人脸识别设备行业发展总体概况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智能人脸识别设备行业发展主要特点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智能人脸识别设备行业发展影响因素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智能人脸识别设备有利因素</w:t>
      </w:r>
      <w:r>
        <w:rPr>
          <w:rFonts w:hint="eastAsia"/>
        </w:rPr>
        <w:br/>
      </w:r>
      <w:r>
        <w:rPr>
          <w:rFonts w:hint="eastAsia"/>
        </w:rPr>
        <w:t>　　　　1.7.3 .2 智能人脸识别设备不利因素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全球市场，近三年智能人脸识别设备主要企业占有率及排名（按销量）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智能人脸识别设备主要企业在国际市场占有率（按销量，2023-2026）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2025年智能人脸识别设备主要企业在国际市场排名（按销量）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全球市场主要企业智能人脸识别设备销量（2023-2026）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全球市场，近三年智能人脸识别设备主要企业占有率及排名（按收入）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智能人脸识别设备主要企业在国际市场占有率（按收入，2023-2026）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2025年智能人脸识别设备主要企业在国际市场排名（按收入）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全球市场主要企业智能人脸识别设备销售收入（2023-2026）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全球市场主要企业智能人脸识别设备销售价格（2023-2026）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中国市场，近三年智能人脸识别设备主要企业占有率及排名（按销量）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智能人脸识别设备主要企业在中国市场占有率（按销量，2023-2026）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2025年智能人脸识别设备主要企业在中国市场排名（按销量）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中国市场主要企业智能人脸识别设备销量（2023-2026）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中国市场，近三年智能人脸识别设备主要企业占有率及排名（按收入）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智能人脸识别设备主要企业在中国市场占有率（按收入，2023-2026）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2025年智能人脸识别设备主要企业在中国市场排名（按收入）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中国市场主要企业智能人脸识别设备销售收入（2023-2026）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全球主要厂商智能人脸识别设备总部及产地分布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全球主要厂商成立时间及智能人脸识别设备商业化日期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全球主要厂商智能人脸识别设备产品类型及应用</w:t>
      </w:r>
      <w:r>
        <w:rPr>
          <w:rFonts w:hint="eastAsia"/>
        </w:rPr>
        <w:br/>
      </w:r>
      <w:r>
        <w:rPr>
          <w:rFonts w:hint="eastAsia"/>
        </w:rPr>
        <w:t>　　2.9 智能人脸识别设备行业集中度、竞争程度分析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智能人脸识别设备行业集中度分析：2025年全球Top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全球智能人脸识别设备第一梯队、第二梯队和第三梯队生产商（品牌）及市场份额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全球智能人脸识别设备总体规模分析</w:t>
      </w:r>
      <w:r>
        <w:rPr>
          <w:rFonts w:hint="eastAsia"/>
        </w:rPr>
        <w:br/>
      </w:r>
      <w:r>
        <w:rPr>
          <w:rFonts w:hint="eastAsia"/>
        </w:rPr>
        <w:t>　　3.1 全球智能人脸识别设备供需现状及预测（2021-2032）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全球智能人脸识别设备产能、产量、产能利用率及发展趋势（2021-2032）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全球智能人脸识别设备产量、需求量及发展趋势（2021-2032）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全球主要地区智能人脸识别设备产量及发展趋势（2021-2032）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全球主要地区智能人脸识别设备产量（2021-2026）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全球主要地区智能人脸识别设备产量（2027-2032）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全球主要地区智能人脸识别设备产量市场份额（2021-2032）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中国智能人脸识别设备供需现状及预测（2021-2032）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中国智能人脸识别设备产能、产量、产能利用率及发展趋势（2021-2032）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中国智能人脸识别设备产量、市场需求量及发展趋势（2021-2032）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中国市场智能人脸识别设备进出口（2021-2032）</w:t>
      </w:r>
      <w:r>
        <w:rPr>
          <w:rFonts w:hint="eastAsia"/>
        </w:rPr>
        <w:br/>
      </w:r>
      <w:r>
        <w:rPr>
          <w:rFonts w:hint="eastAsia"/>
        </w:rPr>
        <w:t>　　3.4 全球智能人脸识别设备销量及销售额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全球市场智能人脸识别设备销售额（2021-2032）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全球市场智能人脸识别设备销量（2021-2032）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全球市场智能人脸识别设备价格趋势（2021-2032）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全球智能人脸识别设备主要地区分析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全球主要地区智能人脸识别设备市场规模分析：2021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全球主要地区智能人脸识别设备销售收入及市场份额（2021-2026）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全球主要地区智能人脸识别设备销售收入预测（2027-2032）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全球主要地区智能人脸识别设备销量分析：2021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全球主要地区智能人脸识别设备销量及市场份额（2021-2026）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全球主要地区智能人脸识别设备销量及市场份额预测（2027-2032）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北美市场智能人脸识别设备销量、收入及增长率（2021-2032）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欧洲市场智能人脸识别设备销量、收入及增长率（2021-2032）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中国市场智能人脸识别设备销量、收入及增长率（2021-2032）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日本市场智能人脸识别设备销量、收入及增长率（2021-2032）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东南亚市场智能人脸识别设备销量、收入及增长率（2021-2032）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印度市场智能人脸识别设备销量、收入及增长率（2021-2032）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南美市场智能人脸识别设备销量、收入及增长率（2021-2032）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中东市场智能人脸识别设备销量、收入及增长率（2021-2032）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智能人脸识别设备销量、收入、价格及毛利率（2021-2026）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不同产品类型智能人脸识别设备分析</w:t>
      </w:r>
      <w:r>
        <w:rPr>
          <w:rFonts w:hint="eastAsia"/>
        </w:rPr>
        <w:br/>
      </w:r>
      <w:r>
        <w:rPr>
          <w:rFonts w:hint="eastAsia"/>
        </w:rPr>
        <w:t>　　6.1 全球不同产品类型智能人脸识别设备销量（2021-2032）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全球不同产品类型智能人脸识别设备销量及市场份额（2021-2026）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全球不同产品类型智能人脸识别设备销量预测（2027-2032）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全球不同产品类型智能人脸识别设备收入（2021-2032）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全球不同产品类型智能人脸识别设备收入及市场份额（2021-2026）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全球不同产品类型智能人脸识别设备收入预测（2027-2032）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全球不同产品类型智能人脸识别设备价格走势（2021-2032）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中国不同产品类型智能人脸识别设备销量（2021-2032）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中国不同产品类型智能人脸识别设备销量及市场份额（2021-2026）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中国不同产品类型智能人脸识别设备销量预测（2027-2032）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中国不同产品类型智能人脸识别设备收入（2021-2032）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中国不同产品类型智能人脸识别设备收入及市场份额（2021-2026）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中国不同产品类型智能人脸识别设备收入预测（2027-2032）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不同应用智能人脸识别设备分析</w:t>
      </w:r>
      <w:r>
        <w:rPr>
          <w:rFonts w:hint="eastAsia"/>
        </w:rPr>
        <w:br/>
      </w:r>
      <w:r>
        <w:rPr>
          <w:rFonts w:hint="eastAsia"/>
        </w:rPr>
        <w:t>　　7.1 全球不同应用智能人脸识别设备销量（2021-2032）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全球不同应用智能人脸识别设备销量及市场份额（2021-2026）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全球不同应用智能人脸识别设备销量预测（2027-2032）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全球不同应用智能人脸识别设备收入（2021-2032）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全球不同应用智能人脸识别设备收入及市场份额（2021-2026）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全球不同应用智能人脸识别设备收入预测（2027-2032）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全球不同应用智能人脸识别设备价格走势（2021-2032）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中国不同应用智能人脸识别设备销量（2021-2032）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中国不同应用智能人脸识别设备销量及市场份额（2021-2026）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中国不同应用智能人脸识别设备销量预测（2027-2032）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中国不同应用智能人脸识别设备收入（2021-2032）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中国不同应用智能人脸识别设备收入及市场份额（2021-2026）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中国不同应用智能人脸识别设备收入预测（2027-2032）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智能人脸识别设备行业发展趋势</w:t>
      </w:r>
      <w:r>
        <w:rPr>
          <w:rFonts w:hint="eastAsia"/>
        </w:rPr>
        <w:br/>
      </w:r>
      <w:r>
        <w:rPr>
          <w:rFonts w:hint="eastAsia"/>
        </w:rPr>
        <w:t>　　8.2 智能人脸识别设备行业主要驱动因素</w:t>
      </w:r>
      <w:r>
        <w:rPr>
          <w:rFonts w:hint="eastAsia"/>
        </w:rPr>
        <w:br/>
      </w:r>
      <w:r>
        <w:rPr>
          <w:rFonts w:hint="eastAsia"/>
        </w:rPr>
        <w:t>　　8.3 智能人脸识别设备中国企业SWOT分析</w:t>
      </w:r>
      <w:r>
        <w:rPr>
          <w:rFonts w:hint="eastAsia"/>
        </w:rPr>
        <w:br/>
      </w:r>
      <w:r>
        <w:rPr>
          <w:rFonts w:hint="eastAsia"/>
        </w:rPr>
        <w:t>　　8.4 中国智能人脸识别设备行业政策环境分析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智能人脸识别设备行业产业链简介</w:t>
      </w:r>
      <w:r>
        <w:rPr>
          <w:rFonts w:hint="eastAsia"/>
        </w:rPr>
        <w:br/>
      </w:r>
      <w:r>
        <w:rPr>
          <w:rFonts w:hint="eastAsia"/>
        </w:rPr>
        <w:t>　　　　9.1.1 智能人脸识别设备行业供应链分析</w:t>
      </w:r>
      <w:r>
        <w:rPr>
          <w:rFonts w:hint="eastAsia"/>
        </w:rPr>
        <w:br/>
      </w:r>
      <w:r>
        <w:rPr>
          <w:rFonts w:hint="eastAsia"/>
        </w:rPr>
        <w:t>　　　　9.1.2 智能人脸识别设备主要原料及供应情况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智能人脸识别设备行业采购模式</w:t>
      </w:r>
      <w:r>
        <w:rPr>
          <w:rFonts w:hint="eastAsia"/>
        </w:rPr>
        <w:br/>
      </w:r>
      <w:r>
        <w:rPr>
          <w:rFonts w:hint="eastAsia"/>
        </w:rPr>
        <w:t>　　9.3 智能人脸识别设备行业生产模式</w:t>
      </w:r>
      <w:r>
        <w:rPr>
          <w:rFonts w:hint="eastAsia"/>
        </w:rPr>
        <w:br/>
      </w:r>
      <w:r>
        <w:rPr>
          <w:rFonts w:hint="eastAsia"/>
        </w:rPr>
        <w:t>　　9.4 智能人脸识别设备行业销售模式及销售渠道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按产品类型细分，全球智能人脸识别设备市场规模2021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按识别方式细分，全球智能人脸识别设备市场规模2021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按安装方式细分，全球智能人脸识别设备市场规模2021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按应用细分，全球智能人脸识别设备市场规模（CAGR）2021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智能人脸识别设备行业发展主要特点</w:t>
      </w:r>
      <w:r>
        <w:rPr>
          <w:rFonts w:hint="eastAsia"/>
        </w:rPr>
        <w:br/>
      </w:r>
      <w:r>
        <w:rPr>
          <w:rFonts w:hint="eastAsia"/>
        </w:rPr>
        <w:t>　　表 6： 智能人脸识别设备行业发展有利因素分析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智能人脸识别设备行业发展不利因素分析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进入智能人脸识别设备行业壁垒</w:t>
      </w:r>
      <w:r>
        <w:rPr>
          <w:rFonts w:hint="eastAsia"/>
        </w:rPr>
        <w:br/>
      </w:r>
      <w:r>
        <w:rPr>
          <w:rFonts w:hint="eastAsia"/>
        </w:rPr>
        <w:t>　　表 9： 智能人脸识别设备主要企业在国际市场占有率（按销量，2023-2026）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2025年智能人脸识别设备主要企业在国际市场排名（按销量）&amp;（千台）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全球市场主要企业智能人脸识别设备销量（2023-2026）&amp;（千台）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智能人脸识别设备主要企业在国际市场占有率（按收入，2023-2026）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2025年智能人脸识别设备主要企业在国际市场排名（按收入）&amp;（万元）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全球市场主要企业智能人脸识别设备销售收入（2023-2026）&amp;（万元）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全球市场主要企业智能人脸识别设备销售价格（2023-2026）&amp;（元/台）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智能人脸识别设备主要企业在中国市场占有率（按销量，2023-2026）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2025年智能人脸识别设备主要企业在中国市场排名（按销量）&amp;（千台）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中国市场主要企业智能人脸识别设备销量（2023-2026）&amp;（千台）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智能人脸识别设备主要企业在中国市场占有率（按收入，2023-2026）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2025年智能人脸识别设备主要企业在中国市场排名（按收入）&amp;（万元）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中国市场主要企业智能人脸识别设备销售收入（2023-2026）&amp;（万元）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全球主要厂商智能人脸识别设备总部及产地分布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全球主要厂商成立时间及智能人脸识别设备商业化日期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全球主要厂商智能人脸识别设备产品类型及应用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2025年全球智能人脸识别设备主要厂商市场地位（第一梯队、第二梯队和第三梯队）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全球智能人脸识别设备市场投资、并购等现状分析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全球主要地区智能人脸识别设备产量增速（CAGR）：（2021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全球主要地区智能人脸识别设备产量（2021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全球主要地区智能人脸识别设备产量（2021-2026）&amp;（千台）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全球主要地区智能人脸识别设备产量（2027-2032）&amp;（千台）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全球主要地区智能人脸识别设备产量市场份额（2021-2026）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全球主要地区智能人脸识别设备产量市场份额（2027-2032）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中国市场智能人脸识别设备产量、销量、进出口（2021-2026）&amp;（千台）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中国市场智能人脸识别设备产量、销量、进出口预测（2027-2032）&amp;（千台）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全球主要地区智能人脸识别设备销售收入增速：（2021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全球主要地区智能人脸识别设备销售收入（2021-2026）&amp;（万元）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全球主要地区智能人脸识别设备销售收入市场份额（2021-2026）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全球主要地区智能人脸识别设备收入（2027-2032）&amp;（万元）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全球主要地区智能人脸识别设备收入市场份额（2027-2032）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全球主要地区智能人脸识别设备销量（千台）：2021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全球主要地区智能人脸识别设备销量（2021-2026）&amp;（千台）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全球主要地区智能人脸识别设备销量市场份额（2021-2026）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全球主要地区智能人脸识别设备销量（2027-2032）&amp;（千台）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全球主要地区智能人脸识别设备销量份额（2027-2032）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智能人脸识别设备生产基地、销售区域、竞争对手及市场地位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智能人脸识别设备产品规格、参数及市场应用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智能人脸识别设备销量（千台）、收入（万元）、价格（元/台）及毛利率（2021-2026）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全球不同产品类型智能人脸识别设备销量（2021-2026）&amp;（千台）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181： 全球不同产品类型智能人脸识别设备销量市场份额（2021-2026）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全球不同产品类型智能人脸识别设备销量预测（2027-2032）&amp;（千台）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全球市场不同产品类型智能人脸识别设备销量市场份额预测（2027-2032）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全球不同产品类型智能人脸识别设备收入（2021-2026）&amp;（万元）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全球不同产品类型智能人脸识别设备收入市场份额（2021-2026）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全球不同产品类型智能人脸识别设备收入预测（2027-2032）&amp;（万元）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全球不同产品类型智能人脸识别设备收入市场份额预测（2027-2032）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中国不同产品类型智能人脸识别设备销量（2021-2026）&amp;（千台）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189： 中国不同产品类型智能人脸识别设备销量市场份额（2021-2026）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中国不同产品类型智能人脸识别设备销量预测（2027-2032）&amp;（千台）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全球市场不同产品类型智能人脸识别设备销量市场份额预测（2027-2032）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中国不同产品类型智能人脸识别设备收入（2021-2026）&amp;（万元）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中国不同产品类型智能人脸识别设备收入市场份额（2021-2026）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中国不同产品类型智能人脸识别设备收入预测（2027-2032）&amp;（万元）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中国不同产品类型智能人脸识别设备收入市场份额预测（2027-2032）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全球不同应用智能人脸识别设备销量（2021-2026）&amp;（千台）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197： 全球不同应用智能人脸识别设备销量市场份额（2021-2026）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全球不同应用智能人脸识别设备销量预测（2027-2032）&amp;（千台）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199： 全球市场不同应用智能人脸识别设备销量市场份额预测（2027-2032）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全球不同应用智能人脸识别设备收入（2021-2026）&amp;（万元）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全球不同应用智能人脸识别设备收入市场份额（2021-2026）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全球不同应用智能人脸识别设备收入预测（2027-2032）&amp;（万元）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全球不同应用智能人脸识别设备收入市场份额预测（2027-2032）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中国不同应用智能人脸识别设备销量（2021-2026）&amp;（千台）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205： 中国不同应用智能人脸识别设备销量市场份额（2021-2026）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中国不同应用智能人脸识别设备销量预测（2027-2032）&amp;（千台）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207： 中国市场不同应用智能人脸识别设备销量市场份额预测（2027-2032）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中国不同应用智能人脸识别设备收入（2021-2026）&amp;（万元）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中国不同应用智能人脸识别设备收入市场份额（2021-2026）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中国不同应用智能人脸识别设备收入预测（2027-2032）&amp;（万元）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中国不同应用智能人脸识别设备收入市场份额预测（2027-2032）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智能人脸识别设备行业发展趋势</w:t>
      </w:r>
      <w:r>
        <w:rPr>
          <w:rFonts w:hint="eastAsia"/>
        </w:rPr>
        <w:br/>
      </w:r>
      <w:r>
        <w:rPr>
          <w:rFonts w:hint="eastAsia"/>
        </w:rPr>
        <w:t>　　表 213： 智能人脸识别设备行业主要驱动因素</w:t>
      </w:r>
      <w:r>
        <w:rPr>
          <w:rFonts w:hint="eastAsia"/>
        </w:rPr>
        <w:br/>
      </w:r>
      <w:r>
        <w:rPr>
          <w:rFonts w:hint="eastAsia"/>
        </w:rPr>
        <w:t>　　表 214： 智能人脸识别设备行业供应链分析</w:t>
      </w:r>
      <w:r>
        <w:rPr>
          <w:rFonts w:hint="eastAsia"/>
        </w:rPr>
        <w:br/>
      </w:r>
      <w:r>
        <w:rPr>
          <w:rFonts w:hint="eastAsia"/>
        </w:rPr>
        <w:t>　　表 215： 智能人脸识别设备上游原料供应商</w:t>
      </w:r>
      <w:r>
        <w:rPr>
          <w:rFonts w:hint="eastAsia"/>
        </w:rPr>
        <w:br/>
      </w:r>
      <w:r>
        <w:rPr>
          <w:rFonts w:hint="eastAsia"/>
        </w:rPr>
        <w:t>　　表 216： 智能人脸识别设备主要地区不同应用客户分析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智能人脸识别设备典型经销商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智能人脸识别设备产品图片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全球不同产品类型智能人脸识别设备销售额2021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全球不同产品类型智能人脸识别设备市场份额2025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在线人脸识别设备产品图片</w:t>
      </w:r>
      <w:r>
        <w:rPr>
          <w:rFonts w:hint="eastAsia"/>
        </w:rPr>
        <w:br/>
      </w:r>
      <w:r>
        <w:rPr>
          <w:rFonts w:hint="eastAsia"/>
        </w:rPr>
        <w:t>　　图 5： 离线人脸识别设备产品图片</w:t>
      </w:r>
      <w:r>
        <w:rPr>
          <w:rFonts w:hint="eastAsia"/>
        </w:rPr>
        <w:br/>
      </w:r>
      <w:r>
        <w:rPr>
          <w:rFonts w:hint="eastAsia"/>
        </w:rPr>
        <w:t>　　图 6： 全球不同识别方式智能人脸识别设备销售额2021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全球不同识别方式智能人脸识别设备市场份额2025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2D产品图片</w:t>
      </w:r>
      <w:r>
        <w:rPr>
          <w:rFonts w:hint="eastAsia"/>
        </w:rPr>
        <w:br/>
      </w:r>
      <w:r>
        <w:rPr>
          <w:rFonts w:hint="eastAsia"/>
        </w:rPr>
        <w:t>　　图 9： 3D产品图片</w:t>
      </w:r>
      <w:r>
        <w:rPr>
          <w:rFonts w:hint="eastAsia"/>
        </w:rPr>
        <w:br/>
      </w:r>
      <w:r>
        <w:rPr>
          <w:rFonts w:hint="eastAsia"/>
        </w:rPr>
        <w:t>　　图 10： 红外热成像产品图片</w:t>
      </w:r>
      <w:r>
        <w:rPr>
          <w:rFonts w:hint="eastAsia"/>
        </w:rPr>
        <w:br/>
      </w:r>
      <w:r>
        <w:rPr>
          <w:rFonts w:hint="eastAsia"/>
        </w:rPr>
        <w:t>　　图 11： 全球不同安装方式智能人脸识别设备销售额2021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全球不同安装方式智能人脸识别设备市场份额2025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壁挂式产品图片</w:t>
      </w:r>
      <w:r>
        <w:rPr>
          <w:rFonts w:hint="eastAsia"/>
        </w:rPr>
        <w:br/>
      </w:r>
      <w:r>
        <w:rPr>
          <w:rFonts w:hint="eastAsia"/>
        </w:rPr>
        <w:t>　　图 14： 立式产品图片</w:t>
      </w:r>
      <w:r>
        <w:rPr>
          <w:rFonts w:hint="eastAsia"/>
        </w:rPr>
        <w:br/>
      </w:r>
      <w:r>
        <w:rPr>
          <w:rFonts w:hint="eastAsia"/>
        </w:rPr>
        <w:t>　　图 15： 嵌入式产品图片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全球不同应用智能人脸识别设备市场份额2025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办公室用</w:t>
      </w:r>
      <w:r>
        <w:rPr>
          <w:rFonts w:hint="eastAsia"/>
        </w:rPr>
        <w:br/>
      </w:r>
      <w:r>
        <w:rPr>
          <w:rFonts w:hint="eastAsia"/>
        </w:rPr>
        <w:t>　　图 19： 工厂用</w:t>
      </w:r>
      <w:r>
        <w:rPr>
          <w:rFonts w:hint="eastAsia"/>
        </w:rPr>
        <w:br/>
      </w:r>
      <w:r>
        <w:rPr>
          <w:rFonts w:hint="eastAsia"/>
        </w:rPr>
        <w:t>　　图 20： 学校用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2025年全球前五大生产商智能人脸识别设备市场份额</w:t>
      </w:r>
      <w:r>
        <w:rPr>
          <w:rFonts w:hint="eastAsia"/>
        </w:rPr>
        <w:br/>
      </w:r>
      <w:r>
        <w:rPr>
          <w:rFonts w:hint="eastAsia"/>
        </w:rPr>
        <w:t>　　图 23： 2025年全球智能人脸识别设备第一梯队、第二梯队和第三梯队厂商及市场份额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全球智能人脸识别设备产能、产量、产能利用率及发展趋势（2021-2032）&amp;（千台）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全球智能人脸识别设备产量、需求量及发展趋势（2021-2032）&amp;（千台）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全球主要地区智能人脸识别设备产量市场份额（2021-2032）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中国智能人脸识别设备产能、产量、产能利用率及发展趋势（2021-2032）&amp;（千台）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中国智能人脸识别设备产量、市场需求量及发展趋势（2021-2032）&amp;（千台）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全球智能人脸识别设备市场销售额及增长率：（2021-2032）&amp;（万元）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全球市场智能人脸识别设备市场规模：2021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全球市场智能人脸识别设备销量及增长率（2021-2032）&amp;（千台）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全球市场智能人脸识别设备价格趋势（2021-2032）&amp;（元/台）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全球主要地区智能人脸识别设备销售收入（2021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全球主要地区智能人脸识别设备销售收入市场份额（2021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北美市场智能人脸识别设备销量及增长率（2021-2032）&amp;（千台）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北美市场智能人脸识别设备收入及增长率（2021-2032）&amp;（万元）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欧洲市场智能人脸识别设备销量及增长率（2021-2032）&amp;（千台）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欧洲市场智能人脸识别设备收入及增长率（2021-2032）&amp;（万元）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中国市场智能人脸识别设备销量及增长率（2021-2032）&amp;（千台）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中国市场智能人脸识别设备收入及增长率（2021-2032）&amp;（万元）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日本市场智能人脸识别设备销量及增长率（2021-2032）&amp;（千台）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日本市场智能人脸识别设备收入及增长率（2021-2032）&amp;（万元）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东南亚市场智能人脸识别设备销量及增长率（2021-2032）&amp;（千台）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东南亚市场智能人脸识别设备收入及增长率（2021-2032）&amp;（万元）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印度市场智能人脸识别设备销量及增长率（2021-2032）&amp;（千台）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印度市场智能人脸识别设备收入及增长率（2021-2032）&amp;（万元）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南美市场智能人脸识别设备销量及增长率（2021-2032）&amp;（千台）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南美市场智能人脸识别设备收入及增长率（2021-2032）&amp;（万元）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中东市场智能人脸识别设备销量及增长率（2021-2032）&amp;（千台）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中东市场智能人脸识别设备收入及增长率（2021-2032）&amp;（万元）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全球不同产品类型智能人脸识别设备价格走势（2021-2032）&amp;（元/台）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全球不同应用智能人脸识别设备价格走势（2021-2032）&amp;（元/台）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智能人脸识别设备中国企业SWOT分析</w:t>
      </w:r>
      <w:r>
        <w:rPr>
          <w:rFonts w:hint="eastAsia"/>
        </w:rPr>
        <w:br/>
      </w:r>
      <w:r>
        <w:rPr>
          <w:rFonts w:hint="eastAsia"/>
        </w:rPr>
        <w:t>　　图 54： 智能人脸识别设备产业链</w:t>
      </w:r>
      <w:r>
        <w:rPr>
          <w:rFonts w:hint="eastAsia"/>
        </w:rPr>
        <w:br/>
      </w:r>
      <w:r>
        <w:rPr>
          <w:rFonts w:hint="eastAsia"/>
        </w:rPr>
        <w:t>　　图 55： 智能人脸识别设备行业采购模式分析</w:t>
      </w:r>
      <w:r>
        <w:rPr>
          <w:rFonts w:hint="eastAsia"/>
        </w:rPr>
        <w:br/>
      </w:r>
      <w:r>
        <w:rPr>
          <w:rFonts w:hint="eastAsia"/>
        </w:rPr>
        <w:t>　　图 56： 智能人脸识别设备行业生产模式</w:t>
      </w:r>
      <w:r>
        <w:rPr>
          <w:rFonts w:hint="eastAsia"/>
        </w:rPr>
        <w:br/>
      </w:r>
      <w:r>
        <w:rPr>
          <w:rFonts w:hint="eastAsia"/>
        </w:rPr>
        <w:t>　　图 57： 智能人脸识别设备行业销售模式分析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d88eaea984718" w:history="1">
        <w:r>
          <w:rPr>
            <w:rStyle w:val="Hyperlink"/>
          </w:rPr>
          <w:t>2026-2032年全球与中国智能人脸识别设备行业分析及市场前景报告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d88eaea984718" w:history="1">
        <w:r>
          <w:rPr>
            <w:rStyle w:val="Hyperlink"/>
          </w:rPr>
          <w:t>https://www.20087.com/6/02/ZhiNengRenLianShiBieSheBeiFaZhanXianZhuangQianJing.html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热点：为什么人脸识别失败、智能人脸识别设备是什么、监控人脸识别、智能人脸识别技术、人脸识别技术原理、人脸识别的智能识别原理、人脸识别智能锁十大名牌、智能人脸识别认证、人脸识别解决方案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990a07e964ba2" w:history="1">
      <w:r>
        <w:rPr>
          <w:rStyle w:val="Hyperlink"/>
        </w:rPr>
        <w:t>2026-2032年全球与中国智能人脸识别设备行业分析及市场前景报告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iNengRenLianShiBieSheBeiFaZhanXianZhuangQianJing.html" TargetMode="External" Id="Rf9bd88eaea98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iNengRenLianShiBieSheBeiFaZhanXianZhuangQianJing.html" TargetMode="External" Id="Rdd5990a07e96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2026-03-28T00:55:36Z</dcterms:created>
  <dcterms:modified xsi:type="dcterms:W3CDTF">2026-03-28T01:55:36Z</dcterms:modified>
  <dc:subject>2026-2032年全球与中国智能人脸识别设备行业分析及市场前景报告</dc:subject>
  <dc:title>2026-2032年全球与中国智能人脸识别设备行业分析及市场前景报告</dc:title>
  <cp:keywords>2026-2032年全球与中国智能人脸识别设备行业分析及市场前景报告</cp:keywords>
  <dc:description>2026-2032年全球与中国智能人脸识别设备行业分析及市场前景报告</dc:description>
</cp:coreProperties>
</file>