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5abcc2c4d4515" w:history="1">
              <w:r>
                <w:rPr>
                  <w:rStyle w:val="Hyperlink"/>
                </w:rPr>
                <w:t>2025-2031年中国智能售货机行业发展全面调研与未来趋势报告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5abcc2c4d4515" w:history="1">
              <w:r>
                <w:rPr>
                  <w:rStyle w:val="Hyperlink"/>
                </w:rPr>
                <w:t>2025-2031年中国智能售货机行业发展全面调研与未来趋势报告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5abcc2c4d4515" w:history="1">
                <w:r>
                  <w:rPr>
                    <w:rStyle w:val="Hyperlink"/>
                  </w:rPr>
                  <w:t>https://www.20087.com/6/62/ZhiNengShouHuoJiHangYeQuShiFenXi.html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售货机行业正处于快速发展阶段，得益于物联网、人工智能和移动支付技术的融合，传统自动售货机正在转型为智能化、个性化服务的新型零售终端。这些机器不仅能够提供商品销售，还能通过数据分析了解消费者行为，实现库存管理自动化和营销策略的精准投放。此外，智能售货机的运维和售后服务体系也在逐步完善，以提升用户体验和设备运行效率。</w:t>
      </w:r>
      <w:r>
        <w:rPr>
          <w:rFonts w:hint="eastAsia"/>
        </w:rPr>
        <w:br/>
      </w:r>
      <w:r>
        <w:rPr>
          <w:rFonts w:hint="eastAsia"/>
        </w:rPr>
        <w:t>　　未来，智能售货机行业将更加注重用户体验和数据分析。随着技术进步，智能售货机将集成更多的人工智能和大数据分析能力，能够更好地理解和预测消费者的购买习惯，提供更加个性化的产品推荐和促销活动。同时，设备的智能化运维将成为常态，通过远程监控和故障预警，减少停机时间，提高运营效率。此外，随着环保理念的普及，智能售货机将采用更多可回收材料，并优化能源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5abcc2c4d4515" w:history="1">
        <w:r>
          <w:rPr>
            <w:rStyle w:val="Hyperlink"/>
          </w:rPr>
          <w:t>2025-2031年中国智能售货机行业发展全面调研与未来趋势报告</w:t>
        </w:r>
      </w:hyperlink>
      <w:r>
        <w:rPr>
          <w:rFonts w:hint="eastAsia"/>
        </w:rPr>
        <w:t>》基于国家统计局及智能售货机行业协会的权威数据，全面调研了智能售货机行业的市场规模、市场需求、产业链结构及价格变动，并对智能售货机细分市场进行了深入分析。报告详细剖析了智能售货机市场竞争格局，重点关注品牌影响力及重点企业的运营表现，同时科学预测了智能售货机市场前景与发展趋势，识别了行业潜在的风险与机遇。通过专业、科学的研究方法，报告为智能售货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智能售货机行业产品定义及行业概述发展分析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智能售货机行业产品定义</w:t>
      </w:r>
      <w:r>
        <w:rPr>
          <w:rFonts w:hint="eastAsia"/>
        </w:rPr>
        <w:br/>
      </w:r>
      <w:r>
        <w:rPr>
          <w:rFonts w:hint="eastAsia"/>
        </w:rPr>
        <w:t>　　　　一、智能售货机行业产品定义及分类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二、智能售货机行业产品应用范围分析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三、智能售货机行业发展历程</w:t>
      </w:r>
      <w:r>
        <w:rPr>
          <w:rFonts w:hint="eastAsia"/>
        </w:rPr>
        <w:br/>
      </w:r>
      <w:r>
        <w:rPr>
          <w:rFonts w:hint="eastAsia"/>
        </w:rPr>
        <w:t>　　　　四、智能售货机行业发展地位及影响分析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智能售货机行业产业链发展环境简析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一、智能售货机行业产业链模型理论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二、智能售货机行业产业链示意图及相关概述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智能售货机行业市场环境分析</w:t>
      </w:r>
      <w:r>
        <w:rPr>
          <w:rFonts w:hint="eastAsia"/>
        </w:rPr>
        <w:br/>
      </w:r>
      <w:r>
        <w:rPr>
          <w:rFonts w:hint="eastAsia"/>
        </w:rPr>
        <w:t>　　　　一、智能售货机行业政策发展环境分析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二、智能售货机行业经济环境发展分析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三、智能售货机行业技术环境分析</w:t>
      </w:r>
      <w:r>
        <w:rPr>
          <w:rFonts w:hint="eastAsia"/>
        </w:rPr>
        <w:br/>
      </w:r>
      <w:r>
        <w:rPr>
          <w:rFonts w:hint="eastAsia"/>
        </w:rPr>
        <w:t>　　　　四、智能售货机行业消费环境分析</w:t>
      </w:r>
      <w:r>
        <w:rPr>
          <w:rFonts w:hint="eastAsia"/>
        </w:rPr>
        <w:br/>
      </w:r>
      <w:r>
        <w:rPr>
          <w:rFonts w:hint="eastAsia"/>
        </w:rPr>
        <w:t>　　　　五、智能售货机行业经营模式分析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2020-2025年智能售货机行业国内外市场发展概述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2020-2025年全球智能售货机行业发展分析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一、全球智能售货机行业技术发展现状调研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二、2020-2025年全球智能售货机行业发展概述</w:t>
      </w:r>
      <w:r>
        <w:rPr>
          <w:rFonts w:hint="eastAsia"/>
        </w:rPr>
        <w:br/>
      </w:r>
      <w:r>
        <w:rPr>
          <w:rFonts w:hint="eastAsia"/>
        </w:rPr>
        <w:t>　　　　　　1、全球智能售货机行业市场供需状况分析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2、全球智能售货机行业市场规模及区域分布状况分析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　　3、全球智能售货机行业重点国家市场调研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4、全球智能售货机行业发展热点分析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5、2025-2031年全球智能售货机行业市场规模预测分析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2020-2025年中国及全球智能售货机行业对比分析</w:t>
      </w:r>
      <w:r>
        <w:rPr>
          <w:rFonts w:hint="eastAsia"/>
        </w:rPr>
        <w:br/>
      </w:r>
      <w:r>
        <w:rPr>
          <w:rFonts w:hint="eastAsia"/>
        </w:rPr>
        <w:t>　　　　一、中国智能售货机行业生命周期分析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二、中国智能售货机行业市场成熟度状况分析</w:t>
      </w:r>
      <w:r>
        <w:rPr>
          <w:rFonts w:hint="eastAsia"/>
        </w:rPr>
        <w:br/>
      </w:r>
      <w:r>
        <w:rPr>
          <w:rFonts w:hint="eastAsia"/>
        </w:rPr>
        <w:t>　　　　三、中国和国外智能售货机行业对比SWTO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2020-2025年全球智能售货机行业相关产品进出口状况分析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2020-2025年中国智能售货机行业市场运行现状分析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2020-2025年中国智能售货机行业市场规模</w:t>
      </w:r>
      <w:r>
        <w:rPr>
          <w:rFonts w:hint="eastAsia"/>
        </w:rPr>
        <w:br/>
      </w:r>
      <w:r>
        <w:rPr>
          <w:rFonts w:hint="eastAsia"/>
        </w:rPr>
        <w:t>　　2016年我国自动售货机销售市场规模为168.4亿元，占同期国内无人零售市场规模总量的 98.8%。自动售货机销售市场规模在193.4亿元左右。预计到我国自动售货机市场规模将达到484.5亿元。</w:t>
      </w:r>
      <w:r>
        <w:rPr>
          <w:rFonts w:hint="eastAsia"/>
        </w:rPr>
        <w:br/>
      </w:r>
      <w:r>
        <w:rPr>
          <w:rFonts w:hint="eastAsia"/>
        </w:rPr>
        <w:t>　　2025-2031年我国自动售货机销售市场规模及预测分析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一、2020-2025年中国智能售货机行业市场规模状况分析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二、中国智能售货机行业市场细分规模状况分析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2020-2025年中国智能售货机行业生产情况分析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一、中国智能售货机行业生产企业分析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二、2020-2025年中国智能售货机行业产量状况分析</w:t>
      </w:r>
      <w:r>
        <w:rPr>
          <w:rFonts w:hint="eastAsia"/>
        </w:rPr>
        <w:br/>
      </w:r>
      <w:r>
        <w:rPr>
          <w:rFonts w:hint="eastAsia"/>
        </w:rPr>
        <w:t>　　第三节 2020-2025年中国智能售货机行业消费情况分析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一、2020-2025年中国智能售货机行业消费量统计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二、中国智能售货机行业消费结构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2020-2025年中国智能售货机行业价格情况分析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一、中国智能售货机行业平均价格走势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二、中国智能售货机行业影响价格因素分析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三、2025-2031年中国智能售货机行业平均价格走势预测分析</w:t>
      </w:r>
      <w:r>
        <w:rPr>
          <w:rFonts w:hint="eastAsia"/>
        </w:rPr>
        <w:br/>
      </w:r>
      <w:r>
        <w:rPr>
          <w:rFonts w:hint="eastAsia"/>
        </w:rPr>
        <w:t>　　第五节 2020-2025年中国智能售货机行业供需平衡状况分析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2020-2025年中国智能售货机所属行业运行及进出口分析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2020-2025年中国智能售货机所属行业总体运行状况分析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一、智能售货机企业数量及分布</w:t>
      </w:r>
      <w:r>
        <w:rPr>
          <w:rFonts w:hint="eastAsia"/>
        </w:rPr>
        <w:br/>
      </w:r>
      <w:r>
        <w:rPr>
          <w:rFonts w:hint="eastAsia"/>
        </w:rPr>
        <w:t>　　　　二、智能售货机行业从业人员统计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2020-2025年中国智能售货机所属行业运行数据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2020-2025年中国智能售货机所属行业成本费用结构分析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2020-2025年中国智能售货机所属行业经营成本状况分析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2020-2025年中国智能售货机所属行业管理费用状况分析</w:t>
      </w:r>
      <w:r>
        <w:rPr>
          <w:rFonts w:hint="eastAsia"/>
        </w:rPr>
        <w:br/>
      </w:r>
      <w:r>
        <w:rPr>
          <w:rFonts w:hint="eastAsia"/>
        </w:rPr>
        <w:t>　　第六节 中国智能售货机所属行业或相关行业进出口分析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2020-2025年中国智能售货机行业区域发展分析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中国智能售货机行业区域发展现状分析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2025年中国智能售货机行业竞争格局分析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2020-2025年智能售货机行业竞争格局分析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一、2020-2025年国内外智能售货机竞争分析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二、2020-2025年我国智能售货机市场竞争分析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三、2020-2025年国内主要智能售货机企业品牌分析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2020-2025年中国智能售货机行业上下游主要行业发展现状分析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3、行业生产状况分析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中国智能售货机行业重点企业分析</w:t>
      </w:r>
      <w:r>
        <w:rPr>
          <w:rFonts w:hint="eastAsia"/>
        </w:rPr>
        <w:br/>
      </w:r>
      <w:r>
        <w:rPr>
          <w:rFonts w:hint="eastAsia"/>
        </w:rPr>
        <w:t>　　第一节 大连富士冰山自动售货机有限公司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上海建凌自动售货机有限公司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杭州以勒自动售货机制造有限公司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广州东吉实业有限公司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广州市振杰机械有限公司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2025-2031年中国智能售货机的趋势预测及趋势预测分析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2025-2031年中国智能售货机产业的前景及趋势预测分析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一、中国智能售货机市场趋势预测乐观</w:t>
      </w:r>
      <w:r>
        <w:rPr>
          <w:rFonts w:hint="eastAsia"/>
        </w:rPr>
        <w:br/>
      </w:r>
      <w:r>
        <w:rPr>
          <w:rFonts w:hint="eastAsia"/>
        </w:rPr>
        <w:t>　　　　二、2025年中国智能售货机市场消费趋势预测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2025-2031年中国智能售货机行业的前景及趋势预测分析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一、中国智能售货机行业的趋势预测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二、2025-2031年中国智能售货机产业规划分析</w:t>
      </w:r>
      <w:r>
        <w:rPr>
          <w:rFonts w:hint="eastAsia"/>
        </w:rPr>
        <w:br/>
      </w:r>
      <w:r>
        <w:rPr>
          <w:rFonts w:hint="eastAsia"/>
        </w:rPr>
        <w:t>　　　　三、我国智能售货机行业的标准化发展趋势预测分析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2025-2031年中国智能售货机行业“走出去”发展分析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中国智能售货机行业投资机会与风险分析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2025-2031年中国智能售货机产业趋势预测趋势预测分析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一、智能售货机产量预测分析</w:t>
      </w:r>
      <w:r>
        <w:rPr>
          <w:rFonts w:hint="eastAsia"/>
        </w:rPr>
        <w:br/>
      </w:r>
      <w:r>
        <w:rPr>
          <w:rFonts w:hint="eastAsia"/>
        </w:rPr>
        <w:t>　　　　二、智能售货机市场规模预测分析</w:t>
      </w:r>
      <w:r>
        <w:rPr>
          <w:rFonts w:hint="eastAsia"/>
        </w:rPr>
        <w:br/>
      </w:r>
      <w:r>
        <w:rPr>
          <w:rFonts w:hint="eastAsia"/>
        </w:rPr>
        <w:t>　　　　三、智能售货机技术研发方向预测分析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2025-2031年中国智能售货机市场投资壁垒及风险分析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一、智能售货机行业投资壁垒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二、智能售货机行业投资前景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智能售货机行业投资机会分析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一、智能售货机投资项目分析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二、可以投资的智能售货机模式</w:t>
      </w:r>
      <w:r>
        <w:rPr>
          <w:rFonts w:hint="eastAsia"/>
        </w:rPr>
        <w:br/>
      </w:r>
      <w:r>
        <w:rPr>
          <w:rFonts w:hint="eastAsia"/>
        </w:rPr>
        <w:t>　　　　三、2025年智能售货机投资机会</w:t>
      </w:r>
      <w:r>
        <w:rPr>
          <w:rFonts w:hint="eastAsia"/>
        </w:rPr>
        <w:br/>
      </w:r>
      <w:r>
        <w:rPr>
          <w:rFonts w:hint="eastAsia"/>
        </w:rPr>
        <w:t>　　　　四、2025年智能售货机投资新方向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五、2025-2031年智能售货机行业投资的建议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[~中智~林~]影响智能售货机行业发展的主要因素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一、2025-2031年影响智能售货机行业运行的有利因素分析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二、2025-2031年影响智能售货机行业运行的不利因素分析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三、2025-2031年我国智能售货机行业发展面临的挑战分析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四、2025-2031年我国智能售货机行业发展面临的机遇分析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2020-2025年智能售货机行业生产总量</w:t>
      </w:r>
      <w:r>
        <w:rPr>
          <w:rFonts w:hint="eastAsia"/>
        </w:rPr>
        <w:br/>
      </w:r>
      <w:r>
        <w:rPr>
          <w:rFonts w:hint="eastAsia"/>
        </w:rPr>
        <w:t>　　图表 2020-2025年智能售货机行业产能</w:t>
      </w:r>
      <w:r>
        <w:rPr>
          <w:rFonts w:hint="eastAsia"/>
        </w:rPr>
        <w:br/>
      </w:r>
      <w:r>
        <w:rPr>
          <w:rFonts w:hint="eastAsia"/>
        </w:rPr>
        <w:t>　　图表 2025-2031年智能售货机行业生产总量预测分析</w:t>
      </w:r>
      <w:r>
        <w:rPr>
          <w:rFonts w:hint="eastAsia"/>
        </w:rPr>
        <w:br/>
      </w:r>
      <w:r>
        <w:rPr>
          <w:rFonts w:hint="eastAsia"/>
        </w:rPr>
        <w:t>　　图表 2020-2025年智能售货机行业市场容量</w:t>
      </w:r>
      <w:r>
        <w:rPr>
          <w:rFonts w:hint="eastAsia"/>
        </w:rPr>
        <w:br/>
      </w:r>
      <w:r>
        <w:rPr>
          <w:rFonts w:hint="eastAsia"/>
        </w:rPr>
        <w:t>　　图表 2025-2031年智能售货机行业市场容量预测分析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2020-2025年中国智能售货机进口国家及地区分析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2020-2025年智能售货机行业销售毛利率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2020-2025年智能售货机行业销售利润率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2020-2025年智能售货机行业总资产利润率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2020-2025年智能售货机行业产值利税率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5abcc2c4d4515" w:history="1">
        <w:r>
          <w:rPr>
            <w:rStyle w:val="Hyperlink"/>
          </w:rPr>
          <w:t>2025-2031年中国智能售货机行业发展全面调研与未来趋势报告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5abcc2c4d4515" w:history="1">
        <w:r>
          <w:rPr>
            <w:rStyle w:val="Hyperlink"/>
          </w:rPr>
          <w:t>https://www.20087.com/6/62/ZhiNengShouHuoJiHangYeQuShiFenXi.html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热点：24小时智能售货柜、智能售货机原理、无人自助售卖机、智能售货机厂家、盛马智能售货机客服电话、智能售货机器人多少钱一个、自动贩售机、智能售货机器人、无人售货超市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5777fddfa4d34" w:history="1">
      <w:r>
        <w:rPr>
          <w:rStyle w:val="Hyperlink"/>
        </w:rPr>
        <w:t>2025-2031年中国智能售货机行业发展全面调研与未来趋势报告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NengShouHuoJiHangYeQuShiFenXi.html" TargetMode="External" Id="R12d5abcc2c4d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NengShouHuoJiHangYeQuShiFenXi.html" TargetMode="External" Id="R0465777fddfa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2024-12-16T07:49:00Z</dcterms:created>
  <dcterms:modified xsi:type="dcterms:W3CDTF">2024-12-16T08:49:00Z</dcterms:modified>
  <dc:subject>2025-2031年中国智能售货机行业发展全面调研与未来趋势报告</dc:subject>
  <dc:title>2025-2031年中国智能售货机行业发展全面调研与未来趋势报告</dc:title>
  <cp:keywords>2025-2031年中国智能售货机行业发展全面调研与未来趋势报告</cp:keywords>
  <dc:description>2025-2031年中国智能售货机行业发展全面调研与未来趋势报告</dc:description>
</cp:coreProperties>
</file>