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8652132934dc8" w:history="1">
              <w:r>
                <w:rPr>
                  <w:rStyle w:val="Hyperlink"/>
                </w:rPr>
                <w:t>2025-2031年中国智能物流系统市场现状分析与前景趋势预测报告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8652132934dc8" w:history="1">
              <w:r>
                <w:rPr>
                  <w:rStyle w:val="Hyperlink"/>
                </w:rPr>
                <w:t>2025-2031年中国智能物流系统市场现状分析与前景趋势预测报告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8652132934dc8" w:history="1">
                <w:r>
                  <w:rPr>
                    <w:rStyle w:val="Hyperlink"/>
                  </w:rPr>
                  <w:t>https://www.20087.com/6/32/ZhiNengWuLiuXiTongFaZhanQuShi.html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系统依托于物联网、大数据、人工智能等技术，实现了物流活动的自动化、信息化和智能化。目前，从仓储管理、货物分拣到配送追踪，智能物流系统大幅提升了物流效率，降低了运营成本。自动化仓库、无人驾驶车辆、智能路径规划等技术的应用，正在逐步改变物流行业的面貌。</w:t>
      </w:r>
      <w:r>
        <w:rPr>
          <w:rFonts w:hint="eastAsia"/>
        </w:rPr>
        <w:br/>
      </w:r>
      <w:r>
        <w:rPr>
          <w:rFonts w:hint="eastAsia"/>
        </w:rPr>
        <w:t>　　未来，智能物流系统将更加注重系统间的协同与优化。通过区块链、5G等技术，实现供应链的透明化、数据共享，提升整体物流网络的反应速度和弹性。AI算法的不断优化，将使系统具备更强的学习能力和决策支持能力，实现更精准的需求预测和资源调配。此外，随着绿色物流理念的深化，智能物流系统将更加注重节能减排和环境友好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8652132934dc8" w:history="1">
        <w:r>
          <w:rPr>
            <w:rStyle w:val="Hyperlink"/>
          </w:rPr>
          <w:t>2025-2031年中国智能物流系统市场现状分析与前景趋势预测报告</w:t>
        </w:r>
      </w:hyperlink>
      <w:r>
        <w:rPr>
          <w:rFonts w:hint="eastAsia"/>
        </w:rPr>
        <w:t>》依托行业权威数据及长期市场监测信息，系统分析了智能物流系统行业的市场规模、供需关系、竞争格局及重点企业经营状况，并结合智能物流系统行业发展现状，科学预测了智能物流系统市场前景与技术发展方向。报告通过SWOT分析，揭示了智能物流系统行业机遇与潜在风险，为投资者提供了全面的现状分析与前景评估，助力挖掘投资价值并优化决策。同时，报告从投资、生产及营销等角度提出可行性建议，为智能物流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智能物流系统行业界定</w:t>
      </w:r>
      <w:r>
        <w:rPr>
          <w:rFonts w:hint="eastAsia"/>
        </w:rPr>
        <w:br/>
      </w:r>
      <w:r>
        <w:rPr>
          <w:rFonts w:hint="eastAsia"/>
        </w:rPr>
        <w:t>　　第一节 智能物流系统行业定义</w:t>
      </w:r>
      <w:r>
        <w:rPr>
          <w:rFonts w:hint="eastAsia"/>
        </w:rPr>
        <w:br/>
      </w:r>
      <w:r>
        <w:rPr>
          <w:rFonts w:hint="eastAsia"/>
        </w:rPr>
        <w:t>　　第二节 智能物流系统行业特点分析</w:t>
      </w:r>
      <w:r>
        <w:rPr>
          <w:rFonts w:hint="eastAsia"/>
        </w:rPr>
        <w:br/>
      </w:r>
      <w:r>
        <w:rPr>
          <w:rFonts w:hint="eastAsia"/>
        </w:rPr>
        <w:t>　　第三节 智能物流系统行业发展历程</w:t>
      </w:r>
      <w:r>
        <w:rPr>
          <w:rFonts w:hint="eastAsia"/>
        </w:rPr>
        <w:br/>
      </w:r>
      <w:r>
        <w:rPr>
          <w:rFonts w:hint="eastAsia"/>
        </w:rPr>
        <w:t>　　第四节 智能物流系统产业链分析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2024-2025年国外智能物流系统行业发展态势分析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国外智能物流系统行业总体情况</w:t>
      </w:r>
      <w:r>
        <w:rPr>
          <w:rFonts w:hint="eastAsia"/>
        </w:rPr>
        <w:br/>
      </w:r>
      <w:r>
        <w:rPr>
          <w:rFonts w:hint="eastAsia"/>
        </w:rPr>
        <w:t>　　第二节 智能物流系统行业重点国家、地区市场分析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国外智能物流系统行业发展前景预测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2024-2025年中国智能物流系统行业发展环境分析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智能物流系统行业经济环境分析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智能物流系统行业政策环境分析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二、智能物流系统行业相关标准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2024-2025年智能物流系统行业技术发展现状及趋势分析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智能物流系统行业技术发展方向、趋势预测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中国智能物流系统行业市场规模情况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中国智能物流系统行业市场需求状况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一、2019-2024年智能物流系统行业市场需求情况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二、智能物流系统行业市场需求特点分析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中国智能物流系统行业产量情况分析与预测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一、2019-2024年智能物流系统行业产量统计分析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二、2025年智能物流系统行业产量特点分析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三、2025-2031年智能物流系统行业产量预测分析</w:t>
      </w:r>
      <w:r>
        <w:rPr>
          <w:rFonts w:hint="eastAsia"/>
        </w:rPr>
        <w:br/>
      </w:r>
      <w:r>
        <w:rPr>
          <w:rFonts w:hint="eastAsia"/>
        </w:rPr>
        <w:t>　　第四节 智能物流系统行业市场供需平衡状况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智能物流系统行业出口情况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一、2019-2024年智能物流系统行业出口情况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智能物流系统行业进口情况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一、2019-2024年智能物流系统行业进口情况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智能物流系统行业进出口面临的挑战及对策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一、智能物流系统市场价格特征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二、当前智能物流系统市场价格评述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三、影响智能物流系统市场价格因素分析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四、未来智能物流系统市场价格走势预测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智能物流系统行业区域市场分布情况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2024-2025年智能物流系统行业细分市场调研分析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智能物流系统细分产品（一）市场调研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智能物流系统细分产品（二）市场调研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智能物流系统行业上游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智能物流系统行业下游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智能物流系统重点企业（一）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智能物流系统重点企业（二）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智能物流系统重点企业（三）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智能物流系统重点企业（四）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智能物流系统重点企业（五）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智能物流系统重点企业（六）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2025-2031年智能物流系统行业发展环境分析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2025-2031年智能物流系统行业投资特性分析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一、智能物流系统行业进入壁垒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二、智能物流系统行业盈利模式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三、智能物流系统行业盈利因素</w:t>
      </w:r>
      <w:r>
        <w:rPr>
          <w:rFonts w:hint="eastAsia"/>
        </w:rPr>
        <w:br/>
      </w:r>
      <w:r>
        <w:rPr>
          <w:rFonts w:hint="eastAsia"/>
        </w:rPr>
        <w:t>　　第三节 智能物流系统行业“波特五力模型”分析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2025-2031年智能物流系统行业风险及对策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智能物流系统企业竞争策略分析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智能物流系统市场竞争策略分析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一、2025-2031年中国智能物流系统市场增长潜力分析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二、2025-2031年中国智能物流系统主要潜力品种分析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三、现有智能物流系统产品竞争策略分析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四、潜力智能物流系统品种竞争策略选择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2025-2031年中国智能物流系统企业竞争策略分析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一、2025-2031年我国智能物流系统市场竞争趋势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四、2025-2031年智能物流系统企业竞争策略分析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2025-2031年中国智能物流系统行业发展趋势分析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一、2025-2031年智能物流系统技术发展趋势分析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二、2025-2031年智能物流系统产品发展趋势分析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2025-2031年中国智能物流系统市场趋势分析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一、2025-2031年智能物流系统发展趋势预测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二、2025-2025年智能物流系统市场前景分析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三、2025-2031年智能物流系统产业政策趋向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2025-2031年智能物流系统行业投资价值评估分析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智能物流系统行业发展建议分析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智能物流系统行业研究结论及建议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智能物流系统细分行业研究结论及建议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[中-智-林]智能物流系统行业竞争策略总结及建议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智能物流系统行业类别</w:t>
      </w:r>
      <w:r>
        <w:rPr>
          <w:rFonts w:hint="eastAsia"/>
        </w:rPr>
        <w:br/>
      </w:r>
      <w:r>
        <w:rPr>
          <w:rFonts w:hint="eastAsia"/>
        </w:rPr>
        <w:t>　　图表 智能物流系统行业产业链调研</w:t>
      </w:r>
      <w:r>
        <w:rPr>
          <w:rFonts w:hint="eastAsia"/>
        </w:rPr>
        <w:br/>
      </w:r>
      <w:r>
        <w:rPr>
          <w:rFonts w:hint="eastAsia"/>
        </w:rPr>
        <w:t>　　图表 智能物流系统行业现状</w:t>
      </w:r>
      <w:r>
        <w:rPr>
          <w:rFonts w:hint="eastAsia"/>
        </w:rPr>
        <w:br/>
      </w:r>
      <w:r>
        <w:rPr>
          <w:rFonts w:hint="eastAsia"/>
        </w:rPr>
        <w:t>　　图表 智能物流系统行业标准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2025年中国智能物流系统行业产能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2019-2024年中国智能物流系统行业产量统计</w:t>
      </w:r>
      <w:r>
        <w:rPr>
          <w:rFonts w:hint="eastAsia"/>
        </w:rPr>
        <w:br/>
      </w:r>
      <w:r>
        <w:rPr>
          <w:rFonts w:hint="eastAsia"/>
        </w:rPr>
        <w:t>　　图表 智能物流系统行业动态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2025年中国智能物流系统行业需求区域调研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**地区智能物流系统行业市场需求分析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智能物流系统行业准入条件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2025年中国智能物流系统市场前景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8652132934dc8" w:history="1">
        <w:r>
          <w:rPr>
            <w:rStyle w:val="Hyperlink"/>
          </w:rPr>
          <w:t>2025-2031年中国智能物流系统市场现状分析与前景趋势预测报告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8652132934dc8" w:history="1">
        <w:r>
          <w:rPr>
            <w:rStyle w:val="Hyperlink"/>
          </w:rPr>
          <w:t>https://www.20087.com/6/32/ZhiNengWuLiuXiTongFaZhanQuShi.html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热点：智慧物流的发展趋势、智能物流系统的关键技术、人工智能在智能物流中的应用、智能物流系统在工厂内外部物流的 作用、物流公司、智能物流系统建立在哪里、智慧物流包括什么内容、智能物流系统构成与技术应用、物流单号查询系统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8931c9f34116" w:history="1">
      <w:r>
        <w:rPr>
          <w:rStyle w:val="Hyperlink"/>
        </w:rPr>
        <w:t>2025-2031年中国智能物流系统市场现状分析与前景趋势预测报告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WuLiuXiTongFaZhanQuShi.html" TargetMode="External" Id="Rc4a86521329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WuLiuXiTongFaZhanQuShi.html" TargetMode="External" Id="R4a248931c9f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2024-08-21T08:43:00Z</dcterms:created>
  <dcterms:modified xsi:type="dcterms:W3CDTF">2024-08-21T09:43:00Z</dcterms:modified>
  <dc:subject>2025-2031年中国智能物流系统市场现状分析与前景趋势预测报告</dc:subject>
  <dc:title>2025-2031年中国智能物流系统市场现状分析与前景趋势预测报告</dc:title>
  <cp:keywords>2025-2031年中国智能物流系统市场现状分析与前景趋势预测报告</cp:keywords>
  <dc:description>2025-2031年中国智能物流系统市场现状分析与前景趋势预测报告</dc:description>
</cp:coreProperties>
</file>