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fb431af464040" w:history="1">
              <w:r>
                <w:rPr>
                  <w:rStyle w:val="Hyperlink"/>
                </w:rPr>
                <w:t>全球与中国智能电表MCU发展现状及市场前景预测报告（2024-2030年）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fb431af464040" w:history="1">
              <w:r>
                <w:rPr>
                  <w:rStyle w:val="Hyperlink"/>
                </w:rPr>
                <w:t>全球与中国智能电表MCU发展现状及市场前景预测报告（2024-2030年）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fb431af464040" w:history="1">
                <w:r>
                  <w:rPr>
                    <w:rStyle w:val="Hyperlink"/>
                  </w:rPr>
                  <w:t>https://www.20087.com/6/62/ZhiNengDianBiaoMCUDeQianJingQuShi.html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微控制器单元（MCU）作为智能电网的重要组成部分，实现了电能的精确计量与远程监控，促进了能源使用的高效管理。目前，高精度计量、双向通信、安全加密以及低功耗设计成为智能电表MCU的核心特性。随着物联网技术的融合，智能电表不仅是计量工具，更是智能家庭和智慧城市的数据入口。</w:t>
      </w:r>
      <w:r>
        <w:rPr>
          <w:rFonts w:hint="eastAsia"/>
        </w:rPr>
        <w:br/>
      </w:r>
      <w:r>
        <w:rPr>
          <w:rFonts w:hint="eastAsia"/>
        </w:rPr>
        <w:t>　　未来，智能电表MCU将集成更先进的数据处理能力和边缘计算功能，以支持实时数据分析和智能电网的动态管理。与5G/6G通信技术的结合将增强其远程控制与响应速度，而AI算法的嵌入则可实现用电行为的深度学习与预测，帮助优化电网负荷与资源分配。此外，对网络安全性和数据隐私保护的强化也将是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fb431af464040" w:history="1">
        <w:r>
          <w:rPr>
            <w:rStyle w:val="Hyperlink"/>
          </w:rPr>
          <w:t>全球与中国智能电表MCU发展现状及市场前景预测报告（2024-2030年）</w:t>
        </w:r>
      </w:hyperlink>
      <w:r>
        <w:rPr>
          <w:rFonts w:hint="eastAsia"/>
        </w:rPr>
        <w:t>》依据国家权威机构及智能电表MCU相关协会等渠道的权威资料数据，结合智能电表MCU行业发展所处的环境，从理论到实践、从宏观到微观等多个角度对智能电表MCU行业进行调研分析。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fb431af464040" w:history="1">
        <w:r>
          <w:rPr>
            <w:rStyle w:val="Hyperlink"/>
          </w:rPr>
          <w:t>全球与中国智能电表MCU发展现状及市场前景预测报告（2024-2030年）</w:t>
        </w:r>
      </w:hyperlink>
      <w:r>
        <w:rPr>
          <w:rFonts w:hint="eastAsia"/>
        </w:rPr>
        <w:t>》内容严谨、数据翔实，通过辅以大量直观的图表帮助智能电表MCU行业企业准确把握智能电表MCU行业发展动向、正确制定企业发展战略和投资策略。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efb431af464040" w:history="1">
        <w:r>
          <w:rPr>
            <w:rStyle w:val="Hyperlink"/>
          </w:rPr>
          <w:t>全球与中国智能电表MCU发展现状及市场前景预测报告（2024-2030年）</w:t>
        </w:r>
      </w:hyperlink>
      <w:r>
        <w:rPr>
          <w:rFonts w:hint="eastAsia"/>
        </w:rPr>
        <w:t>是智能电表MCU业内企业、相关投资公司及政府部门准确把握智能电表MCU行业发展趋势，洞悉智能电表MCU行业竞争格局，规避经营和投资风险，制定正确竞争和投资战略决策的重要决策依据之一。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中国智能电表MCU概述</w:t>
      </w:r>
      <w:r>
        <w:rPr>
          <w:rFonts w:hint="eastAsia"/>
        </w:rPr>
        <w:br/>
      </w:r>
      <w:r>
        <w:rPr>
          <w:rFonts w:hint="eastAsia"/>
        </w:rPr>
        <w:t>　　第一节 智能电表MCU行业定义</w:t>
      </w:r>
      <w:r>
        <w:rPr>
          <w:rFonts w:hint="eastAsia"/>
        </w:rPr>
        <w:br/>
      </w:r>
      <w:r>
        <w:rPr>
          <w:rFonts w:hint="eastAsia"/>
        </w:rPr>
        <w:t>　　第二节 智能电表MCU行业发展特性</w:t>
      </w:r>
      <w:r>
        <w:rPr>
          <w:rFonts w:hint="eastAsia"/>
        </w:rPr>
        <w:br/>
      </w:r>
      <w:r>
        <w:rPr>
          <w:rFonts w:hint="eastAsia"/>
        </w:rPr>
        <w:t>　　第三节 智能电表MCU产业链分析</w:t>
      </w:r>
      <w:r>
        <w:rPr>
          <w:rFonts w:hint="eastAsia"/>
        </w:rPr>
        <w:br/>
      </w:r>
      <w:r>
        <w:rPr>
          <w:rFonts w:hint="eastAsia"/>
        </w:rPr>
        <w:t>　　第四节 智能电表MCU行业生命周期分析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2023-2024年国外智能电表MCU市场发展概况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全球智能电表MCU市场发展分析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北美地区主要国家智能电表MCU市场概况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欧洲地区主要国家智能电表MCU市场概况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亚洲地区主要国家智能电表MCU市场概况</w:t>
      </w:r>
      <w:r>
        <w:rPr>
          <w:rFonts w:hint="eastAsia"/>
        </w:rPr>
        <w:br/>
      </w:r>
      <w:r>
        <w:rPr>
          <w:rFonts w:hint="eastAsia"/>
        </w:rPr>
        <w:t>　　第五节 全球智能电表MCU市场发展预测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2023-2024年中国智能电表MCU发展环境分析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智能电表MCU行业相关政策、标准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智能电表MCU行业相关发展规划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中国智能电表MCU技术发展分析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当前智能电表MCU技术发展现状分析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智能电表MCU生产中需注意的问题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智能电表MCU行业主要技术趋势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智能电表MCU市场特性分析</w:t>
      </w:r>
      <w:r>
        <w:rPr>
          <w:rFonts w:hint="eastAsia"/>
        </w:rPr>
        <w:br/>
      </w:r>
      <w:r>
        <w:rPr>
          <w:rFonts w:hint="eastAsia"/>
        </w:rPr>
        <w:t>　　第一节 智能电表MCU行业集中度分析</w:t>
      </w:r>
      <w:r>
        <w:rPr>
          <w:rFonts w:hint="eastAsia"/>
        </w:rPr>
        <w:br/>
      </w:r>
      <w:r>
        <w:rPr>
          <w:rFonts w:hint="eastAsia"/>
        </w:rPr>
        <w:t>　　第二节 智能电表MCU行业SWOT分析</w:t>
      </w:r>
      <w:r>
        <w:rPr>
          <w:rFonts w:hint="eastAsia"/>
        </w:rPr>
        <w:br/>
      </w:r>
      <w:r>
        <w:rPr>
          <w:rFonts w:hint="eastAsia"/>
        </w:rPr>
        <w:t>　　　　一、智能电表MCU行业优势</w:t>
      </w:r>
      <w:r>
        <w:rPr>
          <w:rFonts w:hint="eastAsia"/>
        </w:rPr>
        <w:br/>
      </w:r>
      <w:r>
        <w:rPr>
          <w:rFonts w:hint="eastAsia"/>
        </w:rPr>
        <w:t>　　　　二、智能电表MCU行业劣势</w:t>
      </w:r>
      <w:r>
        <w:rPr>
          <w:rFonts w:hint="eastAsia"/>
        </w:rPr>
        <w:br/>
      </w:r>
      <w:r>
        <w:rPr>
          <w:rFonts w:hint="eastAsia"/>
        </w:rPr>
        <w:t>　　　　三、智能电表MCU行业机会</w:t>
      </w:r>
      <w:r>
        <w:rPr>
          <w:rFonts w:hint="eastAsia"/>
        </w:rPr>
        <w:br/>
      </w:r>
      <w:r>
        <w:rPr>
          <w:rFonts w:hint="eastAsia"/>
        </w:rPr>
        <w:t>　　　　四、智能电表MCU行业风险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中国智能电表MCU发展现状</w:t>
      </w:r>
      <w:r>
        <w:rPr>
          <w:rFonts w:hint="eastAsia"/>
        </w:rPr>
        <w:br/>
      </w:r>
      <w:r>
        <w:rPr>
          <w:rFonts w:hint="eastAsia"/>
        </w:rPr>
        <w:t>　　第一节 中国智能电表MCU市场现状分析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中国智能电表MCU产量分析及预测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一、智能电表MCU总体产能规模</w:t>
      </w:r>
      <w:r>
        <w:rPr>
          <w:rFonts w:hint="eastAsia"/>
        </w:rPr>
        <w:br/>
      </w:r>
      <w:r>
        <w:rPr>
          <w:rFonts w:hint="eastAsia"/>
        </w:rPr>
        <w:t>　　　　二、智能电表MCU生产区域分布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三、2019-2024年中国智能电表MCU产量统计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三、2024-2030年中国智能电表MCU产量预测</w:t>
      </w:r>
      <w:r>
        <w:rPr>
          <w:rFonts w:hint="eastAsia"/>
        </w:rPr>
        <w:br/>
      </w:r>
      <w:r>
        <w:rPr>
          <w:rFonts w:hint="eastAsia"/>
        </w:rPr>
        <w:t>　　第三节 中国智能电表MCU市场需求分析及预测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一、中国智能电表MCU市场需求特点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二、2019-2024年中国智能电表MCU市场需求量统计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三、2024-2030年中国智能电表MCU市场需求量预测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中国智能电表MCU价格趋势分析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一、2019-2024年中国智能电表MCU市场价格趋势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二、2024-2030年中国智能电表MCU市场价格走势预测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2019-2024年智能电表MCU行业经济运行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2019-2024年中国智能电表MCU行业盈利能力分析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2019-2024年中国智能电表MCU行业发展能力分析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2019-2024年智能电表MCU行业偿债能力分析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2019-2024年智能电表MCU制造企业数量分析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中国智能电表MCU行业重点地区发展分析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**地区智能电表MCU市场发展分析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**地区智能电表MCU市场发展分析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**地区智能电表MCU市场发展分析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**地区智能电表MCU市场发展分析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**地区智能电表MCU市场发展分析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2019-2024年中国智能电表MCU进出口分析</w:t>
      </w:r>
      <w:r>
        <w:rPr>
          <w:rFonts w:hint="eastAsia"/>
        </w:rPr>
        <w:br/>
      </w:r>
      <w:r>
        <w:rPr>
          <w:rFonts w:hint="eastAsia"/>
        </w:rPr>
        <w:t>　　第一节 智能电表MCU进口情况分析</w:t>
      </w:r>
      <w:r>
        <w:rPr>
          <w:rFonts w:hint="eastAsia"/>
        </w:rPr>
        <w:br/>
      </w:r>
      <w:r>
        <w:rPr>
          <w:rFonts w:hint="eastAsia"/>
        </w:rPr>
        <w:t>　　第二节 智能电表MCU出口情况分析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影响智能电表MCU进出口因素分析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主要智能电表MCU生产企业及竞争格局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智能电表MCU行业投资战略研究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智能电表MCU行业发展战略研究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对我国智能电表MCU品牌的战略思考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一、智能电表MCU品牌的重要性</w:t>
      </w:r>
      <w:r>
        <w:rPr>
          <w:rFonts w:hint="eastAsia"/>
        </w:rPr>
        <w:br/>
      </w:r>
      <w:r>
        <w:rPr>
          <w:rFonts w:hint="eastAsia"/>
        </w:rPr>
        <w:t>　　　　二、智能电表MCU实施品牌战略的意义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三、智能电表MCU企业品牌的现状分析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四、我国智能电表MCU企业的品牌战略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五、智能电表MCU品牌战略管理的策略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智能电表MCU经营策略分析</w:t>
      </w:r>
      <w:r>
        <w:rPr>
          <w:rFonts w:hint="eastAsia"/>
        </w:rPr>
        <w:br/>
      </w:r>
      <w:r>
        <w:rPr>
          <w:rFonts w:hint="eastAsia"/>
        </w:rPr>
        <w:t>　　　　一、智能电表MCU市场细分策略</w:t>
      </w:r>
      <w:r>
        <w:rPr>
          <w:rFonts w:hint="eastAsia"/>
        </w:rPr>
        <w:br/>
      </w:r>
      <w:r>
        <w:rPr>
          <w:rFonts w:hint="eastAsia"/>
        </w:rPr>
        <w:t>　　　　二、智能电表MCU市场创新策略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四、智能电表MCU新产品差异化战略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2024-2030年中国智能电表MCU发展趋势预测及投资风险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2024年智能电表MCU市场前景分析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2024年智能电表MCU行业发展趋势预测</w:t>
      </w:r>
      <w:r>
        <w:rPr>
          <w:rFonts w:hint="eastAsia"/>
        </w:rPr>
        <w:br/>
      </w:r>
      <w:r>
        <w:rPr>
          <w:rFonts w:hint="eastAsia"/>
        </w:rPr>
        <w:t>　　第三节 智能电表MCU行业投资风险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智能电表MCU投资建议</w:t>
      </w:r>
      <w:r>
        <w:rPr>
          <w:rFonts w:hint="eastAsia"/>
        </w:rPr>
        <w:br/>
      </w:r>
      <w:r>
        <w:rPr>
          <w:rFonts w:hint="eastAsia"/>
        </w:rPr>
        <w:t>　　第一节 智能电表MCU行业投资环境分析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智能电表MCU行业投资进入壁垒分析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2019-2024年中国智能电表MCU市场规模及增长情况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2019-2024年中国智能电表MCU行业产量及增长趋势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2024-2030年中国智能电表MCU行业产量预测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2019-2024年中国智能电表MCU行业市场需求及增长情况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2024-2030年中国智能电表MCU行业市场需求预测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**地区智能电表MCU市场规模及增长情况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**地区智能电表MCU行业市场需求情况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2019-2024年中国智能电表MCU行业出口情况分析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智能电表MCU重点企业经营情况分析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2024年智能电表MCU行业壁垒</w:t>
      </w:r>
      <w:r>
        <w:rPr>
          <w:rFonts w:hint="eastAsia"/>
        </w:rPr>
        <w:br/>
      </w:r>
      <w:r>
        <w:rPr>
          <w:rFonts w:hint="eastAsia"/>
        </w:rPr>
        <w:t>　　图表 2024年智能电表MCU市场前景分析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2024-2030年中国智能电表MCU市场规模预测</w:t>
      </w:r>
      <w:r>
        <w:rPr>
          <w:rFonts w:hint="eastAsia"/>
        </w:rPr>
        <w:br/>
      </w:r>
      <w:r>
        <w:rPr>
          <w:rFonts w:hint="eastAsia"/>
        </w:rPr>
        <w:t>　　图表 2024年智能电表MCU发展趋势预测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fb431af464040" w:history="1">
        <w:r>
          <w:rPr>
            <w:rStyle w:val="Hyperlink"/>
          </w:rPr>
          <w:t>全球与中国智能电表MCU发展现状及市场前景预测报告（2024-2030年）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fb431af464040" w:history="1">
        <w:r>
          <w:rPr>
            <w:rStyle w:val="Hyperlink"/>
          </w:rPr>
          <w:t>https://www.20087.com/6/62/ZhiNengDianBiaoMCUDeQianJingQuShi.html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35341d3e4af9" w:history="1">
      <w:r>
        <w:rPr>
          <w:rStyle w:val="Hyperlink"/>
        </w:rPr>
        <w:t>全球与中国智能电表MCU发展现状及市场前景预测报告（2024-2030年）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NengDianBiaoMCUDeQianJingQuShi.html" TargetMode="External" Id="Rb6efb431af4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NengDianBiaoMCUDeQianJingQuShi.html" TargetMode="External" Id="Re78435341d3e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2024-03-14T07:02:00Z</dcterms:created>
  <dcterms:modified xsi:type="dcterms:W3CDTF">2024-03-14T08:02:00Z</dcterms:modified>
  <dc:subject>全球与中国智能电表MCU发展现状及市场前景预测报告（2024-2030年）</dc:subject>
  <dc:title>全球与中国智能电表MCU发展现状及市场前景预测报告（2024-2030年）</dc:title>
  <cp:keywords>全球与中国智能电表MCU发展现状及市场前景预测报告（2024-2030年）</cp:keywords>
  <dc:description>全球与中国智能电表MCU发展现状及市场前景预测报告（2024-2030年）</dc:description>
</cp:coreProperties>
</file>