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c4e6f8b14411c" w:history="1">
              <w:r>
                <w:rPr>
                  <w:rStyle w:val="Hyperlink"/>
                </w:rPr>
                <w:t>中国有源和无源电子元件行业研究与前景趋势分析报告（2026-2032年）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c4e6f8b14411c" w:history="1">
              <w:r>
                <w:rPr>
                  <w:rStyle w:val="Hyperlink"/>
                </w:rPr>
                <w:t>中国有源和无源电子元件行业研究与前景趋势分析报告（2026-2032年）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c4e6f8b14411c" w:history="1">
                <w:r>
                  <w:rPr>
                    <w:rStyle w:val="Hyperlink"/>
                  </w:rPr>
                  <w:t>https://www.20087.com/6/62/YouYuanHeWuYuanDianZiYuanJianHangYeQianJing.html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现代电子工业中，有源和无源电子元件扮演着至关重要的角色。有源元件如晶体管、集成电路等，通过控制电流或电压来执行特定功能，是构建复杂电子系统的核心。无源元件包括电阻、电容和电感，它们不依赖于电源就能工作，主要用于信号处理和能量储存。随着信息技术的快速发展，尤其是5G通信、人工智能和物联网技术的普及，对高性能电子元件的需求日益增加。同时，这些元件的技术进步也推动了消费电子产品、汽车电子、医疗设备等多个行业的革新。然而，当前全球供应链的不稳定性和原材料价格波动给行业带来了挑战，特别是对于那些依赖进口关键材料和技术的企业。</w:t>
      </w:r>
      <w:r>
        <w:rPr>
          <w:rFonts w:hint="eastAsia"/>
        </w:rPr>
        <w:br/>
      </w:r>
      <w:r>
        <w:rPr>
          <w:rFonts w:hint="eastAsia"/>
        </w:rPr>
        <w:t>　　未来，有源和无源电子元件将继续朝着小型化、高效能和集成化的方向发展。一方面，随着半导体制造工艺的进步，更小尺寸、更高性能的芯片将不断涌现，满足市场对轻薄便携产品的需求。另一方面，新兴应用领域如智能穿戴设备、自动驾驶汽车以及智能家居系统的崛起，将进一步拓展电子元件的应用场景。此外，环境友好型设计将成为一个重要考量因素，促使有源和无源电子元件企业探索更加环保的生产工艺和材料选择，以减少对自然资源的消耗和环境污染。随着全球化竞争加剧，技术创新和成本控制能力将是企业保持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c4e6f8b14411c" w:history="1">
        <w:r>
          <w:rPr>
            <w:rStyle w:val="Hyperlink"/>
          </w:rPr>
          <w:t>中国有源和无源电子元件行业研究与前景趋势分析报告（2026-2032年）</w:t>
        </w:r>
      </w:hyperlink>
      <w:r>
        <w:rPr>
          <w:rFonts w:hint="eastAsia"/>
        </w:rPr>
        <w:t>》基于对有源和无源电子元件行业供需关系的长期跟踪研究，采用定性与定量相结合的分析方法，系统梳理了有源和无源电子元件行业发展现状。报告分析了有源和无源电子元件市场规模、主要企业经营状况及品牌竞争格局，考察了有源和无源电子元件进出口情况和行业技术发展水平。通过对市场环境和投资环境的评估，客观预测了有源和无源电子元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有源和无源电子元件行业界定及应用</w:t>
      </w:r>
      <w:r>
        <w:rPr>
          <w:rFonts w:hint="eastAsia"/>
        </w:rPr>
        <w:br/>
      </w:r>
      <w:r>
        <w:rPr>
          <w:rFonts w:hint="eastAsia"/>
        </w:rPr>
        <w:t>　　第一节 有源和无源电子元件行业定义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有源和无源电子元件主要应用领域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2025-2026年有源和无源电子元件行业技术发展现状及趋势分析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有源和无源电子元件行业技术发展现状分析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国内外有源和无源电子元件行业技术差异与原因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有源和无源电子元件行业技术发展方向、趋势预测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提升有源和无源电子元件行业技术能力策略建议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全球有源和无源电子元件行业发展状况分析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2020-2025年全球有源和无源电子元件行业运行概况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2020-2025年全球有源和无源电子元件行业市场规模分析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全球主要地区有源和无源电子元件行业运行情况分析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2026-2032年全球有源和无源电子元件行业发展趋势预测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中国有源和无源电子元件发展环境分析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有源和无源电子元件行业相关政策、标准</w:t>
      </w:r>
      <w:r>
        <w:rPr>
          <w:rFonts w:hint="eastAsia"/>
        </w:rPr>
        <w:br/>
      </w:r>
      <w:r>
        <w:rPr>
          <w:rFonts w:hint="eastAsia"/>
        </w:rPr>
        <w:t>　　第三节 有源和无源电子元件行业相关发展规划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中国有源和无源电子元件行业现状调研分析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中国有源和无源电子元件行业发展现状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一、2025-2026年有源和无源电子元件行业品牌发展现状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二、2025-2026年有源和无源电子元件行业需求市场现状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三、2025-2026年有源和无源电子元件市场需求层次分析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四、2025-2026年中国有源和无源电子元件市场走向分析</w:t>
      </w:r>
      <w:r>
        <w:rPr>
          <w:rFonts w:hint="eastAsia"/>
        </w:rPr>
        <w:br/>
      </w:r>
      <w:r>
        <w:rPr>
          <w:rFonts w:hint="eastAsia"/>
        </w:rPr>
        <w:t>　　第二节 中国有源和无源电子元件行业存在的问题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一、2025-2026年有源和无源电子元件产品市场存在的主要问题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二、2025-2026年国内有源和无源电子元件产品市场的三大瓶颈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三、2025-2026年有源和无源电子元件产品市场遭遇的规模难题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对中国有源和无源电子元件市场的分析及思考</w:t>
      </w:r>
      <w:r>
        <w:rPr>
          <w:rFonts w:hint="eastAsia"/>
        </w:rPr>
        <w:br/>
      </w:r>
      <w:r>
        <w:rPr>
          <w:rFonts w:hint="eastAsia"/>
        </w:rPr>
        <w:t>　　　　一、有源和无源电子元件市场特点</w:t>
      </w:r>
      <w:r>
        <w:rPr>
          <w:rFonts w:hint="eastAsia"/>
        </w:rPr>
        <w:br/>
      </w:r>
      <w:r>
        <w:rPr>
          <w:rFonts w:hint="eastAsia"/>
        </w:rPr>
        <w:t>　　　　二、有源和无源电子元件市场分析</w:t>
      </w:r>
      <w:r>
        <w:rPr>
          <w:rFonts w:hint="eastAsia"/>
        </w:rPr>
        <w:br/>
      </w:r>
      <w:r>
        <w:rPr>
          <w:rFonts w:hint="eastAsia"/>
        </w:rPr>
        <w:t>　　　　三、有源和无源电子元件市场变化的方向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四、中国有源和无源电子元件行业发展的新思路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五、对中国有源和无源电子元件行业发展的思考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中国有源和无源电子元件行业市场供需现状调研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中国有源和无源电子元件市场现状分析</w:t>
      </w:r>
      <w:r>
        <w:rPr>
          <w:rFonts w:hint="eastAsia"/>
        </w:rPr>
        <w:br/>
      </w:r>
      <w:r>
        <w:rPr>
          <w:rFonts w:hint="eastAsia"/>
        </w:rPr>
        <w:t>　　第二节 中国有源和无源电子元件行业产量情况分析及预测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一、有源和无源电子元件总体产能规模</w:t>
      </w:r>
      <w:r>
        <w:rPr>
          <w:rFonts w:hint="eastAsia"/>
        </w:rPr>
        <w:br/>
      </w:r>
      <w:r>
        <w:rPr>
          <w:rFonts w:hint="eastAsia"/>
        </w:rPr>
        <w:t>　　　　二、有源和无源电子元件生产区域分布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三、2020-2025年中国有源和无源电子元件行业产量统计分析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四、2026-2032年中国有源和无源电子元件行业产量预测分析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中国有源和无源电子元件市场需求分析及预测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一、中国有源和无源电子元件市场需求特点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二、2020-2025年中国有源和无源电子元件市场需求量统计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三、2026-2032年中国有源和无源电子元件市场需求量预测</w:t>
      </w:r>
      <w:r>
        <w:rPr>
          <w:rFonts w:hint="eastAsia"/>
        </w:rPr>
        <w:br/>
      </w:r>
      <w:r>
        <w:rPr>
          <w:rFonts w:hint="eastAsia"/>
        </w:rPr>
        <w:t>　　第四节 中国有源和无源电子元件价格趋势分析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一、2020-2025年中国有源和无源电子元件市场价格趋势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二、2026-2032年中国有源和无源电子元件市场价格走势预测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中国有源和无源电子元件进出口分析</w:t>
      </w:r>
      <w:r>
        <w:rPr>
          <w:rFonts w:hint="eastAsia"/>
        </w:rPr>
        <w:br/>
      </w:r>
      <w:r>
        <w:rPr>
          <w:rFonts w:hint="eastAsia"/>
        </w:rPr>
        <w:t>　　第一节 有源和无源电子元件进口情况分析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有源和无源电子元件出口情况分析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影响有源和无源电子元件进出口因素分析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中国有源和无源电子元件行业主要指标监测分析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2020-2025年中国有源和无源电子元件行业规模情况分析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2020-2025年中国有源和无源电子元件行业财务能力分析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有源和无源电子元件行业细分产品调研</w:t>
      </w:r>
      <w:r>
        <w:rPr>
          <w:rFonts w:hint="eastAsia"/>
        </w:rPr>
        <w:br/>
      </w:r>
      <w:r>
        <w:rPr>
          <w:rFonts w:hint="eastAsia"/>
        </w:rPr>
        <w:t>　　第一节 有源和无源电子元件细分产品结构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有源和无源电子元件行业上下游发展情况分析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有源和无源电子元件行业上游产业发展分析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有源和无源电子元件行业下游产业发展分析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中国有源和无源电子元件行业重点地区发展分析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有源和无源电子元件行业重点区域市场结构调研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**地区有源和无源电子元件市场容量分析</w:t>
      </w:r>
      <w:r>
        <w:rPr>
          <w:rFonts w:hint="eastAsia"/>
        </w:rPr>
        <w:br/>
      </w:r>
      <w:r>
        <w:rPr>
          <w:rFonts w:hint="eastAsia"/>
        </w:rPr>
        <w:t>　　第三节 **地区有源和无源电子元件市场容量分析</w:t>
      </w:r>
      <w:r>
        <w:rPr>
          <w:rFonts w:hint="eastAsia"/>
        </w:rPr>
        <w:br/>
      </w:r>
      <w:r>
        <w:rPr>
          <w:rFonts w:hint="eastAsia"/>
        </w:rPr>
        <w:t>　　第四节 **地区有源和无源电子元件市场容量分析</w:t>
      </w:r>
      <w:r>
        <w:rPr>
          <w:rFonts w:hint="eastAsia"/>
        </w:rPr>
        <w:br/>
      </w:r>
      <w:r>
        <w:rPr>
          <w:rFonts w:hint="eastAsia"/>
        </w:rPr>
        <w:t>　　第五节 **地区有源和无源电子元件市场容量分析</w:t>
      </w:r>
      <w:r>
        <w:rPr>
          <w:rFonts w:hint="eastAsia"/>
        </w:rPr>
        <w:br/>
      </w:r>
      <w:r>
        <w:rPr>
          <w:rFonts w:hint="eastAsia"/>
        </w:rPr>
        <w:t>　　第六节 **地区有源和无源电子元件市场容量分析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有源和无源电子元件行业重点企业竞争力分析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三、企业有源和无源电子元件经营状况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三、企业有源和无源电子元件经营状况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三、企业有源和无源电子元件经营状况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三、企业有源和无源电子元件经营状况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三、企业有源和无源电子元件经营状况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三、企业有源和无源电子元件经营状况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有源和无源电子元件行业企业经营策略研究分析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有源和无源电子元件企业多样化经营策略分析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一、有源和无源电子元件企业多样化经营情况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二、现行有源和无源电子元件行业多样化经营的方向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大型有源和无源电子元件企业集团未来发展策略分析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对中小有源和无源电子元件企业生产经营的建议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有源和无源电子元件行业前景及投资风险预警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2026年有源和无源电子元件市场前景分析</w:t>
      </w:r>
      <w:r>
        <w:rPr>
          <w:rFonts w:hint="eastAsia"/>
        </w:rPr>
        <w:br/>
      </w:r>
      <w:r>
        <w:rPr>
          <w:rFonts w:hint="eastAsia"/>
        </w:rPr>
        <w:t>　　第二节 2026年有源和无源电子元件行业发展趋势预测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影响有源和无源电子元件行业发展的主要因素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一、2026影响有源和无源电子元件行业运行的有利因素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二、2026影响有源和无源电子元件行业运行的稳定因素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三、2026影响有源和无源电子元件行业运行的不利因素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四、2026中国有源和无源电子元件行业发展面临的挑战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五、2026中国有源和无源电子元件行业发展面临的机遇</w:t>
      </w:r>
      <w:r>
        <w:rPr>
          <w:rFonts w:hint="eastAsia"/>
        </w:rPr>
        <w:br/>
      </w:r>
      <w:r>
        <w:rPr>
          <w:rFonts w:hint="eastAsia"/>
        </w:rPr>
        <w:t>　　第四节 有源和无源电子元件行业投资风险预警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一、有源和无源电子元件行业市场风险预测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二、有源和无源电子元件行业政策风险预测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三、有源和无源电子元件行业经营风险预测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四、有源和无源电子元件行业技术风险预测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五、有源和无源电子元件行业竞争风险预测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六、有源和无源电子元件行业其他风险预测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有源和无源电子元件投资建议</w:t>
      </w:r>
      <w:r>
        <w:rPr>
          <w:rFonts w:hint="eastAsia"/>
        </w:rPr>
        <w:br/>
      </w:r>
      <w:r>
        <w:rPr>
          <w:rFonts w:hint="eastAsia"/>
        </w:rPr>
        <w:t>　　第一节 有源和无源电子元件行业投资环境分析</w:t>
      </w:r>
      <w:r>
        <w:rPr>
          <w:rFonts w:hint="eastAsia"/>
        </w:rPr>
        <w:br/>
      </w:r>
      <w:r>
        <w:rPr>
          <w:rFonts w:hint="eastAsia"/>
        </w:rPr>
        <w:t>　　第二节 有源和无源电子元件行业投资进入壁垒分析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有源和无源电子元件行业类别</w:t>
      </w:r>
      <w:r>
        <w:rPr>
          <w:rFonts w:hint="eastAsia"/>
        </w:rPr>
        <w:br/>
      </w:r>
      <w:r>
        <w:rPr>
          <w:rFonts w:hint="eastAsia"/>
        </w:rPr>
        <w:t>　　图表 有源和无源电子元件行业产业链调研</w:t>
      </w:r>
      <w:r>
        <w:rPr>
          <w:rFonts w:hint="eastAsia"/>
        </w:rPr>
        <w:br/>
      </w:r>
      <w:r>
        <w:rPr>
          <w:rFonts w:hint="eastAsia"/>
        </w:rPr>
        <w:t>　　图表 有源和无源电子元件行业现状</w:t>
      </w:r>
      <w:r>
        <w:rPr>
          <w:rFonts w:hint="eastAsia"/>
        </w:rPr>
        <w:br/>
      </w:r>
      <w:r>
        <w:rPr>
          <w:rFonts w:hint="eastAsia"/>
        </w:rPr>
        <w:t>　　图表 有源和无源电子元件行业标准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2020-2025年中国有源和无源电子元件行业市场规模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2026年中国有源和无源电子元件行业产能</w:t>
      </w:r>
      <w:r>
        <w:rPr>
          <w:rFonts w:hint="eastAsia"/>
        </w:rPr>
        <w:br/>
      </w:r>
      <w:r>
        <w:rPr>
          <w:rFonts w:hint="eastAsia"/>
        </w:rPr>
        <w:t>　　图表 2020-2025年中国有源和无源电子元件行业产量统计</w:t>
      </w:r>
      <w:r>
        <w:rPr>
          <w:rFonts w:hint="eastAsia"/>
        </w:rPr>
        <w:br/>
      </w:r>
      <w:r>
        <w:rPr>
          <w:rFonts w:hint="eastAsia"/>
        </w:rPr>
        <w:t>　　图表 有源和无源电子元件行业动态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2020-2025年中国有源和无源电子元件市场需求量</w:t>
      </w:r>
      <w:r>
        <w:rPr>
          <w:rFonts w:hint="eastAsia"/>
        </w:rPr>
        <w:br/>
      </w:r>
      <w:r>
        <w:rPr>
          <w:rFonts w:hint="eastAsia"/>
        </w:rPr>
        <w:t>　　图表 2026年中国有源和无源电子元件行业需求区域调研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2020-2025年中国有源和无源电子元件行情</w:t>
      </w:r>
      <w:r>
        <w:rPr>
          <w:rFonts w:hint="eastAsia"/>
        </w:rPr>
        <w:br/>
      </w:r>
      <w:r>
        <w:rPr>
          <w:rFonts w:hint="eastAsia"/>
        </w:rPr>
        <w:t>　　图表 2020-2025年中国有源和无源电子元件价格走势图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2020-2025年中国有源和无源电子元件行业销售收入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2020-2025年中国有源和无源电子元件行业盈利情况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2020-2025年中国有源和无源电子元件行业利润总额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2020-2025年中国有源和无源电子元件进口统计</w:t>
      </w:r>
      <w:r>
        <w:rPr>
          <w:rFonts w:hint="eastAsia"/>
        </w:rPr>
        <w:br/>
      </w:r>
      <w:r>
        <w:rPr>
          <w:rFonts w:hint="eastAsia"/>
        </w:rPr>
        <w:t>　　图表 2020-2025年中国有源和无源电子元件出口统计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2020-2025年中国有源和无源电子元件行业企业数量统计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**地区有源和无源电子元件市场规模</w:t>
      </w:r>
      <w:r>
        <w:rPr>
          <w:rFonts w:hint="eastAsia"/>
        </w:rPr>
        <w:br/>
      </w:r>
      <w:r>
        <w:rPr>
          <w:rFonts w:hint="eastAsia"/>
        </w:rPr>
        <w:t>　　图表 **地区有源和无源电子元件行业市场需求</w:t>
      </w:r>
      <w:r>
        <w:rPr>
          <w:rFonts w:hint="eastAsia"/>
        </w:rPr>
        <w:br/>
      </w:r>
      <w:r>
        <w:rPr>
          <w:rFonts w:hint="eastAsia"/>
        </w:rPr>
        <w:t>　　图表 **地区有源和无源电子元件市场调研</w:t>
      </w:r>
      <w:r>
        <w:rPr>
          <w:rFonts w:hint="eastAsia"/>
        </w:rPr>
        <w:br/>
      </w:r>
      <w:r>
        <w:rPr>
          <w:rFonts w:hint="eastAsia"/>
        </w:rPr>
        <w:t>　　图表 **地区有源和无源电子元件行业市场需求分析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**地区有源和无源电子元件市场规模</w:t>
      </w:r>
      <w:r>
        <w:rPr>
          <w:rFonts w:hint="eastAsia"/>
        </w:rPr>
        <w:br/>
      </w:r>
      <w:r>
        <w:rPr>
          <w:rFonts w:hint="eastAsia"/>
        </w:rPr>
        <w:t>　　图表 **地区有源和无源电子元件行业市场需求</w:t>
      </w:r>
      <w:r>
        <w:rPr>
          <w:rFonts w:hint="eastAsia"/>
        </w:rPr>
        <w:br/>
      </w:r>
      <w:r>
        <w:rPr>
          <w:rFonts w:hint="eastAsia"/>
        </w:rPr>
        <w:t>　　图表 **地区有源和无源电子元件市场调研</w:t>
      </w:r>
      <w:r>
        <w:rPr>
          <w:rFonts w:hint="eastAsia"/>
        </w:rPr>
        <w:br/>
      </w:r>
      <w:r>
        <w:rPr>
          <w:rFonts w:hint="eastAsia"/>
        </w:rPr>
        <w:t>　　图表 **地区有源和无源电子元件行业市场需求分析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有源和无源电子元件行业竞争对手分析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有源和无源电子元件重点企业（三）成长能力情况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2026-2032年中国有源和无源电子元件行业产能预测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2026-2032年中国有源和无源电子元件行业产量预测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2026-2032年中国有源和无源电子元件市场需求预测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2026-2032年中国有源和无源电子元件行业市场规模预测</w:t>
      </w:r>
      <w:r>
        <w:rPr>
          <w:rFonts w:hint="eastAsia"/>
        </w:rPr>
        <w:br/>
      </w:r>
      <w:r>
        <w:rPr>
          <w:rFonts w:hint="eastAsia"/>
        </w:rPr>
        <w:t>　　图表 有源和无源电子元件行业准入条件</w:t>
      </w:r>
      <w:r>
        <w:rPr>
          <w:rFonts w:hint="eastAsia"/>
        </w:rPr>
        <w:br/>
      </w:r>
      <w:r>
        <w:rPr>
          <w:rFonts w:hint="eastAsia"/>
        </w:rPr>
        <w:t>　　图表 2026年中国有源和无源电子元件市场前景</w:t>
      </w:r>
      <w:r>
        <w:rPr>
          <w:rFonts w:hint="eastAsia"/>
        </w:rPr>
        <w:br/>
      </w:r>
      <w:r>
        <w:rPr>
          <w:rFonts w:hint="eastAsia"/>
        </w:rPr>
        <w:t>　　图表 2026-2032年中国有源和无源电子元件行业信息化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2026-2032年中国有源和无源电子元件行业风险分析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2026-2032年中国有源和无源电子元件行业发展趋势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c4e6f8b14411c" w:history="1">
        <w:r>
          <w:rPr>
            <w:rStyle w:val="Hyperlink"/>
          </w:rPr>
          <w:t>中国有源和无源电子元件行业研究与前景趋势分析报告（2026-2032年）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c4e6f8b14411c" w:history="1">
        <w:r>
          <w:rPr>
            <w:rStyle w:val="Hyperlink"/>
          </w:rPr>
          <w:t>https://www.20087.com/6/62/YouYuanHeWuYuanDianZiYuanJianHangYeQianJing.html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和无源元件的区别、有源和无源电子元件一样吗、什么是半导体无源元件、有源电子器件和无源电子器件、音箱有源和无源的区别、有源与无源器件、电路中有源和无源的区别、有源元件和无源元件的定义、有源和无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2bfdcc6c54f36" w:history="1">
      <w:r>
        <w:rPr>
          <w:rStyle w:val="Hyperlink"/>
        </w:rPr>
        <w:t>中国有源和无源电子元件行业研究与前景趋势分析报告（2026-2032年）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ouYuanHeWuYuanDianZiYuanJianHangYeQianJing.html" TargetMode="External" Id="Rb8cc4e6f8b14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ouYuanHeWuYuanDianZiYuanJianHangYeQianJing.html" TargetMode="External" Id="Rb102bfdcc6c5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2026-01-14T08:28:37Z</dcterms:created>
  <dcterms:modified xsi:type="dcterms:W3CDTF">2026-01-14T09:28:37Z</dcterms:modified>
  <dc:subject>中国有源和无源电子元件行业研究与前景趋势分析报告（2026-2032年）</dc:subject>
  <dc:title>中国有源和无源电子元件行业研究与前景趋势分析报告（2026-2032年）</dc:title>
  <cp:keywords>中国有源和无源电子元件行业研究与前景趋势分析报告（2026-2032年）</cp:keywords>
  <dc:description>中国有源和无源电子元件行业研究与前景趋势分析报告（2026-2032年）</dc:description>
</cp:coreProperties>
</file>