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e87b432e549e1" w:history="1">
              <w:r>
                <w:rPr>
                  <w:rStyle w:val="Hyperlink"/>
                </w:rPr>
                <w:t>2025-2031年中国木材粉碎机行业发展深度调研与未来趋势分析报告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e87b432e549e1" w:history="1">
              <w:r>
                <w:rPr>
                  <w:rStyle w:val="Hyperlink"/>
                </w:rPr>
                <w:t>2025-2031年中国木材粉碎机行业发展深度调研与未来趋势分析报告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e87b432e549e1" w:history="1">
                <w:r>
                  <w:rPr>
                    <w:rStyle w:val="Hyperlink"/>
                  </w:rPr>
                  <w:t>https://www.20087.com/6/92/MuCaiFenSuiJiFaZhanQuShi.html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粉碎机是木材加工行业中的重要设备，近年来随着环保要求和技术进步，在设备性能和应用领域上有了显著提升。现代木材粉碎机不仅在设备性能上有所提高，通过采用先进的刀具设计和高效的驱动系统，提高了粉碎效率和成品质量；同时，在应用领域上更加广泛，通过引入多种规格型号和功能配置，满足了不同场景下对木材粉碎的需求。此外，随着对环保要求的提高，木材粉碎机在减少噪音和粉尘排放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木材粉碎机的发展将更加注重环保化与智能化。随着新材料技术的应用，环保型木材粉碎机将能够通过采用低噪音设计和高效的除尘装置，减少对环境的影响。同时，随着物联网技术的应用，智能木材粉碎机将能够通过内置传感器实时监测设备状态，并通过智能算法自动调整工作参数，提高粉碎效率和设备寿命。此外，随着对木材粉碎机质量和性能要求的提高，设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e87b432e549e1" w:history="1">
        <w:r>
          <w:rPr>
            <w:rStyle w:val="Hyperlink"/>
          </w:rPr>
          <w:t>2025-2031年中国木材粉碎机行业发展深度调研与未来趋势分析报告</w:t>
        </w:r>
      </w:hyperlink>
      <w:r>
        <w:rPr>
          <w:rFonts w:hint="eastAsia"/>
        </w:rPr>
        <w:t>》基于国家统计局及相关行业协会的详实数据，结合国内外木材粉碎机行业研究资料及深入市场调研，系统分析了木材粉碎机行业的市场规模、市场需求及产业链现状。报告重点探讨了木材粉碎机行业整体运行情况及细分领域特点，科学预测了木材粉碎机市场前景与发展趋势，揭示了木材粉碎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fe87b432e549e1" w:history="1">
        <w:r>
          <w:rPr>
            <w:rStyle w:val="Hyperlink"/>
          </w:rPr>
          <w:t>2025-2031年中国木材粉碎机行业发展深度调研与未来趋势分析报告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木材粉碎机行业发展综述</w:t>
      </w:r>
      <w:r>
        <w:rPr>
          <w:rFonts w:hint="eastAsia"/>
        </w:rPr>
        <w:br/>
      </w:r>
      <w:r>
        <w:rPr>
          <w:rFonts w:hint="eastAsia"/>
        </w:rPr>
        <w:t>　　第一节 木材粉碎机相关概述</w:t>
      </w:r>
      <w:r>
        <w:rPr>
          <w:rFonts w:hint="eastAsia"/>
        </w:rPr>
        <w:br/>
      </w:r>
      <w:r>
        <w:rPr>
          <w:rFonts w:hint="eastAsia"/>
        </w:rPr>
        <w:t>　　　　一、木材粉碎机的定义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 、均化</w:t>
      </w:r>
      <w:r>
        <w:rPr>
          <w:rFonts w:hint="eastAsia"/>
        </w:rPr>
        <w:br/>
      </w:r>
      <w:r>
        <w:rPr>
          <w:rFonts w:hint="eastAsia"/>
        </w:rPr>
        <w:t>　　　　　　2 、解离</w:t>
      </w:r>
      <w:r>
        <w:rPr>
          <w:rFonts w:hint="eastAsia"/>
        </w:rPr>
        <w:br/>
      </w:r>
      <w:r>
        <w:rPr>
          <w:rFonts w:hint="eastAsia"/>
        </w:rPr>
        <w:t>　　　　　　3 、粒度分级</w:t>
      </w:r>
      <w:r>
        <w:rPr>
          <w:rFonts w:hint="eastAsia"/>
        </w:rPr>
        <w:br/>
      </w:r>
      <w:r>
        <w:rPr>
          <w:rFonts w:hint="eastAsia"/>
        </w:rPr>
        <w:t>　　　　　　4 、使物料的比表面积增加</w:t>
      </w:r>
      <w:r>
        <w:rPr>
          <w:rFonts w:hint="eastAsia"/>
        </w:rPr>
        <w:br/>
      </w:r>
      <w:r>
        <w:rPr>
          <w:rFonts w:hint="eastAsia"/>
        </w:rPr>
        <w:t>　　第二节 木材粉碎机在生产中的应用</w:t>
      </w:r>
      <w:r>
        <w:rPr>
          <w:rFonts w:hint="eastAsia"/>
        </w:rPr>
        <w:br/>
      </w:r>
      <w:r>
        <w:rPr>
          <w:rFonts w:hint="eastAsia"/>
        </w:rPr>
        <w:t>　　第三节 根据不同用途选购木材粉碎机</w:t>
      </w:r>
      <w:r>
        <w:rPr>
          <w:rFonts w:hint="eastAsia"/>
        </w:rPr>
        <w:br/>
      </w:r>
      <w:r>
        <w:rPr>
          <w:rFonts w:hint="eastAsia"/>
        </w:rPr>
        <w:t>　　　　一、物料的种类</w:t>
      </w:r>
      <w:r>
        <w:rPr>
          <w:rFonts w:hint="eastAsia"/>
        </w:rPr>
        <w:br/>
      </w:r>
      <w:r>
        <w:rPr>
          <w:rFonts w:hint="eastAsia"/>
        </w:rPr>
        <w:t>　　　　二、进出料粒度</w:t>
      </w:r>
      <w:r>
        <w:rPr>
          <w:rFonts w:hint="eastAsia"/>
        </w:rPr>
        <w:br/>
      </w:r>
      <w:r>
        <w:rPr>
          <w:rFonts w:hint="eastAsia"/>
        </w:rPr>
        <w:t>　　　　三、产量</w:t>
      </w:r>
      <w:r>
        <w:rPr>
          <w:rFonts w:hint="eastAsia"/>
        </w:rPr>
        <w:br/>
      </w:r>
      <w:r>
        <w:rPr>
          <w:rFonts w:hint="eastAsia"/>
        </w:rPr>
        <w:t>　　　　四、使用场地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中国木材粉碎机行业发展社会环境分析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一、废木材回收处理日渐受到重视</w:t>
      </w:r>
      <w:r>
        <w:rPr>
          <w:rFonts w:hint="eastAsia"/>
        </w:rPr>
        <w:br/>
      </w:r>
      <w:r>
        <w:rPr>
          <w:rFonts w:hint="eastAsia"/>
        </w:rPr>
        <w:t>　　　　二、食用菌的大量消费带动木粉培养基的需求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2020-2025年木材粉碎机市场需求分析</w:t>
      </w:r>
      <w:r>
        <w:rPr>
          <w:rFonts w:hint="eastAsia"/>
        </w:rPr>
        <w:br/>
      </w:r>
      <w:r>
        <w:rPr>
          <w:rFonts w:hint="eastAsia"/>
        </w:rPr>
        <w:t>　　　　一、城镇化建设对木质人造板材的需求</w:t>
      </w:r>
      <w:r>
        <w:rPr>
          <w:rFonts w:hint="eastAsia"/>
        </w:rPr>
        <w:br/>
      </w:r>
      <w:r>
        <w:rPr>
          <w:rFonts w:hint="eastAsia"/>
        </w:rPr>
        <w:t>　　　　二、林业三剩物的充分利用</w:t>
      </w:r>
      <w:r>
        <w:rPr>
          <w:rFonts w:hint="eastAsia"/>
        </w:rPr>
        <w:br/>
      </w:r>
      <w:r>
        <w:rPr>
          <w:rFonts w:hint="eastAsia"/>
        </w:rPr>
        <w:t>　　第二节 2020-2025年粉碎机发展普遍存在的问题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2020-2025年中国木材粉碎机行业市场现状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一、2020-2025年中国木材粉碎机行业市场规模分析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二、2020-2025年中国木材粉碎机行业利润分析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木材粉碎机行业发展分析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中国木材粉碎机需求与消费状况分析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一、中国目前木材粉碎机消费的主要特征分析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二、中国木材粉碎机消费者消费偏好调查分析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三、中国木材粉碎机消费者对其价格的敏感度分析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中国木材粉碎机行业技术发展分析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一、当前中国木材粉碎机技术发展现况分析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二、中国木材粉碎机产品技术成熟度分析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三、中外木材粉碎机技术差距及其主要因素分析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四、提高中国木材粉碎机技术的策略</w:t>
      </w:r>
      <w:r>
        <w:rPr>
          <w:rFonts w:hint="eastAsia"/>
        </w:rPr>
        <w:br/>
      </w:r>
      <w:r>
        <w:rPr>
          <w:rFonts w:hint="eastAsia"/>
        </w:rPr>
        <w:t>　　第三节 中国木材粉碎机市场价格分析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一、2020-2025年中国主要木材粉碎机产品价格趋向分析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二、2020-2025年中国木材粉碎机行业平均价格趋向分析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2025-2031年中国木材粉碎机行业市场发展预测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一、2025-2031年中国木材粉碎机行业市场规模预测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二、2025-2031年中国木材粉碎机行业利润预测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一、2020-2025年粉碎机进口国家分析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二、2020-2025年粉碎机进口类型分析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一、2020-2025年粉碎机出口国家分析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二、2020-2025年粉碎机出口类型分析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三、2020-2025年粉碎机出口量分析</w:t>
      </w:r>
      <w:r>
        <w:rPr>
          <w:rFonts w:hint="eastAsia"/>
        </w:rPr>
        <w:br/>
      </w:r>
      <w:r>
        <w:rPr>
          <w:rFonts w:hint="eastAsia"/>
        </w:rPr>
        <w:t>　　第三节 2025年粉碎机进出口风险分析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木材粉碎机关联行业发展分析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中国食用菌行业发展分析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一、2020-2025年我国食用菌行业发展态势分析</w:t>
      </w:r>
      <w:r>
        <w:rPr>
          <w:rFonts w:hint="eastAsia"/>
        </w:rPr>
        <w:br/>
      </w:r>
      <w:r>
        <w:rPr>
          <w:rFonts w:hint="eastAsia"/>
        </w:rPr>
        <w:t>　　　　二、食用菌行业对木材粉碎机的不同需求分析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三、2025-2031年我国食用菌行业发展分析预测</w:t>
      </w:r>
      <w:r>
        <w:rPr>
          <w:rFonts w:hint="eastAsia"/>
        </w:rPr>
        <w:br/>
      </w:r>
      <w:r>
        <w:rPr>
          <w:rFonts w:hint="eastAsia"/>
        </w:rPr>
        <w:t>　　第二节 中国废木材回收行业发展分析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一、2020-2025年我国废木材回收行业发展态势分析</w:t>
      </w:r>
      <w:r>
        <w:rPr>
          <w:rFonts w:hint="eastAsia"/>
        </w:rPr>
        <w:br/>
      </w:r>
      <w:r>
        <w:rPr>
          <w:rFonts w:hint="eastAsia"/>
        </w:rPr>
        <w:t>　　　　二、废木材回收行业对木材粉碎机的不同需求分析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三、2025-2031年我国废木材回收行业发展分析预测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木材粉碎机行业竞争格局分析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木材粉碎机行业历史竞争格局概况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一、木材粉碎机行业集中度分析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二、木材粉碎机行业竞争程度分析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中国木材粉碎机行业结构分析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中国木材粉碎机产业竞争状况</w:t>
      </w:r>
      <w:r>
        <w:rPr>
          <w:rFonts w:hint="eastAsia"/>
        </w:rPr>
        <w:br/>
      </w:r>
      <w:r>
        <w:rPr>
          <w:rFonts w:hint="eastAsia"/>
        </w:rPr>
        <w:t>　　　　一、我国木材粉碎机行业品类竞争现状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二、我国木材粉碎机企业的竞争力分析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木材粉碎机行业竞争格局分析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一、2025年国内外木材粉碎机竞争分析</w:t>
      </w:r>
      <w:r>
        <w:rPr>
          <w:rFonts w:hint="eastAsia"/>
        </w:rPr>
        <w:br/>
      </w:r>
      <w:r>
        <w:rPr>
          <w:rFonts w:hint="eastAsia"/>
        </w:rPr>
        <w:t>　　　　二、2025年我国木材粉碎机市场竞争分析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三、2025年我国木材粉碎机市场集中度分析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四、2025年国内主要木材粉碎机企业动向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木材粉碎机市场竞争策略分析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一、2025年木材粉碎机市场增长潜力分析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二、2025年木材粉碎机主要潜力品种分析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三、现有木材粉碎机产品竞争策略分析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四、潜力木材粉碎机品种竞争策略选择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木材粉碎机企业竞争策略趋势</w:t>
      </w:r>
      <w:r>
        <w:rPr>
          <w:rFonts w:hint="eastAsia"/>
        </w:rPr>
        <w:br/>
      </w:r>
      <w:r>
        <w:rPr>
          <w:rFonts w:hint="eastAsia"/>
        </w:rPr>
        <w:t>　　　　一、2025-2031年我国木材粉碎机市场竞争趋势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二、2025-2031年木材粉碎机行业竞争格局展望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三、2025-2031年木材粉碎机行业竞争策略分析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四、2025-2031年木材粉碎机企业竞争策略分析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木材粉碎机行业领先企业经营形势分析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2025-2031年中国木材粉碎机行业市场趋势分析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一、2020-2025年中国木材粉碎机行业发展趋势总结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二、2025-2031年中国木材粉碎机行业市场发展方向分析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2025-2031年木材粉碎机产业发展趋势分析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一、2025-2031年木材粉碎机产业政策趋向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二、2025-2031年木材粉碎机技术革新趋势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三、2025-2031年木材粉碎机价格走势分析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木材粉碎机行业发展预测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2025-2031年国际木材粉碎机市场预测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一、2025-2031年全球木材粉碎机行业产值预测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二、2025-2031年全球木材粉碎机市场需求前景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三、2025-2031年全球木材粉碎机市场价格预测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2025-2031年国内木材粉碎机市场预测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一、2025-2031年国内木材粉碎机行业产能预测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二、2025-2031年国内木材粉碎机行业产量预测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三、2025-2031年国内木材粉碎机市场需求前景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四、2025-2031年国内木材粉碎机市场价格预测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五、2025-2031年国内木材粉碎机行业集中度预测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木材粉碎机企业投资潜力与价值分析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2020-2025年木材粉碎机行业投资情况分析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2025-2031年木材粉碎机企业投资环境分析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木材粉碎机行业投资效益分析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一、2020-2025年木材粉碎机行业投资状况分析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二、2025-2031年木材粉碎机行业投资效益分析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三、2025-2031年木材粉碎机行业投资趋势预测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四、2025-2031年木材粉碎机行业的投资方向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五、2025-2031年木材粉碎机行业投资的建议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影响木材粉碎机行业发展的主要因素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一、2020-2025年影响木材粉碎机行业运行的有利因素分析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二、2020-2025年影响木材粉碎机行业运行的稳定因素分析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三、2020-2025年影响木材粉碎机行业运行的不利因素分析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四、2020-2025年我国木材粉碎机行业发展面临的挑战分析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五、2020-2025年我国木材粉碎机行业发展面临的机遇分析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木材粉碎机行业投资风险预警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一、2025-2031年木材粉碎机行业市场风险预测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二、2025-2031年木材粉碎机行业政策风险预测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三、2025-2031年木材粉碎机行业经营风险预测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四、2025-2031年木材粉碎机行业技术风险预测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五、2025-2031年木材粉碎机行业竞争风险预测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六、2025-2031年木材粉碎机行业其他风险预测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(中智⋅林)木材粉碎机行业投资战略研究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木材粉碎机行业历程</w:t>
      </w:r>
      <w:r>
        <w:rPr>
          <w:rFonts w:hint="eastAsia"/>
        </w:rPr>
        <w:br/>
      </w:r>
      <w:r>
        <w:rPr>
          <w:rFonts w:hint="eastAsia"/>
        </w:rPr>
        <w:t>　　图表 木材粉碎机行业生命周期</w:t>
      </w:r>
      <w:r>
        <w:rPr>
          <w:rFonts w:hint="eastAsia"/>
        </w:rPr>
        <w:br/>
      </w:r>
      <w:r>
        <w:rPr>
          <w:rFonts w:hint="eastAsia"/>
        </w:rPr>
        <w:t>　　图表 木材粉碎机行业产业链分析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2020-2025年木材粉碎机行业市场容量分析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2020-2025年中国木材粉碎机行业产能统计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2020-2025年中国木材粉碎机行业产量及增长趋势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2020-2025年中国木材粉碎机市场需求量及增速统计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2025年中国木材粉碎机行业需求领域分布格局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2020-2025年中国木材粉碎机进口数量分析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2020-2025年中国木材粉碎机进口金额分析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2020-2025年中国木材粉碎机出口数量分析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2020-2025年中国木材粉碎机出口金额分析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2025年中国木材粉碎机进口国家及地区分析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2020-2025年中国木材粉碎机行业企业平均规模情况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2025-2031年中国木材粉碎机行业产能预测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e87b432e549e1" w:history="1">
        <w:r>
          <w:rPr>
            <w:rStyle w:val="Hyperlink"/>
          </w:rPr>
          <w:t>2025-2031年中国木材粉碎机行业发展深度调研与未来趋势分析报告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e87b432e549e1" w:history="1">
        <w:r>
          <w:rPr>
            <w:rStyle w:val="Hyperlink"/>
          </w:rPr>
          <w:t>https://www.20087.com/6/92/MuCaiFenSuiJiFaZhanQuShi.html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热点：木材粉碎机大型万能粉碎机、木材粉碎机价格多少钱一台、木材破碎机粉碎机、木材粉碎机大型、杂木粉碎机、木材粉碎机器价格、最好的大型木材粉碎机、木材粉碎机筛网、木材粉碎机厂家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a6a470f894c48" w:history="1">
      <w:r>
        <w:rPr>
          <w:rStyle w:val="Hyperlink"/>
        </w:rPr>
        <w:t>2025-2031年中国木材粉碎机行业发展深度调研与未来趋势分析报告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MuCaiFenSuiJiFaZhanQuShi.html" TargetMode="External" Id="Rb4fe87b432e5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MuCaiFenSuiJiFaZhanQuShi.html" TargetMode="External" Id="Rb97a6a470f89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2025-01-13T07:44:00Z</dcterms:created>
  <dcterms:modified xsi:type="dcterms:W3CDTF">2025-01-13T08:44:00Z</dcterms:modified>
  <dc:subject>2025-2031年中国木材粉碎机行业发展深度调研与未来趋势分析报告</dc:subject>
  <dc:title>2025-2031年中国木材粉碎机行业发展深度调研与未来趋势分析报告</dc:title>
  <cp:keywords>2025-2031年中国木材粉碎机行业发展深度调研与未来趋势分析报告</cp:keywords>
  <dc:description>2025-2031年中国木材粉碎机行业发展深度调研与未来趋势分析报告</dc:description>
</cp:coreProperties>
</file>