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2651c677f4752" w:history="1">
              <w:r>
                <w:rPr>
                  <w:rStyle w:val="Hyperlink"/>
                </w:rPr>
                <w:t>中国条码识读仪市场深度剖析及发展趋势分析报告（2024-2030年）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2651c677f4752" w:history="1">
              <w:r>
                <w:rPr>
                  <w:rStyle w:val="Hyperlink"/>
                </w:rPr>
                <w:t>中国条码识读仪市场深度剖析及发展趋势分析报告（2024-2030年）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2651c677f4752" w:history="1">
                <w:r>
                  <w:rPr>
                    <w:rStyle w:val="Hyperlink"/>
                  </w:rPr>
                  <w:t>https://www.20087.com/6/62/TiaoMaShiDuYiHangYeFenXiBaoGao.html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仪是一种用于自动识别和采集条形码信息的设备，广泛应用于物流、零售、制造业等领域。近年来，随着物联网技术的发展和电子商务的兴起，对高效、准确的条码识读仪需求持续增长。目前市场上，条码识读仪的技术不断创新，包括采用更高分辨率的图像传感器和更快的解码算法，以提高识读速度和准确性。此外，随着移动互联网的发展，手持式条码识读仪也越来越普及，以适应移动作业的需求。</w:t>
      </w:r>
      <w:r>
        <w:rPr>
          <w:rFonts w:hint="eastAsia"/>
        </w:rPr>
        <w:br/>
      </w:r>
      <w:r>
        <w:rPr>
          <w:rFonts w:hint="eastAsia"/>
        </w:rPr>
        <w:t>　　未来，条码识读仪的发展将更加注重智能化和多功能性。随着人工智能技术的应用，条码识读仪将具备更强的数据处理能力，如实时数据分析、库存管理等，以提高工作效率。同时，随着5G等高速无线通信技术的发展，条码识读仪将实现更快的数据传输速度，更好地支持远程管理和协同作业。此外，随着生物识别技术的进步，条码识读仪可能会集成更多生物识别功能，以提高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92651c677f4752" w:history="1">
        <w:r>
          <w:rPr>
            <w:rStyle w:val="Hyperlink"/>
          </w:rPr>
          <w:t>中国条码识读仪市场深度剖析及发展趋势分析报告（2024-2030年）</w:t>
        </w:r>
      </w:hyperlink>
      <w:r>
        <w:rPr>
          <w:rFonts w:hint="eastAsia"/>
        </w:rPr>
        <w:t>基于科学的市场调研和数据分析，全面剖析了条码识读仪行业现状、市场需求及市场规模。条码识读仪报告探讨了条码识读仪产业链结构，细分市场的特点，并分析了条码识读仪市场前景及发展趋势。通过科学预测，揭示了条码识读仪行业未来的增长潜力。同时，条码识读仪报告还对重点企业进行了研究，评估了各大品牌在市场竞争中的地位，以及行业集中度的变化。条码识读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条码识读仪行业概述</w:t>
      </w:r>
      <w:r>
        <w:rPr>
          <w:rFonts w:hint="eastAsia"/>
        </w:rPr>
        <w:br/>
      </w:r>
      <w:r>
        <w:rPr>
          <w:rFonts w:hint="eastAsia"/>
        </w:rPr>
        <w:t>　　第一节 条码识读仪行业界定</w:t>
      </w:r>
      <w:r>
        <w:rPr>
          <w:rFonts w:hint="eastAsia"/>
        </w:rPr>
        <w:br/>
      </w:r>
      <w:r>
        <w:rPr>
          <w:rFonts w:hint="eastAsia"/>
        </w:rPr>
        <w:t>　　第二节 条码识读仪行业发展历程</w:t>
      </w:r>
      <w:r>
        <w:rPr>
          <w:rFonts w:hint="eastAsia"/>
        </w:rPr>
        <w:br/>
      </w:r>
      <w:r>
        <w:rPr>
          <w:rFonts w:hint="eastAsia"/>
        </w:rPr>
        <w:t>　　第三节 条码识读仪产业链分析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二、条码识读仪产业链模型分析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2023-2024年中国条码识读仪行业发展环境分析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中国条码识读仪行业发展经济环境分析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中国条码识读仪行业发展政策环境分析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一、条码识读仪行业政策影响分析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二、相关条码识读仪行业标准分析</w:t>
      </w:r>
      <w:r>
        <w:rPr>
          <w:rFonts w:hint="eastAsia"/>
        </w:rPr>
        <w:br/>
      </w:r>
      <w:r>
        <w:rPr>
          <w:rFonts w:hint="eastAsia"/>
        </w:rPr>
        <w:t>　　第三节 中国条码识读仪行业发展社会环境分析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2023-2024年中国条码识读仪行业发展概况</w:t>
      </w:r>
      <w:r>
        <w:rPr>
          <w:rFonts w:hint="eastAsia"/>
        </w:rPr>
        <w:br/>
      </w:r>
      <w:r>
        <w:rPr>
          <w:rFonts w:hint="eastAsia"/>
        </w:rPr>
        <w:t>　　第一节 条码识读仪行业发展态势分析</w:t>
      </w:r>
      <w:r>
        <w:rPr>
          <w:rFonts w:hint="eastAsia"/>
        </w:rPr>
        <w:br/>
      </w:r>
      <w:r>
        <w:rPr>
          <w:rFonts w:hint="eastAsia"/>
        </w:rPr>
        <w:t>　　第二节 条码识读仪行业发展特点分析</w:t>
      </w:r>
      <w:r>
        <w:rPr>
          <w:rFonts w:hint="eastAsia"/>
        </w:rPr>
        <w:br/>
      </w:r>
      <w:r>
        <w:rPr>
          <w:rFonts w:hint="eastAsia"/>
        </w:rPr>
        <w:t>　　第三节 条码识读仪行业市场供需分析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2023-2024年中国条码识读仪行业供给与需求情况分析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中国条码识读仪行业总体规模</w:t>
      </w:r>
      <w:r>
        <w:rPr>
          <w:rFonts w:hint="eastAsia"/>
        </w:rPr>
        <w:br/>
      </w:r>
      <w:r>
        <w:rPr>
          <w:rFonts w:hint="eastAsia"/>
        </w:rPr>
        <w:t>　　第二节 中国条码识读仪行业盈利情况分析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中国条码识读仪行业供给概况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一、2019-2024年中国条码识读仪供给情况分析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二、2023-2024年中国条码识读仪行业供给特点分析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三、2024-2030年中国条码识读仪行业供给预测</w:t>
      </w:r>
      <w:r>
        <w:rPr>
          <w:rFonts w:hint="eastAsia"/>
        </w:rPr>
        <w:br/>
      </w:r>
      <w:r>
        <w:rPr>
          <w:rFonts w:hint="eastAsia"/>
        </w:rPr>
        <w:t>　　第四节 中国条码识读仪行业需求概况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一、2019-2024年中国条码识读仪行业需求情况分析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二、2023-2024年中国条码识读仪行业市场需求特点分析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三、2024-2030年中国条码识读仪市场需求预测</w:t>
      </w:r>
      <w:r>
        <w:rPr>
          <w:rFonts w:hint="eastAsia"/>
        </w:rPr>
        <w:br/>
      </w:r>
      <w:r>
        <w:rPr>
          <w:rFonts w:hint="eastAsia"/>
        </w:rPr>
        <w:t>　　第五节 条码识读仪产业供需平衡状况分析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2019-2024年中国条码识读仪行业重点区域发展分析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一、中国条码识读仪行业重点区域市场结构变化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二、**地区条码识读仪行业发展分析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三、**地区条码识读仪行业发展分析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四、**地区条码识读仪行业发展分析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五、**地区条码识读仪行业发展分析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六、**地区条码识读仪行业发展分析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中国条码识读仪行业进出口情况分析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条码识读仪行业出口情况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一、2019-2024年条码识读仪行业出口情况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三、2024-2030年条码识读仪行业出口情况预测</w:t>
      </w:r>
      <w:r>
        <w:rPr>
          <w:rFonts w:hint="eastAsia"/>
        </w:rPr>
        <w:br/>
      </w:r>
      <w:r>
        <w:rPr>
          <w:rFonts w:hint="eastAsia"/>
        </w:rPr>
        <w:t>　　第二节 条码识读仪行业进口情况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一、2019-2024年条码识读仪行业进口情况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三、2024-2030年条码识读仪行业进口情况预测</w:t>
      </w:r>
      <w:r>
        <w:rPr>
          <w:rFonts w:hint="eastAsia"/>
        </w:rPr>
        <w:br/>
      </w:r>
      <w:r>
        <w:rPr>
          <w:rFonts w:hint="eastAsia"/>
        </w:rPr>
        <w:t>　　第三节 条码识读仪行业进出口面临的挑战及对策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条码识读仪行业细分产品市场调研分析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条码识读仪行业细分产品——**市场调研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条码识读仪行业细分产品——**市场调研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条码识读仪行业竞争格局分析</w:t>
      </w:r>
      <w:r>
        <w:rPr>
          <w:rFonts w:hint="eastAsia"/>
        </w:rPr>
        <w:br/>
      </w:r>
      <w:r>
        <w:rPr>
          <w:rFonts w:hint="eastAsia"/>
        </w:rPr>
        <w:t>　　第一节 条码识读仪行业集中度分析</w:t>
      </w:r>
      <w:r>
        <w:rPr>
          <w:rFonts w:hint="eastAsia"/>
        </w:rPr>
        <w:br/>
      </w:r>
      <w:r>
        <w:rPr>
          <w:rFonts w:hint="eastAsia"/>
        </w:rPr>
        <w:t>　　　　一、条码识读仪市场集中度分析</w:t>
      </w:r>
      <w:r>
        <w:rPr>
          <w:rFonts w:hint="eastAsia"/>
        </w:rPr>
        <w:br/>
      </w:r>
      <w:r>
        <w:rPr>
          <w:rFonts w:hint="eastAsia"/>
        </w:rPr>
        <w:t>　　　　二、条码识读仪企业集中度分析</w:t>
      </w:r>
      <w:r>
        <w:rPr>
          <w:rFonts w:hint="eastAsia"/>
        </w:rPr>
        <w:br/>
      </w:r>
      <w:r>
        <w:rPr>
          <w:rFonts w:hint="eastAsia"/>
        </w:rPr>
        <w:t>　　　　三、条码识读仪区域集中度分析</w:t>
      </w:r>
      <w:r>
        <w:rPr>
          <w:rFonts w:hint="eastAsia"/>
        </w:rPr>
        <w:br/>
      </w:r>
      <w:r>
        <w:rPr>
          <w:rFonts w:hint="eastAsia"/>
        </w:rPr>
        <w:t>　　第二节 条码识读仪行业竞争格局分析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一、2023-2024年条码识读仪行业竞争分析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二、2023-2024年中外条码识读仪产品竞争分析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三、2023-2024年中国条码识读仪市场竞争分析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四、2024-2030年国内主要条码识读仪企业动向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条码识读仪行业重点企业发展调研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条码识读仪重点企业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三、条码识读仪企业经营情况分析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条码识读仪企业制定“十四五”发展战略研究分析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中国条码识读仪行业营销策略分析</w:t>
      </w:r>
      <w:r>
        <w:rPr>
          <w:rFonts w:hint="eastAsia"/>
        </w:rPr>
        <w:br/>
      </w:r>
      <w:r>
        <w:rPr>
          <w:rFonts w:hint="eastAsia"/>
        </w:rPr>
        <w:t>　　第一节 条码识读仪市场推广策略研究分析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一、做好条码识读仪产品导入</w:t>
      </w:r>
      <w:r>
        <w:rPr>
          <w:rFonts w:hint="eastAsia"/>
        </w:rPr>
        <w:br/>
      </w:r>
      <w:r>
        <w:rPr>
          <w:rFonts w:hint="eastAsia"/>
        </w:rPr>
        <w:t>　　　　二、做好条码识读仪产品组合和产品线决策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三、条码识读仪行业城市市场推广策略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条码识读仪行业渠道营销研究分析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一、条码识读仪行业营销环境分析</w:t>
      </w:r>
      <w:r>
        <w:rPr>
          <w:rFonts w:hint="eastAsia"/>
        </w:rPr>
        <w:br/>
      </w:r>
      <w:r>
        <w:rPr>
          <w:rFonts w:hint="eastAsia"/>
        </w:rPr>
        <w:t>　　　　二、条码识读仪行业现存的营销渠道分析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三、条码识读仪行业终端市场营销管理策略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条码识读仪行业营销战略研究分析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一、中国条码识读仪行业有效整合营销策略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二、建立条码识读仪行业厂商的双嬴模式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条码识读仪行业投资效益及风险分析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条码识读仪行业投资效益分析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一、2019-2024年条码识读仪行业投资状况分析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二、2019-2024年条码识读仪行业投资效益分析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三、2024-2030年条码识读仪行业投资趋势预测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四、2024-2030年条码识读仪行业的投资方向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五、2024-2030年条码识读仪行业投资的建议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2024-2030年条码识读仪行业投资风险及控制策略分析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一、条码识读仪市场风险及控制策略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二、条码识读仪行业政策风险及控制策略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三、条码识读仪经营风险及控制策略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四、条码识读仪同业竞争风险及控制策略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五、条码识读仪行业其他风险及控制策略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条码识读仪市场预测及项目投资建议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中国条码识读仪行业生产、营销企业投资运作模式分析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条码识读仪行业外销与内销优势分析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2024-2030年中国条码识读仪行业市场规模及增长趋势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2024-2030年中国条码识读仪行业投资规模预测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2024-2030年条码识读仪行业市场盈利预测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[中智⋅林⋅]条码识读仪行业项目投资建议</w:t>
      </w:r>
      <w:r>
        <w:rPr>
          <w:rFonts w:hint="eastAsia"/>
        </w:rPr>
        <w:br/>
      </w:r>
      <w:r>
        <w:rPr>
          <w:rFonts w:hint="eastAsia"/>
        </w:rPr>
        <w:t>　　　　一、条码识读仪技术应用注意事项</w:t>
      </w:r>
      <w:r>
        <w:rPr>
          <w:rFonts w:hint="eastAsia"/>
        </w:rPr>
        <w:br/>
      </w:r>
      <w:r>
        <w:rPr>
          <w:rFonts w:hint="eastAsia"/>
        </w:rPr>
        <w:t>　　　　二、条码识读仪项目投资注意事项</w:t>
      </w:r>
      <w:r>
        <w:rPr>
          <w:rFonts w:hint="eastAsia"/>
        </w:rPr>
        <w:br/>
      </w:r>
      <w:r>
        <w:rPr>
          <w:rFonts w:hint="eastAsia"/>
        </w:rPr>
        <w:t>　　　　三、条码识读仪生产开发注意事项</w:t>
      </w:r>
      <w:r>
        <w:rPr>
          <w:rFonts w:hint="eastAsia"/>
        </w:rPr>
        <w:br/>
      </w:r>
      <w:r>
        <w:rPr>
          <w:rFonts w:hint="eastAsia"/>
        </w:rPr>
        <w:t>　　　　四、条码识读仪销售注意事项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条码识读仪市场产品构成图</w:t>
      </w:r>
      <w:r>
        <w:rPr>
          <w:rFonts w:hint="eastAsia"/>
        </w:rPr>
        <w:br/>
      </w:r>
      <w:r>
        <w:rPr>
          <w:rFonts w:hint="eastAsia"/>
        </w:rPr>
        <w:t>　　图表 条码识读仪市场生命周期示意图</w:t>
      </w:r>
      <w:r>
        <w:rPr>
          <w:rFonts w:hint="eastAsia"/>
        </w:rPr>
        <w:br/>
      </w:r>
      <w:r>
        <w:rPr>
          <w:rFonts w:hint="eastAsia"/>
        </w:rPr>
        <w:t>　　图表 条码识读仪市场产销规模对比</w:t>
      </w:r>
      <w:r>
        <w:rPr>
          <w:rFonts w:hint="eastAsia"/>
        </w:rPr>
        <w:br/>
      </w:r>
      <w:r>
        <w:rPr>
          <w:rFonts w:hint="eastAsia"/>
        </w:rPr>
        <w:t>　　图表 条码识读仪市场企业竞争格局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2019-2024年条码识读仪行业市场规模统计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2019-2024年条码识读仪行业供给情况统计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2019-2024年条码识读仪行业市场需求情况统计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2019-2024年条码识读仪行业产品市场容量统计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2019-2024年中国条码识读仪行业产品结构变化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2024-2030年条码识读仪市场供给情况预测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2024-2030年条码识读仪市场容量预测</w:t>
      </w:r>
      <w:r>
        <w:rPr>
          <w:rFonts w:hint="eastAsia"/>
        </w:rPr>
        <w:br/>
      </w:r>
      <w:r>
        <w:rPr>
          <w:rFonts w:hint="eastAsia"/>
        </w:rPr>
        <w:t>　　图表 条码识读仪行业原材料供给模式</w:t>
      </w:r>
      <w:r>
        <w:rPr>
          <w:rFonts w:hint="eastAsia"/>
        </w:rPr>
        <w:br/>
      </w:r>
      <w:r>
        <w:rPr>
          <w:rFonts w:hint="eastAsia"/>
        </w:rPr>
        <w:t>　　图表 条码识读仪行业下游消费市场构成图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条码识读仪行业企业市场占有率对比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条码识读仪行业进出口产品构成图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2019-2024年条码识读仪行业产品进口情况分析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条码识读仪市场进口地区格局图</w:t>
      </w:r>
      <w:r>
        <w:rPr>
          <w:rFonts w:hint="eastAsia"/>
        </w:rPr>
        <w:br/>
      </w:r>
      <w:r>
        <w:rPr>
          <w:rFonts w:hint="eastAsia"/>
        </w:rPr>
        <w:t>　　图表 条码识读仪市场出口地区格局图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2024-2030年条码识读仪市场产品进口预测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2019-2024年条码识读仪市场投资规模</w:t>
      </w:r>
      <w:r>
        <w:rPr>
          <w:rFonts w:hint="eastAsia"/>
        </w:rPr>
        <w:br/>
      </w:r>
      <w:r>
        <w:rPr>
          <w:rFonts w:hint="eastAsia"/>
        </w:rPr>
        <w:t>　　图表 2019-2024年条码识读仪行业主要投资项目统计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2024-2030年条码识读仪市场投资规模预测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2651c677f4752" w:history="1">
        <w:r>
          <w:rPr>
            <w:rStyle w:val="Hyperlink"/>
          </w:rPr>
          <w:t>中国条码识读仪市场深度剖析及发展趋势分析报告（2024-2030年）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2651c677f4752" w:history="1">
        <w:r>
          <w:rPr>
            <w:rStyle w:val="Hyperlink"/>
          </w:rPr>
          <w:t>https://www.20087.com/6/62/TiaoMaShiDuYiHangYeFenXiBaoGao.html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1f7ba3c54a73" w:history="1">
      <w:r>
        <w:rPr>
          <w:rStyle w:val="Hyperlink"/>
        </w:rPr>
        <w:t>中国条码识读仪市场深度剖析及发展趋势分析报告（2024-2030年）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iaoMaShiDuYiHangYeFenXiBaoGao.html" TargetMode="External" Id="Ra992651c677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iaoMaShiDuYiHangYeFenXiBaoGao.html" TargetMode="External" Id="R001c1f7ba3c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2024-04-03T07:52:00Z</dcterms:created>
  <dcterms:modified xsi:type="dcterms:W3CDTF">2024-04-03T08:52:00Z</dcterms:modified>
  <dc:subject>中国条码识读仪市场深度剖析及发展趋势分析报告（2024-2030年）</dc:subject>
  <dc:title>中国条码识读仪市场深度剖析及发展趋势分析报告（2024-2030年）</dc:title>
  <cp:keywords>中国条码识读仪市场深度剖析及发展趋势分析报告（2024-2030年）</cp:keywords>
  <dc:description>中国条码识读仪市场深度剖析及发展趋势分析报告（2024-2030年）</dc:description>
</cp:coreProperties>
</file>