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f8c324e1b4e48" w:history="1">
              <w:r>
                <w:rPr>
                  <w:rStyle w:val="Hyperlink"/>
                </w:rPr>
                <w:t>2025-2031年全球与中国核电主管道发展现状及前景趋势预测报告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f8c324e1b4e48" w:history="1">
              <w:r>
                <w:rPr>
                  <w:rStyle w:val="Hyperlink"/>
                </w:rPr>
                <w:t>2025-2031年全球与中国核电主管道发展现状及前景趋势预测报告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f8c324e1b4e48" w:history="1">
                <w:r>
                  <w:rPr>
                    <w:rStyle w:val="Hyperlink"/>
                  </w:rPr>
                  <w:t>https://www.20087.com/6/32/HeDianZhuGuanDaoShiChangQianJing.html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主管道是核反应堆冷却系统中的核心部件，直接关系到核电站的安全运行。近年来，随着核电技术的发展和安全标准的提高，核电主管道的设计制造也在不断创新。一方面，先进材料的应用显著增强了管道的耐腐蚀性和机械强度，如不锈钢、镍基合金等高性能金属材料的使用，确保了长期稳定运行；另一方面，严格的制造工艺和质量控制体系保证了每个环节都符合国际标准，从原材料采购到成品检验层层把关，杜绝任何安全隐患。此外，针对极端工况下的使用要求，开发了一系列具备特殊功能的产品，如耐高温高压、抗震抗冲击等特性，满足了核电站复杂环境下的使用需求。同时，非破坏性检测技术的应用提高了缺陷检测的准确性，如超声波探伤、射线检测等方法，确保了管道的质量可靠性和安全性。</w:t>
      </w:r>
      <w:r>
        <w:rPr>
          <w:rFonts w:hint="eastAsia"/>
        </w:rPr>
        <w:br/>
      </w:r>
      <w:r>
        <w:rPr>
          <w:rFonts w:hint="eastAsia"/>
        </w:rPr>
        <w:t>　　未来，核电主管道的技术发展将体现在智能化监测和高性能材料两个方面。智能化监测方面，借助物联网技术和传感器网络，未来的核电主管道将能够实现全生命周期的实时监控和健康评估，如内置温度传感器、应力应变计等功能模块，及时发现潜在问题并采取预防措施。高性能材料方面，则是继续探索如何进一步优化材料性能，开发具有更高耐腐蚀性、更强韧性的新一代产品，如复合材料、梯度功能材料等，以应对更加苛刻的工作条件。此外，考虑到可持续发展理念的重要性，支持绿色制造工艺和可回收材料的核电主管道也将成为研发重点，推动行业向低碳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f8c324e1b4e48" w:history="1">
        <w:r>
          <w:rPr>
            <w:rStyle w:val="Hyperlink"/>
          </w:rPr>
          <w:t>2025-2031年全球与中国核电主管道发展现状及前景趋势预测报告</w:t>
        </w:r>
      </w:hyperlink>
      <w:r>
        <w:rPr>
          <w:rFonts w:hint="eastAsia"/>
        </w:rPr>
        <w:t>》依托权威数据资源与长期市场监测，系统分析了核电主管道行业的市场规模、市场需求及产业链结构，深入探讨了核电主管道价格变动与细分市场特征。报告科学预测了核电主管道市场前景及未来发展趋势，重点剖析了行业集中度、竞争格局及重点企业的市场地位，并通过SWOT分析揭示了核电主管道行业机遇与潜在风险。报告为投资者及业内企业提供了全面的市场洞察与决策参考，助力把握核电主管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核电主管道市场概述</w:t>
      </w:r>
      <w:r>
        <w:rPr>
          <w:rFonts w:hint="eastAsia"/>
        </w:rPr>
        <w:br/>
      </w:r>
      <w:r>
        <w:rPr>
          <w:rFonts w:hint="eastAsia"/>
        </w:rPr>
        <w:t>　　1.1 核电主管道产品定义及统计范围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按照不同产品类型，核电主管道主要可以分为如下几个类别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不同产品类型核电主管道增长趋势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从不同应用，核电主管道主要包括如下几个方面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全球与中国核电主管道发展现状及趋势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2020-2031年全球核电主管道发展现状及未来趋势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2020-2031年中国核电主管道发展现状及未来趋势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2020-2025年全球核电主管道供需现状及2025-2031年预测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2020-2031年全球核电主管道产能、产量、产能利用率及发展趋势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2020-2031年全球核电主管道产量、表观消费量及发展趋势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2020-2025年中国核电主管道供需现状及2025-2031年预测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2020-2025年中国核电主管道产能、产量、产能利用率及2025-2031年趋势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2020-2031年中国核电主管道产量、表观消费量及发展趋势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2020-2031年中国核电主管道产量、市场需求量及发展趋势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中国及欧美日等核电主管道行业政策分析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全球与中国主要厂商核电主管道产量、产值及竞争分析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2020-2025年全球核电主管道主要厂商列表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2020-2025年全球核电主管道主要厂商产量列表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2020-2025年全球核电主管道主要厂商产值列表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2025年全球主要生产商核电主管道收入排名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2020-2025年全球核电主管道主要厂商产品价格列表</w:t>
      </w:r>
      <w:r>
        <w:rPr>
          <w:rFonts w:hint="eastAsia"/>
        </w:rPr>
        <w:br/>
      </w:r>
      <w:r>
        <w:rPr>
          <w:rFonts w:hint="eastAsia"/>
        </w:rPr>
        <w:t>　　2.2 中国核电主管道主要厂商产量、产值及市场份额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2020-2025年中国核电主管道主要厂商产量列表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2020-2025年中国核电主管道主要厂商产值列表</w:t>
      </w:r>
      <w:r>
        <w:rPr>
          <w:rFonts w:hint="eastAsia"/>
        </w:rPr>
        <w:br/>
      </w:r>
      <w:r>
        <w:rPr>
          <w:rFonts w:hint="eastAsia"/>
        </w:rPr>
        <w:t>　　2.3 核电主管道厂商产地分布及商业化日期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核电主管道行业集中度、竞争程度分析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核电主管道行业集中度分析：全球Top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全球核电主管道第一梯队、第二梯队和第三梯队生产商（品牌）及市场份额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全球领先核电主管道企业SWOT分析</w:t>
      </w:r>
      <w:r>
        <w:rPr>
          <w:rFonts w:hint="eastAsia"/>
        </w:rPr>
        <w:br/>
      </w:r>
      <w:r>
        <w:rPr>
          <w:rFonts w:hint="eastAsia"/>
        </w:rPr>
        <w:t>　　2.6 全球主要核电主管道企业采访及观点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全球主要核电主管道生产地区分析</w:t>
      </w:r>
      <w:r>
        <w:rPr>
          <w:rFonts w:hint="eastAsia"/>
        </w:rPr>
        <w:br/>
      </w:r>
      <w:r>
        <w:rPr>
          <w:rFonts w:hint="eastAsia"/>
        </w:rPr>
        <w:t>　　3.1 全球主要地区核电主管道市场规模分析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2020-2025年全球主要地区核电主管道产量及市场份额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2025-2031年全球主要地区核电主管道产量及市场份额预测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2020-2025年全球主要地区核电主管道产值及市场份额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2025-2031年全球主要地区核电主管道产值及市场份额预测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2020-2025年北美市场核电主管道产量、产值及增长率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2020-2025年欧洲市场核电主管道产量、产值及增长率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2020-2025年中国市场核电主管道产量、产值及增长率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2020-2025年日本市场核电主管道产量、产值及增长率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2020-2025年东南亚市场核电主管道产量、产值及增长率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2020-2025年印度市场核电主管道产量、产值及增长率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2025-2031年全球主要地区核电主管道消费展望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2020-2025年全球主要地区核电主管道消费量及增长率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2025-2031年全球主要地区核电主管道消费量预测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2020-2025年中国市场核电主管道消费量、增长率及发展预测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2020-2025年北美市场核电主管道消费量、增长率及发展预测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2020-2025年欧洲市场核电主管道消费量、增长率及发展预测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2020-2025年日本市场核电主管道消费量、增长率及发展预测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2020-2025年东南亚市场核电主管道消费量、增长率及发展预测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2020-2025年印度市场核电主管道消费量、增长率及发展预测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全球核电主管道行业重点企业调研分析</w:t>
      </w:r>
      <w:r>
        <w:rPr>
          <w:rFonts w:hint="eastAsia"/>
        </w:rPr>
        <w:br/>
      </w:r>
      <w:r>
        <w:rPr>
          <w:rFonts w:hint="eastAsia"/>
        </w:rPr>
        <w:t>　　5.1 核电主管道重点企业（一）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重点企业（一）基本信息、核电主管道生产基地、销售区域、竞争对手及市场地位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重点企业（一）核电主管道产品规格、参数及市场应用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重点企业（一）核电主管道产能、产量、产值、价格及毛利率统计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核电主管道重点企业（二）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重点企业（二）基本信息、核电主管道生产基地、销售区域、竞争对手及市场地位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重点企业（二）核电主管道产品规格、参数及市场应用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重点企业（二）核电主管道产能、产量、产值、价格及毛利率统计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核电主管道重点企业（三）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重点企业（三）基本信息、核电主管道生产基地、销售区域、竞争对手及市场地位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重点企业（三）核电主管道产品规格、参数及市场应用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重点企业（三）核电主管道产能、产量、产值、价格及毛利率统计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核电主管道重点企业（四）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重点企业（四）基本信息、核电主管道生产基地、销售区域、竞争对手及市场地位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重点企业（四）核电主管道产品规格、参数及市场应用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重点企业（四）核电主管道产能、产量、产值、价格及毛利率统计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核电主管道重点企业（五）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重点企业（五）基本信息、核电主管道生产基地、销售区域、竞争对手及市场地位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重点企业（五）核电主管道产品规格、参数及市场应用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重点企业（五）核电主管道产能、产量、产值、价格及毛利率统计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核电主管道重点企业（六）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重点企业（六）基本信息、核电主管道生产基地、销售区域、竞争对手及市场地位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重点企业（六）核电主管道产品规格、参数及市场应用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重点企业（六）核电主管道产能、产量、产值、价格及毛利率统计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核电主管道重点企业（七）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重点企业（七）基本信息、核电主管道生产基地、销售区域、竞争对手及市场地位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重点企业（七）核电主管道产品规格、参数及市场应用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重点企业（七）核电主管道产能、产量、产值、价格及毛利率统计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不同类型核电主管道市场分析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2020-2031年全球不同类型核电主管道产量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2020-2025年全球不同类型核电主管道产量及市场份额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2025-2031年全球不同类型核电主管道产量预测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2020-2031年全球不同类型核电主管道产值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2020-2025年全球不同类型核电主管道产值及市场份额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2025-2031年全球不同类型核电主管道产值预测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2020-2025年全球不同类型核电主管道价格走势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2020-2025年不同价格区间核电主管道市场份额对比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2020-2031年中国不同类型核电主管道产量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2020-2025年中国不同类型核电主管道产量及市场份额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2025-2031年中国不同类型核电主管道产量预测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2020-2031年中国不同类型核电主管道产值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2020-2025年中国不同类型核电主管道产值及市场份额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2025-2031年中国不同类型核电主管道产值预测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核电主管道上游原料及下游主要应用分析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核电主管道产业链分析</w:t>
      </w:r>
      <w:r>
        <w:rPr>
          <w:rFonts w:hint="eastAsia"/>
        </w:rPr>
        <w:br/>
      </w:r>
      <w:r>
        <w:rPr>
          <w:rFonts w:hint="eastAsia"/>
        </w:rPr>
        <w:t>　　7.2 核电主管道产业上游供应分析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2020-2031年全球不同应用核电主管道消费量、市场份额及增长率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2020-2025年全球不同应用核电主管道消费量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2025-2031年全球不同应用核电主管道消费量预测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2020-2031年中国不同应用核电主管道消费量、市场份额及增长率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2020-2025年中国不同应用核电主管道消费量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2025-2031年中国不同应用核电主管道消费量预测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中国核电主管道产量、消费量、进出口分析及未来趋势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2020-2031年中国核电主管道产量、消费量、进出口分析及未来趋势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中国核电主管道进出口贸易趋势</w:t>
      </w:r>
      <w:r>
        <w:rPr>
          <w:rFonts w:hint="eastAsia"/>
        </w:rPr>
        <w:br/>
      </w:r>
      <w:r>
        <w:rPr>
          <w:rFonts w:hint="eastAsia"/>
        </w:rPr>
        <w:t>　　8.3 中国核电主管道主要进口来源</w:t>
      </w:r>
      <w:r>
        <w:rPr>
          <w:rFonts w:hint="eastAsia"/>
        </w:rPr>
        <w:br/>
      </w:r>
      <w:r>
        <w:rPr>
          <w:rFonts w:hint="eastAsia"/>
        </w:rPr>
        <w:t>　　8.4 中国核电主管道主要出口目的地</w:t>
      </w:r>
      <w:r>
        <w:rPr>
          <w:rFonts w:hint="eastAsia"/>
        </w:rPr>
        <w:br/>
      </w:r>
      <w:r>
        <w:rPr>
          <w:rFonts w:hint="eastAsia"/>
        </w:rPr>
        <w:t>　　8.5 中国核电主管道未来发展的有利因素、不利因素分析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中国核电主管道主要生产消费地区分布</w:t>
      </w:r>
      <w:r>
        <w:rPr>
          <w:rFonts w:hint="eastAsia"/>
        </w:rPr>
        <w:br/>
      </w:r>
      <w:r>
        <w:rPr>
          <w:rFonts w:hint="eastAsia"/>
        </w:rPr>
        <w:t>　　9.1 中国核电主管道生产地区分布</w:t>
      </w:r>
      <w:r>
        <w:rPr>
          <w:rFonts w:hint="eastAsia"/>
        </w:rPr>
        <w:br/>
      </w:r>
      <w:r>
        <w:rPr>
          <w:rFonts w:hint="eastAsia"/>
        </w:rPr>
        <w:t>　　9.2 中国核电主管道消费地区分布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影响中国核电主管道供需的主要因素分析</w:t>
      </w:r>
      <w:r>
        <w:rPr>
          <w:rFonts w:hint="eastAsia"/>
        </w:rPr>
        <w:br/>
      </w:r>
      <w:r>
        <w:rPr>
          <w:rFonts w:hint="eastAsia"/>
        </w:rPr>
        <w:t>　　10.1 核电主管道技术及相关行业技术发展</w:t>
      </w:r>
      <w:r>
        <w:rPr>
          <w:rFonts w:hint="eastAsia"/>
        </w:rPr>
        <w:br/>
      </w:r>
      <w:r>
        <w:rPr>
          <w:rFonts w:hint="eastAsia"/>
        </w:rPr>
        <w:t>　　10.2 核电主管道进出口贸易现状及趋势</w:t>
      </w:r>
      <w:r>
        <w:rPr>
          <w:rFonts w:hint="eastAsia"/>
        </w:rPr>
        <w:br/>
      </w:r>
      <w:r>
        <w:rPr>
          <w:rFonts w:hint="eastAsia"/>
        </w:rPr>
        <w:t>　　10.3 核电主管道下游行业需求变化因素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2025-2031年核电主管道行业、产品及技术发展趋势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核电主管道行业及市场环境发展趋势</w:t>
      </w:r>
      <w:r>
        <w:rPr>
          <w:rFonts w:hint="eastAsia"/>
        </w:rPr>
        <w:br/>
      </w:r>
      <w:r>
        <w:rPr>
          <w:rFonts w:hint="eastAsia"/>
        </w:rPr>
        <w:t>　　11.2 核电主管道产品及技术发展趋势</w:t>
      </w:r>
      <w:r>
        <w:rPr>
          <w:rFonts w:hint="eastAsia"/>
        </w:rPr>
        <w:br/>
      </w:r>
      <w:r>
        <w:rPr>
          <w:rFonts w:hint="eastAsia"/>
        </w:rPr>
        <w:t>　　11.3 核电主管道产品价格走势</w:t>
      </w:r>
      <w:r>
        <w:rPr>
          <w:rFonts w:hint="eastAsia"/>
        </w:rPr>
        <w:br/>
      </w:r>
      <w:r>
        <w:rPr>
          <w:rFonts w:hint="eastAsia"/>
        </w:rPr>
        <w:t>　　11.4 2025-2031年核电主管道市场消费形态、消费者偏好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核电主管道销售渠道分析及建议</w:t>
      </w:r>
      <w:r>
        <w:rPr>
          <w:rFonts w:hint="eastAsia"/>
        </w:rPr>
        <w:br/>
      </w:r>
      <w:r>
        <w:rPr>
          <w:rFonts w:hint="eastAsia"/>
        </w:rPr>
        <w:t>　　12.1 国内核电主管道销售渠道</w:t>
      </w:r>
      <w:r>
        <w:rPr>
          <w:rFonts w:hint="eastAsia"/>
        </w:rPr>
        <w:br/>
      </w:r>
      <w:r>
        <w:rPr>
          <w:rFonts w:hint="eastAsia"/>
        </w:rPr>
        <w:t>　　12.2 海外市场核电主管道销售渠道</w:t>
      </w:r>
      <w:r>
        <w:rPr>
          <w:rFonts w:hint="eastAsia"/>
        </w:rPr>
        <w:br/>
      </w:r>
      <w:r>
        <w:rPr>
          <w:rFonts w:hint="eastAsia"/>
        </w:rPr>
        <w:t>　　12.3 核电主管道销售/营销策略建议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按照不同产品类型，核电主管道主要可以分为如下几个类别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不同种类核电主管道增长趋势</w:t>
      </w:r>
      <w:r>
        <w:rPr>
          <w:rFonts w:hint="eastAsia"/>
        </w:rPr>
        <w:br/>
      </w:r>
      <w:r>
        <w:rPr>
          <w:rFonts w:hint="eastAsia"/>
        </w:rPr>
        <w:t>　　表3 按不同应用，核电主管道主要包括如下几个方面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不同应用核电主管道消费量增长趋势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中国及欧美日等地区核电主管道相关政策分析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2020-2025年全球核电主管道主要厂商产量列表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2020-2025年全球核电主管道主要厂商产量市场份额列表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2020-2025年全球核电主管道主要厂商产值列表</w:t>
      </w:r>
      <w:r>
        <w:rPr>
          <w:rFonts w:hint="eastAsia"/>
        </w:rPr>
        <w:br/>
      </w:r>
      <w:r>
        <w:rPr>
          <w:rFonts w:hint="eastAsia"/>
        </w:rPr>
        <w:t>　　表9 全球核电主管道主要厂商产值、市场份额列表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2025年全球主要生产商核电主管道收入排名</w:t>
      </w:r>
      <w:r>
        <w:rPr>
          <w:rFonts w:hint="eastAsia"/>
        </w:rPr>
        <w:br/>
      </w:r>
      <w:r>
        <w:rPr>
          <w:rFonts w:hint="eastAsia"/>
        </w:rPr>
        <w:t>　　表11 2020-2025年全球核电主管道主要厂商产品价格列表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中国核电主管道主要厂商产品价格列表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2020-2025年中国核电主管道主要厂商产量市场份额列表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2020-2025年中国核电主管道主要厂商产值列表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2020-2025年中国核电主管道主要厂商产值市场份额列表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全球主要核电主管道厂商产地分布及商业化日期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全球主要核电主管道企业采访及观点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全球主要地区核电主管道产值对比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全球主要地区2020-2025年核电主管道产量市场份额列表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2025-2031年全球主要地区核电主管道产量列表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2025-2031年全球主要地区核电主管道产量份额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2020-2025年全球主要地区核电主管道产值列表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2020-2025年全球主要地区核电主管道产值份额列表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2020-2025年全球主要地区核电主管道消费量列表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2020-2025年全球主要地区核电主管道消费量市场份额列表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重点企业（一）核电主管道产品规格、参数及市场应用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重点企业（一）核电主管道产能、产量、产值、价格及毛利率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重点企业（一）核电主管道产品规格及价格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重点企业（二）核电主管道产品规格、参数及市场应用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重点企业（二）核电主管道产能、产量、产值、价格及毛利率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重点企业（二）核电主管道产品规格及价格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重点企业（三）核电主管道产品规格、参数及市场应用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重点企业（三）核电主管道产能、产量、产值、价格及毛利率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重点企业（三）核电主管道产品规格及价格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重点企业（四）核电主管道产品规格、参数及市场应用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重点企业（四）核电主管道产能、产量、产值、价格及毛利率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重点企业（四）核电主管道产品规格及价格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重点企业（五）核电主管道产品规格、参数及市场应用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重点企业（五）核电主管道产能、产量、产值、价格及毛利率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重点企业（五）核电主管道产品规格及价格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重点企业（六）核电主管道产品规格、参数及市场应用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重点企业（六）核电主管道产能、产量、产值、价格及毛利率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重点企业（六）核电主管道产品规格及价格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重点企业（七）核电主管道产品规格、参数及市场应用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重点企业（七）核电主管道产能、产量、产值、价格及毛利率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重点企业（七）核电主管道产品规格及价格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2020-2025年全球不同产品类型核电主管道产量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2020-2025年全球不同产品类型核电主管道产量市场份额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2025-2031年全球不同产品类型核电主管道产量预测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2025-2031年全球不同产品类型核电主管道产量市场份额预测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2020-2025年全球不同类型核电主管道产值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2020-2025年全球不同类型核电主管道产值市场份额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2025-2031年全球不同类型核电主管道产值预测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2025-2031年全球不同类型核电主管道产值市场份额预测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2020-2025年全球不同价格区间核电主管道市场份额对比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2020-2025年中国不同产品类型核电主管道产量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2020-2025年中国不同产品类型核电主管道产量市场份额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2025-2031年中国不同产品类型核电主管道产量预测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2025-2031年中国不同产品类型核电主管道产量市场份额预测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2020-2025年中国不同产品类型核电主管道产值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2020-2025年中国不同产品类型核电主管道产值市场份额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2025-2031年中国不同产品类型核电主管道产值预测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2025-2031年中国不同产品类型核电主管道产值市场份额预测</w:t>
      </w:r>
      <w:r>
        <w:rPr>
          <w:rFonts w:hint="eastAsia"/>
        </w:rPr>
        <w:br/>
      </w:r>
      <w:r>
        <w:rPr>
          <w:rFonts w:hint="eastAsia"/>
        </w:rPr>
        <w:t>　　表78 核电主管道上游原料供应商及联系方式列表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2020-2025年全球不同应用核电主管道消费量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2020-2025年全球不同应用核电主管道消费量市场份额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2025-2031年全球不同应用核电主管道消费量预测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2025-2031年全球不同应用核电主管道消费量市场份额预测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2020-2025年中国不同应用核电主管道消费量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2020-2025年中国不同应用核电主管道消费量市场份额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2025-2031年中国不同应用核电主管道消费量预测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2025-2031年中国不同应用核电主管道消费量市场份额预测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2020-2025年中国核电主管道产量、消费量、进出口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2025-2031年中国核电主管道产量、消费量、进出口预测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中国市场核电主管道进出口贸易趋势</w:t>
      </w:r>
      <w:r>
        <w:rPr>
          <w:rFonts w:hint="eastAsia"/>
        </w:rPr>
        <w:br/>
      </w:r>
      <w:r>
        <w:rPr>
          <w:rFonts w:hint="eastAsia"/>
        </w:rPr>
        <w:t>　　表90 中国市场核电主管道主要进口来源</w:t>
      </w:r>
      <w:r>
        <w:rPr>
          <w:rFonts w:hint="eastAsia"/>
        </w:rPr>
        <w:br/>
      </w:r>
      <w:r>
        <w:rPr>
          <w:rFonts w:hint="eastAsia"/>
        </w:rPr>
        <w:t>　　表91 中国市场核电主管道主要出口目的地</w:t>
      </w:r>
      <w:r>
        <w:rPr>
          <w:rFonts w:hint="eastAsia"/>
        </w:rPr>
        <w:br/>
      </w:r>
      <w:r>
        <w:rPr>
          <w:rFonts w:hint="eastAsia"/>
        </w:rPr>
        <w:t>　　表92 中国核电主管道市场未来发展的有利因素、不利因素分析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中国核电主管道生产地区分布</w:t>
      </w:r>
      <w:r>
        <w:rPr>
          <w:rFonts w:hint="eastAsia"/>
        </w:rPr>
        <w:br/>
      </w:r>
      <w:r>
        <w:rPr>
          <w:rFonts w:hint="eastAsia"/>
        </w:rPr>
        <w:t>　　表94 中国核电主管道消费地区分布</w:t>
      </w:r>
      <w:r>
        <w:rPr>
          <w:rFonts w:hint="eastAsia"/>
        </w:rPr>
        <w:br/>
      </w:r>
      <w:r>
        <w:rPr>
          <w:rFonts w:hint="eastAsia"/>
        </w:rPr>
        <w:t>　　表95 核电主管道行业及市场环境发展趋势</w:t>
      </w:r>
      <w:r>
        <w:rPr>
          <w:rFonts w:hint="eastAsia"/>
        </w:rPr>
        <w:br/>
      </w:r>
      <w:r>
        <w:rPr>
          <w:rFonts w:hint="eastAsia"/>
        </w:rPr>
        <w:t>　　表96 核电主管道产品及技术发展趋势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2020-2025年国内核电主管道主要销售模式及销售渠道趋势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2020-2031年欧美日等地区核电主管道主要销售模式及销售渠道趋势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核电主管道产品市场定位及目标消费者分析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核电主管道产品图片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2025年全球不同产品类型核电主管道产量市场份额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全球不同类型核电主管道消费量市场份额对比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2020-2025年全球核电主管道产量及增长率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2020-2025年全球核电主管道产值及增长率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2020-2031年中国核电主管道产量及发展趋势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2020-2025年中国核电主管道产值及未来发展趋势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2020-2031年全球核电主管道产能、产量、产能利用率及发展趋势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2020-2031年全球核电主管道产量、市场需求量及发展趋势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2020-2031年中国核电主管道产能、产量、产能利用率及发展趋势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2020-2031年中国核电主管道产量、市场需求量及发展趋势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全球核电主管道主要厂商2025年产量市场份额列表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全球核电主管道主要厂商2025年产值市场份额列表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2020-2025年中国市场核电主管道主要厂商产量市场份额列表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中国核电主管道主要厂商2025年产量市场份额列表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中国核电主管道主要厂商2025年产值市场份额列表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2025年全球前五及前十大生产商核电主管道市场份额</w:t>
      </w:r>
      <w:r>
        <w:rPr>
          <w:rFonts w:hint="eastAsia"/>
        </w:rPr>
        <w:br/>
      </w:r>
      <w:r>
        <w:rPr>
          <w:rFonts w:hint="eastAsia"/>
        </w:rPr>
        <w:t>　　图24 2020-2025年全球核电主管道第一梯队、第二梯队和第三梯队生产商（品牌）及市场份额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核电主管道全球领先企业SWOT分析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全球主要地区核电主管道消费量市场份额对比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2020-2025年北美市场核电主管道产量及增长率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2020-2025年北美市场核电主管道产值及增长率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2020-2025年欧洲市场核电主管道产量及增长率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2020-2025年欧洲市场核电主管道产值及增长率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2020-2025年中国市场核电主管道产量及增长率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2020-2025年中国市场核电主管道产值及增长率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2020-2025年日本市场核电主管道产量及增长率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2020-2025年日本市场核电主管道产值及增长率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2020-2025年东南亚市场核电主管道产量及增长率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2020-2025年东南亚市场核电主管道产值及增长率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2020-2025年印度市场核电主管道产量及增长率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2020-2025年印度市场核电主管道产值及增长率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2020-2025年全球主要地区核电主管道消费量市场份额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2025-2031年全球主要地区核电主管道消费量市场份额预测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2020-2031年中国市场核电主管道消费量、增长率及发展预测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2020-2031年北美市场核电主管道消费量、增长率及发展预测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2020-2031年欧洲市场核电主管道消费量、增长率及发展预测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2020-2031年日本市场核电主管道消费量、增长率及发展预测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2020-2031年东南亚市场核电主管道消费量、增长率及发展预测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2020-2031年印度市场核电主管道消费量、增长率及发展预测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核电主管道产业链分析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核电主管道产品价格走势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f8c324e1b4e48" w:history="1">
        <w:r>
          <w:rPr>
            <w:rStyle w:val="Hyperlink"/>
          </w:rPr>
          <w:t>2025-2031年全球与中国核电主管道发展现状及前景趋势预测报告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f8c324e1b4e48" w:history="1">
        <w:r>
          <w:rPr>
            <w:rStyle w:val="Hyperlink"/>
          </w:rPr>
          <w:t>https://www.20087.com/6/32/HeDianZhuGuanDaoShiChangQianJing.html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热点：核电工艺管道图纸图片、核电主管道材质、公司 焊接件 核电、核电主管道尺寸、核电反应堆、核电主管道弯形、中国130个核电站分布图、核电主管道316服役环境压力、核电一回路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25424eb6d43c2" w:history="1">
      <w:r>
        <w:rPr>
          <w:rStyle w:val="Hyperlink"/>
        </w:rPr>
        <w:t>2025-2031年全球与中国核电主管道发展现状及前景趋势预测报告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HeDianZhuGuanDaoShiChangQianJing.html" TargetMode="External" Id="R213f8c324e1b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HeDianZhuGuanDaoShiChangQianJing.html" TargetMode="External" Id="R6ce25424eb6d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2025-01-14T06:10:00Z</dcterms:created>
  <dcterms:modified xsi:type="dcterms:W3CDTF">2025-01-14T07:10:00Z</dcterms:modified>
  <dc:subject>2025-2031年全球与中国核电主管道发展现状及前景趋势预测报告</dc:subject>
  <dc:title>2025-2031年全球与中国核电主管道发展现状及前景趋势预测报告</dc:title>
  <cp:keywords>2025-2031年全球与中国核电主管道发展现状及前景趋势预测报告</cp:keywords>
  <dc:description>2025-2031年全球与中国核电主管道发展现状及前景趋势预测报告</dc:description>
</cp:coreProperties>
</file>