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61575e7f34598" w:history="1">
              <w:r>
                <w:rPr>
                  <w:rStyle w:val="Hyperlink"/>
                </w:rPr>
                <w:t>中国植物根系分析仪发展现状与市场前景分析报告（2025-2031年）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61575e7f34598" w:history="1">
              <w:r>
                <w:rPr>
                  <w:rStyle w:val="Hyperlink"/>
                </w:rPr>
                <w:t>中国植物根系分析仪发展现状与市场前景分析报告（2025-2031年）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61575e7f34598" w:history="1">
                <w:r>
                  <w:rPr>
                    <w:rStyle w:val="Hyperlink"/>
                  </w:rPr>
                  <w:t>https://www.20087.com/6/32/ZhiWuGenXiFenXiYiShiChangQianJingFenXi.html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根系分析仪是一种用于研究植物根系结构、生长状况和土壤相互作用的科研仪器。近年来，随着精准农业和植物科学研究的发展，这类仪器的需求显著增加。现代植物根系分析仪不仅能够高精度测量根系参数，还能够通过图像分析软件提供详细的根系分布图和生长动态分析。</w:t>
      </w:r>
      <w:r>
        <w:rPr>
          <w:rFonts w:hint="eastAsia"/>
        </w:rPr>
        <w:br/>
      </w:r>
      <w:r>
        <w:rPr>
          <w:rFonts w:hint="eastAsia"/>
        </w:rPr>
        <w:t>　　未来，植物根系分析仪将更加注重便携性和数据分析能力。便携性趋势体现在开发更轻巧、易操作的现场检测设备，便于野外研究。数据分析能力趋势则意味着加强与人工智能和大数据技术的结合，实现根系生长模型的建立和预测，为农业生产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61575e7f34598" w:history="1">
        <w:r>
          <w:rPr>
            <w:rStyle w:val="Hyperlink"/>
          </w:rPr>
          <w:t>中国植物根系分析仪发展现状与市场前景分析报告（2025-2031年）</w:t>
        </w:r>
      </w:hyperlink>
      <w:r>
        <w:rPr>
          <w:rFonts w:hint="eastAsia"/>
        </w:rPr>
        <w:t>》依托国家统计局、发改委及植物根系分析仪相关行业协会的详实数据，对植物根系分析仪行业的现状、市场需求、市场规模、产业链结构、价格变动、细分市场进行了全面调研。植物根系分析仪报告还详细剖析了植物根系分析仪市场竞争格局，重点关注了品牌影响力、市场集中度及重点企业运营情况，并在预测植物根系分析仪市场发展前景和发展趋势的同时，识别了植物根系分析仪行业潜在的风险与机遇。植物根系分析仪报告以专业、科学、规范的研究方法和客观、权威的分析，为植物根系分析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植物根系分析仪行业发展概述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一、植物根系分析仪行业定义及分类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二、植物根系分析仪行业经济特性</w:t>
      </w:r>
      <w:r>
        <w:rPr>
          <w:rFonts w:hint="eastAsia"/>
        </w:rPr>
        <w:br/>
      </w:r>
      <w:r>
        <w:rPr>
          <w:rFonts w:hint="eastAsia"/>
        </w:rPr>
        <w:t>　　　　三、植物根系分析仪行业产业链简介</w:t>
      </w:r>
      <w:r>
        <w:rPr>
          <w:rFonts w:hint="eastAsia"/>
        </w:rPr>
        <w:br/>
      </w:r>
      <w:r>
        <w:rPr>
          <w:rFonts w:hint="eastAsia"/>
        </w:rPr>
        <w:t>　　第二节 植物根系分析仪行业发展成熟度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一、植物根系分析仪行业发展周期分析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植物根系分析仪行业相关产业动态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2024-2025年植物根系分析仪行业发展环境分析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植物根系分析仪行业环境分析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植物根系分析仪行业相关政策、法规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植物根系分析仪行业技术发展现状及趋势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当前我国植物根系分析仪技术发展现状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中外植物根系分析仪技术差距及产生差距的主要原因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提高我国植物根系分析仪技术的对策</w:t>
      </w:r>
      <w:r>
        <w:rPr>
          <w:rFonts w:hint="eastAsia"/>
        </w:rPr>
        <w:br/>
      </w:r>
      <w:r>
        <w:rPr>
          <w:rFonts w:hint="eastAsia"/>
        </w:rPr>
        <w:t>　　第四节 我国植物根系分析仪产品研发、设计发展趋势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中国植物根系分析仪市场发展调研</w:t>
      </w:r>
      <w:r>
        <w:rPr>
          <w:rFonts w:hint="eastAsia"/>
        </w:rPr>
        <w:br/>
      </w:r>
      <w:r>
        <w:rPr>
          <w:rFonts w:hint="eastAsia"/>
        </w:rPr>
        <w:t>　　第一节 植物根系分析仪市场现状分析及预测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一、2020-2025年中国植物根系分析仪市场规模分析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二、2025-2031年中国植物根系分析仪市场规模预测</w:t>
      </w:r>
      <w:r>
        <w:rPr>
          <w:rFonts w:hint="eastAsia"/>
        </w:rPr>
        <w:br/>
      </w:r>
      <w:r>
        <w:rPr>
          <w:rFonts w:hint="eastAsia"/>
        </w:rPr>
        <w:t>　　第二节 植物根系分析仪行业产能分析及预测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一、2020-2025年中国植物根系分析仪行业产能分析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二、2025-2031年中国植物根系分析仪行业产能预测</w:t>
      </w:r>
      <w:r>
        <w:rPr>
          <w:rFonts w:hint="eastAsia"/>
        </w:rPr>
        <w:br/>
      </w:r>
      <w:r>
        <w:rPr>
          <w:rFonts w:hint="eastAsia"/>
        </w:rPr>
        <w:t>　　第三节 植物根系分析仪行业产量分析及预测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一、2020-2025年中国植物根系分析仪行业产量分析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二、2025-2031年中国植物根系分析仪行业产量预测</w:t>
      </w:r>
      <w:r>
        <w:rPr>
          <w:rFonts w:hint="eastAsia"/>
        </w:rPr>
        <w:br/>
      </w:r>
      <w:r>
        <w:rPr>
          <w:rFonts w:hint="eastAsia"/>
        </w:rPr>
        <w:t>　　第四节 植物根系分析仪市场需求分析及预测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一、2020-2025年中国植物根系分析仪市场需求分析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二、2025-2031年中国植物根系分析仪市场需求预测</w:t>
      </w:r>
      <w:r>
        <w:rPr>
          <w:rFonts w:hint="eastAsia"/>
        </w:rPr>
        <w:br/>
      </w:r>
      <w:r>
        <w:rPr>
          <w:rFonts w:hint="eastAsia"/>
        </w:rPr>
        <w:t>　　第五节 植物根系分析仪进出口数据分析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一、2020-2025年中国植物根系分析仪进出口数据分析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二、2025-2031年国内植物根系分析仪进出口情况预测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2020-2025年中国植物根系分析仪行业总体发展状况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中国植物根系分析仪行业规模情况分析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一、植物根系分析仪行业单位规模情况分析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二、植物根系分析仪行业人员规模状况分析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三、植物根系分析仪行业资产规模状况分析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四、植物根系分析仪行业市场规模状况分析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五、植物根系分析仪行业敏感性分析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中国植物根系分析仪行业财务能力分析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一、植物根系分析仪行业盈利能力分析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二、植物根系分析仪行业偿债能力分析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三、植物根系分析仪行业营运能力分析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四、植物根系分析仪行业发展能力分析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中国植物根系分析仪行业重点区域发展分析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一、中国植物根系分析仪行业重点区域市场结构变化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二、重点地区（一）植物根系分析仪行业发展分析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三、重点地区（二）植物根系分析仪行业发展分析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四、重点地区（三）植物根系分析仪行业发展分析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五、重点地区（四）植物根系分析仪行业发展分析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六、重点地区（五）植物根系分析仪行业发展分析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植物根系分析仪行业产品价格分析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三、主要植物根系分析仪品牌产品价位分析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五、价格在植物根系分析仪行业竞争中的重要性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2025年中国植物根系分析仪行业上下游行业发展分析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植物根系分析仪上游行业分析</w:t>
      </w:r>
      <w:r>
        <w:rPr>
          <w:rFonts w:hint="eastAsia"/>
        </w:rPr>
        <w:br/>
      </w:r>
      <w:r>
        <w:rPr>
          <w:rFonts w:hint="eastAsia"/>
        </w:rPr>
        <w:t>　　　　一、植物根系分析仪产品成本构成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四、上游供给对植物根系分析仪行业的影响</w:t>
      </w:r>
      <w:r>
        <w:rPr>
          <w:rFonts w:hint="eastAsia"/>
        </w:rPr>
        <w:br/>
      </w:r>
      <w:r>
        <w:rPr>
          <w:rFonts w:hint="eastAsia"/>
        </w:rPr>
        <w:t>　　第二节 植物根系分析仪下游行业分析</w:t>
      </w:r>
      <w:r>
        <w:rPr>
          <w:rFonts w:hint="eastAsia"/>
        </w:rPr>
        <w:br/>
      </w:r>
      <w:r>
        <w:rPr>
          <w:rFonts w:hint="eastAsia"/>
        </w:rPr>
        <w:t>　　　　一、植物根系分析仪下游行业分布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四、下游需求对植物根系分析仪行业的影响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植物根系分析仪行业重点企业发展调研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植物根系分析仪重点企业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植物根系分析仪重点企业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植物根系分析仪重点企业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植物根系分析仪重点企业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植物根系分析仪重点企业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植物根系分析仪重点企业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2025年中国植物根系分析仪产业市场竞争格局分析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2025年中国植物根系分析仪产业竞争现状分析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一、植物根系分析仪竞争力分析</w:t>
      </w:r>
      <w:r>
        <w:rPr>
          <w:rFonts w:hint="eastAsia"/>
        </w:rPr>
        <w:br/>
      </w:r>
      <w:r>
        <w:rPr>
          <w:rFonts w:hint="eastAsia"/>
        </w:rPr>
        <w:t>　　　　二、植物根系分析仪技术竞争分析</w:t>
      </w:r>
      <w:r>
        <w:rPr>
          <w:rFonts w:hint="eastAsia"/>
        </w:rPr>
        <w:br/>
      </w:r>
      <w:r>
        <w:rPr>
          <w:rFonts w:hint="eastAsia"/>
        </w:rPr>
        <w:t>　　　　三、植物根系分析仪价格竞争分析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2025年中国植物根系分析仪产业集中度分析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一、植物根系分析仪市场集中度分析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二、植物根系分析仪企业集中度分析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2025-2031年提高植物根系分析仪企业竞争力的策略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植物根系分析仪行业投资风险预警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2025年影响植物根系分析仪行业发展的主要因素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一、影响植物根系分析仪行业运行的有利因素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二、影响植物根系分析仪行业运行的稳定因素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三、影响植物根系分析仪行业运行的不利因素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四、我国植物根系分析仪行业发展面临的挑战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五、我国植物根系分析仪行业发展面临的机遇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对植物根系分析仪行业投资风险预警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一、2025-2031年植物根系分析仪行业市场风险及控制策略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二、2025-2031年植物根系分析仪行业政策风险及控制策略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三、2025-2031年植物根系分析仪行业经营风险及控制策略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四、2025-2031年植物根系分析仪同业竞争风险及控制策略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五、2025-2031年植物根系分析仪行业其他风险及控制策略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植物根系分析仪行业发展趋势与投资规划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2025-2031年植物根系分析仪市场发展潜力分析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2025-2031年植物根系分析仪行业发展趋势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2025-2031年植物根系分析仪行业投资前景研究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　对我国植物根系分析仪品牌的战略思考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二、植物根系分析仪实施品牌战略的意义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三、植物根系分析仪企业品牌的现状分析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四、我国植物根系分析仪企业的品牌战略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五、植物根系分析仪品牌战略管理的策略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2020-2025年中国植物根系分析仪市场规模及增长情况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2020-2025年中国植物根系分析仪行业产量及增长趋势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2025-2031年中国植物根系分析仪行业产量预测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2020-2025年中国植物根系分析仪行业市场需求及增长情况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2025-2031年中国植物根系分析仪行业市场需求预测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2020-2025年中国植物根系分析仪行业利润及增长情况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**地区植物根系分析仪市场规模及增长情况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**地区植物根系分析仪行业市场需求情况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**地区植物根系分析仪市场规模及增长情况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**地区植物根系分析仪行业市场需求情况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2020-2025年中国植物根系分析仪行业出口情况分析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2020-2025年中国植物根系分析仪行业产品市场价格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2025-2031年中国植物根系分析仪行业产品市场价格走势预测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植物根系分析仪重点企业经营情况分析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植物根系分析仪重点企业经营情况分析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2025-2031年中国植物根系分析仪市场规模预测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2025-2031年中国植物根系分析仪行业利润预测</w:t>
      </w:r>
      <w:r>
        <w:rPr>
          <w:rFonts w:hint="eastAsia"/>
        </w:rPr>
        <w:br/>
      </w:r>
      <w:r>
        <w:rPr>
          <w:rFonts w:hint="eastAsia"/>
        </w:rPr>
        <w:t>　　图表 2025年植物根系分析仪行业壁垒</w:t>
      </w:r>
      <w:r>
        <w:rPr>
          <w:rFonts w:hint="eastAsia"/>
        </w:rPr>
        <w:br/>
      </w:r>
      <w:r>
        <w:rPr>
          <w:rFonts w:hint="eastAsia"/>
        </w:rPr>
        <w:t>　　图表 2025年植物根系分析仪市场前景分析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2025-2031年中国植物根系分析仪市场需求预测</w:t>
      </w:r>
      <w:r>
        <w:rPr>
          <w:rFonts w:hint="eastAsia"/>
        </w:rPr>
        <w:br/>
      </w:r>
      <w:r>
        <w:rPr>
          <w:rFonts w:hint="eastAsia"/>
        </w:rPr>
        <w:t>　　图表 2025年植物根系分析仪发展趋势预测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61575e7f34598" w:history="1">
        <w:r>
          <w:rPr>
            <w:rStyle w:val="Hyperlink"/>
          </w:rPr>
          <w:t>中国植物根系分析仪发展现状与市场前景分析报告（2025-2031年）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61575e7f34598" w:history="1">
        <w:r>
          <w:rPr>
            <w:rStyle w:val="Hyperlink"/>
          </w:rPr>
          <w:t>https://www.20087.com/6/32/ZhiWuGenXiFenXiYiShiChangQianJingFenXi.html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ed788bc6348a3" w:history="1">
      <w:r>
        <w:rPr>
          <w:rStyle w:val="Hyperlink"/>
        </w:rPr>
        <w:t>中国植物根系分析仪发展现状与市场前景分析报告（2025-2031年）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iWuGenXiFenXiYiShiChangQianJingFenXi.html" TargetMode="External" Id="R20361575e7f3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iWuGenXiFenXiYiShiChangQianJingFenXi.html" TargetMode="External" Id="Rc29ed788bc63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2024-12-16T03:30:00Z</dcterms:created>
  <dcterms:modified xsi:type="dcterms:W3CDTF">2024-12-16T04:30:00Z</dcterms:modified>
  <dc:subject>中国植物根系分析仪发展现状与市场前景分析报告（2025-2031年）</dc:subject>
  <dc:title>中国植物根系分析仪发展现状与市场前景分析报告（2025-2031年）</dc:title>
  <cp:keywords>中国植物根系分析仪发展现状与市场前景分析报告（2025-2031年）</cp:keywords>
  <dc:description>中国植物根系分析仪发展现状与市场前景分析报告（2025-2031年）</dc:description>
</cp:coreProperties>
</file>