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8ace5e6ff458a" w:history="1">
              <w:r>
                <w:rPr>
                  <w:rStyle w:val="Hyperlink"/>
                </w:rPr>
                <w:t>中国气体检测装置市场深度调研与发展趋势分析报告（2024-2030年）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8ace5e6ff458a" w:history="1">
              <w:r>
                <w:rPr>
                  <w:rStyle w:val="Hyperlink"/>
                </w:rPr>
                <w:t>中国气体检测装置市场深度调研与发展趋势分析报告（2024-2030年）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8ace5e6ff458a" w:history="1">
                <w:r>
                  <w:rPr>
                    <w:rStyle w:val="Hyperlink"/>
                  </w:rPr>
                  <w:t>https://www.20087.com/6/72/QiTiJianCeZhuangZhiHangYeQuShiFenXi.html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装置是一种重要的安全监测设备，近年来随着安全技术和材料科学的发展，市场需求持续增长。目前，气体检测装置广泛应用于工业生产、环境保护等多个领域，用于提供高效、可靠的气体检测服务。随着材料科学和制造技术的进步，气体检测装置不仅在检测精度方面有所提升，还在操作便捷性和成本效益方面进行了改进。此外，随着消费者对高品质安全监测设备的需求增加，市场上出现了更多高性能的气体检测装置产品。</w:t>
      </w:r>
      <w:r>
        <w:rPr>
          <w:rFonts w:hint="eastAsia"/>
        </w:rPr>
        <w:br/>
      </w:r>
      <w:r>
        <w:rPr>
          <w:rFonts w:hint="eastAsia"/>
        </w:rPr>
        <w:t>　　未来，气体检测装置的发展将更加注重智能化和高效性。市场调研网认为，一方面，随着物联网技术的发展，气体检测装置将集成更多的智能功能，如远程监控、数据分析等，提高设备的智能化水平。另一方面，随着新材料和制造技术的进步，气体检测装置将采用更多高性能材料，提高检测精度和设备寿命，以适应更高要求的应用场景。此外，随着新技术的应用，气体检测装置还将探索更多应用场景，如智能安全系统、环境监测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18ace5e6ff458a" w:history="1">
        <w:r>
          <w:rPr>
            <w:rStyle w:val="Hyperlink"/>
          </w:rPr>
          <w:t>中国气体检测装置市场深度调研与发展趋势分析报告（2024-2030年）</w:t>
        </w:r>
      </w:hyperlink>
      <w:r>
        <w:rPr>
          <w:rFonts w:hint="eastAsia"/>
        </w:rPr>
        <w:t>》，2024年气体检测装置行业市场规模达 亿元，预计2030年市场规模将达 亿元，期间年均复合增长率（CAGR）达 %。报告基于国家统计局及气体检测装置行业协会的权威数据，全面调研了气体检测装置行业的市场规模、市场需求、产业链结构及价格变动，并对气体检测装置细分市场进行了深入分析。报告详细剖析了气体检测装置市场竞争格局，重点关注品牌影响力及重点企业的运营表现，同时科学预测了气体检测装置市场前景与发展趋势，识别了行业潜在的风险与机遇。通过专业、科学的研究方法，报告为气体检测装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气体检测装置市场概述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不同产品类型气体检测装置增长趋势2023年VS</w:t>
      </w:r>
      <w:r>
        <w:rPr>
          <w:rFonts w:hint="eastAsia"/>
        </w:rPr>
        <w:br/>
      </w:r>
      <w:r>
        <w:rPr>
          <w:rFonts w:hint="eastAsia"/>
        </w:rPr>
        <w:t>　　　　1.2.2 探测器</w:t>
      </w:r>
      <w:r>
        <w:rPr>
          <w:rFonts w:hint="eastAsia"/>
        </w:rPr>
        <w:br/>
      </w:r>
      <w:r>
        <w:rPr>
          <w:rFonts w:hint="eastAsia"/>
        </w:rPr>
        <w:t>　　　　1.2.3 发射机</w:t>
      </w:r>
      <w:r>
        <w:rPr>
          <w:rFonts w:hint="eastAsia"/>
        </w:rPr>
        <w:br/>
      </w:r>
      <w:r>
        <w:rPr>
          <w:rFonts w:hint="eastAsia"/>
        </w:rPr>
        <w:t>　　　　1.2.4 调节器</w:t>
      </w:r>
      <w:r>
        <w:rPr>
          <w:rFonts w:hint="eastAsia"/>
        </w:rPr>
        <w:br/>
      </w:r>
      <w:r>
        <w:rPr>
          <w:rFonts w:hint="eastAsia"/>
        </w:rPr>
        <w:t>　　1.3 从不同应用，气体检测装置主要包括如下几个方面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钢厂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建设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材料</w:t>
      </w:r>
      <w:r>
        <w:rPr>
          <w:rFonts w:hint="eastAsia"/>
        </w:rPr>
        <w:br/>
      </w:r>
      <w:r>
        <w:rPr>
          <w:rFonts w:hint="eastAsia"/>
        </w:rPr>
        <w:t>　　　　1.3.7 食品与饮料制作与加工</w:t>
      </w:r>
      <w:r>
        <w:rPr>
          <w:rFonts w:hint="eastAsia"/>
        </w:rPr>
        <w:br/>
      </w:r>
      <w:r>
        <w:rPr>
          <w:rFonts w:hint="eastAsia"/>
        </w:rPr>
        <w:t>　　　　1.3.8 电子产品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中国气体检测装置发展现状及未来趋势（2018-2023年）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中国市场气体检测装置销售规模及增长率（2018-2023年）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新型冠状病毒肺炎（COVID-19）对气体检测装置行业影响分析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COVID-19对气体检测装置行业主要的影响方面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COVID-19对气体检测装置行业2023年增长评估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COVID-19疫情下，气体检测装置企业应对措施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COVID-19疫情下，气体检测装置潜在市场机会、挑战及风险分析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气体检测装置厂商竞争分析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中国市场主要厂商气体检测装置销量、收入及市场份额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中国市场主要厂商气体检测装置收入（2018-2023年）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2024年中国市场主要厂商气体检测装置收入排名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中国市场主要厂商气体检测装置价格（2018-2023年）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中国市场主要厂商气体检测装置产地分布及商业化日期</w:t>
      </w:r>
      <w:r>
        <w:rPr>
          <w:rFonts w:hint="eastAsia"/>
        </w:rPr>
        <w:br/>
      </w:r>
      <w:r>
        <w:rPr>
          <w:rFonts w:hint="eastAsia"/>
        </w:rPr>
        <w:t>　　2.3 气体检测装置行业集中度、竞争程度分析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气体检测装置行业集中度分析：中国Top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中国气体检测装置第一梯队、第二梯队和第三梯队生产商（品牌）及市场份额（2022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主要气体检测装置企业采访及观点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中国主要地区气体检测装置分析</w:t>
      </w:r>
      <w:r>
        <w:rPr>
          <w:rFonts w:hint="eastAsia"/>
        </w:rPr>
        <w:br/>
      </w:r>
      <w:r>
        <w:rPr>
          <w:rFonts w:hint="eastAsia"/>
        </w:rPr>
        <w:t>　　3.1 中国主要地区气体检测装置市场规模分析：2022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中国主要地区气体检测装置销量及市场份额预测（2018-2023年）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中国主要地区气体检测装置销量及市场份额预测（2018-2023年）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东北及西北地区气体检测装置销量、销售规模及增长率（2018-2023年）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全球气体检测装置主要生产商概况分析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重点企业（7）基本信息、气体检测装置生产基地、总部、竞争对手及市场地位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重点企业（7）气体检测装置销量、收入、价格及毛利率（2018-2023年）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不同产品类型气体检测装置分析</w:t>
      </w:r>
      <w:r>
        <w:rPr>
          <w:rFonts w:hint="eastAsia"/>
        </w:rPr>
        <w:br/>
      </w:r>
      <w:r>
        <w:rPr>
          <w:rFonts w:hint="eastAsia"/>
        </w:rPr>
        <w:t>　　5.1 中国市场气体检测装置不同产品类型气体检测装置销量（2018-2023年）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中国市场气体检测装置不同产品类型气体检测装置销量及市场份额（2018-2023年）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中国市场气体检测装置不同产品类型气体检测装置销量预测（2018-2023年）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中国市场气体检测装置不同产品类型气体检测装置规模（2018-2023年）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中国市场气体检测装置不同产品类型气体检测装置规模及市场份额（2018-2023年）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中国市场气体检测装置不同产品类型气体检测装置规模预测（2018-2023年）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中国市场不同产品类型气体检测装置价格走势（2018-2023年）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不同价格区间气体检测装置市场份额对比（2018-2023年）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气体检测装置上游原料及下游主要应用分析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气体检测装置产业链分析</w:t>
      </w:r>
      <w:r>
        <w:rPr>
          <w:rFonts w:hint="eastAsia"/>
        </w:rPr>
        <w:br/>
      </w:r>
      <w:r>
        <w:rPr>
          <w:rFonts w:hint="eastAsia"/>
        </w:rPr>
        <w:t>　　6.2 气体检测装置产业上游供应分析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中国不同应用气体检测装置消费量、市场份额及增长率（2018-2023年）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中国不同应用气体检测装置消费量（2018-2023年）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中国不同应用气体检测装置消费量预测（2018-2023年）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中国不同应用气体检测装置规模、市场份额及增长率（2018-2023年）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中国不同应用气体检测装置规模（2018-2023年）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中国不同应用气体检测装置规模预测（2018-2023年）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中国本土气体检测装置产能、产量分析</w:t>
      </w:r>
      <w:r>
        <w:rPr>
          <w:rFonts w:hint="eastAsia"/>
        </w:rPr>
        <w:br/>
      </w:r>
      <w:r>
        <w:rPr>
          <w:rFonts w:hint="eastAsia"/>
        </w:rPr>
        <w:t>　　7.1 中国气体检测装置供需现状及预测（2018-2023年）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中国气体检测装置产能、产量、产能利用率及发展趋势（2018-2023年）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中国气体检测装置产量、表观消费量、供给现状及发展趋势（2018-2023年）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中国气体检测装置产量、市场需求量及发展趋势（2018-2023年）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中国气体检测装置产值及增长率（2018-2023年）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中国气体检测装置进出口分析（2018-2023年）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中国气体检测装置产量、表观消费量、进口量及出口量（2018-2023年）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中国气体检测装置进口量、进口额（万元）及进口均价（2018-2023年）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中国市场气体检测装置主要进口来源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中国市场气体检测装置主要出口目的地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中国本土生产商气体检测装置产能分析（2018-2023年）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中国本土生产商气体检测装置产量分析（2018-2023年）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中国本土生产商气体检测装置产值分析（2018-2023年）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气体检测装置销售渠道、市场影响因素、机遇及挑战分析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国内市场气体检测装置销售渠道</w:t>
      </w:r>
      <w:r>
        <w:rPr>
          <w:rFonts w:hint="eastAsia"/>
        </w:rPr>
        <w:br/>
      </w:r>
      <w:r>
        <w:rPr>
          <w:rFonts w:hint="eastAsia"/>
        </w:rPr>
        <w:t>　　8.2 气体检测装置销售/营销策略建议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中国本土气体检测装置企业SWOT分析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按照不同产品类型，气体检测装置主要可以分为如下几个类别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不同产品类型气体检测装置增长趋势2022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从不同应用，气体检测装置主要包括如下几个方面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不同应用气体检测装置消费量（万台）增长趋势2023年VS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COVID-19对气体检测装置行业主要的影响方面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两种情景下，COVID-19对气体检测装置行业2023年增速评估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COVID-19疫情下，气体检测装置潜在市场机会、挑战及风险分析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中国市场主要厂商气体检测装置销量（2018-2023年）（万台）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中国市场主要厂商气体检测装置收入（2018-2023年）（万元）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中国市场主要厂商气体检测装置收入份额（万元）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2024年中国主要生产商气体检测装置收入排名（万元）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中国市场主要厂商气体检测装置价格（2018-2023年）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中国市场主要厂商气体检测装置产地分布及商业化日期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主要气体检测装置企业采访及观点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中国主要地区气体检测装置销售规模（万元）：2022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中国主要地区气体检测装置2018-2023年销量市场份额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中国主要地区气体检测装置销量份额（2018-2023年）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中国主要地区气体检测装置销售规模（万元）（2018-2023年）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中国主要地区气体检测装置销售规模份额（2018-2023年）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中国主要地区气体检测装置销售规模（万元）（2018-2023年）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中国主要地区气体检测装置销售规模份额（2018-2023年）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重点企业（7）气体检测装置销量（万台）、收入（万元）、价格及毛利率（2018-2023年）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重点企业（7）气体检测装置产品规格、参数及市场应用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中国市场不同产品类型气体检测装置销量（2018-2023年）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中国市场不同产品类型气体检测装置销量市场份额预测（2018-2023年）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中国市场不同产品类型气体检测装置规模（2018-2023年）（万元）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表66 中国市场不同产品类型气体检测装置规模市场份额（2018-2023年）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中国市场不同产品类型气体检测装置规模预测（2018-2023年）（万元）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表68 中国市场不同产品类型气体检测装置规模市场份额预测（2018-2023年）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中国市场不同产品类型气体检测装置价格走势（2018-2023年）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中国市场不同价格区间气体检测装置市场份额对比（2018-2023年）</w:t>
      </w:r>
      <w:r>
        <w:rPr>
          <w:rFonts w:hint="eastAsia"/>
        </w:rPr>
        <w:br/>
      </w:r>
      <w:r>
        <w:rPr>
          <w:rFonts w:hint="eastAsia"/>
        </w:rPr>
        <w:t>　　表71 气体检测装置上游原料供应商及联系方式列表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表72 中国市场不同应用气体检测装置销量（2018-2023年）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中国市场不同应用气体检测装置销量份额（2018-2023年）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中国市场不同应用气体检测装置销量预测（2018-2023年）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中国市场不同应用气体检测装置销量市场份额（2018-2023年）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中国市场不同应用气体检测装置规模（2018-2023年）（万元）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中国市场不同应用气体检测装置规模份额（2018-2023年）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中国市场不同应用气体检测装置规模预测（2018-2023年）（万元）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中国市场不同应用气体检测装置规模市场份额（2018-2023年）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中国气体检测装置产量、表观消费量、进口量及出口量（2018-2023年）（万台）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表81 中国气体检测装置产量、表观消费量、进口量及出口量预测（2018-2023年）（万台）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中国气体检测装置进口量（万台）、进口额（万元）及进口均价（2018-2023年）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表83 中国气体检测装置进口量（万台）、进口额（万元）及进口均价（2018-2023年）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表84 中国市场气体检测装置主要进口来源</w:t>
      </w:r>
      <w:r>
        <w:rPr>
          <w:rFonts w:hint="eastAsia"/>
        </w:rPr>
        <w:br/>
      </w:r>
      <w:r>
        <w:rPr>
          <w:rFonts w:hint="eastAsia"/>
        </w:rPr>
        <w:t>　　表85 中国市场气体检测装置主要出口目的地</w:t>
      </w:r>
      <w:r>
        <w:rPr>
          <w:rFonts w:hint="eastAsia"/>
        </w:rPr>
        <w:br/>
      </w:r>
      <w:r>
        <w:rPr>
          <w:rFonts w:hint="eastAsia"/>
        </w:rPr>
        <w:t>　　表86 中国本主要土生产商气体检测装置产能（2018-2023年）（万台）</w:t>
      </w:r>
      <w:r>
        <w:rPr>
          <w:rFonts w:hint="eastAsia"/>
        </w:rPr>
        <w:br/>
      </w:r>
      <w:r>
        <w:rPr>
          <w:rFonts w:hint="eastAsia"/>
        </w:rPr>
        <w:t>　　表87 中国本土主要生产商气体检测装置产能份额（2018-2023年）</w:t>
      </w:r>
      <w:r>
        <w:rPr>
          <w:rFonts w:hint="eastAsia"/>
        </w:rPr>
        <w:br/>
      </w:r>
      <w:r>
        <w:rPr>
          <w:rFonts w:hint="eastAsia"/>
        </w:rPr>
        <w:t>　　表88 中国本土主要生产商气体检测装置产量（2018-2023年）（万台）</w:t>
      </w:r>
      <w:r>
        <w:rPr>
          <w:rFonts w:hint="eastAsia"/>
        </w:rPr>
        <w:br/>
      </w:r>
      <w:r>
        <w:rPr>
          <w:rFonts w:hint="eastAsia"/>
        </w:rPr>
        <w:t>　　表89 中国本土主要生产商气体检测装置产量份额（2018-2023年）</w:t>
      </w:r>
      <w:r>
        <w:rPr>
          <w:rFonts w:hint="eastAsia"/>
        </w:rPr>
        <w:br/>
      </w:r>
      <w:r>
        <w:rPr>
          <w:rFonts w:hint="eastAsia"/>
        </w:rPr>
        <w:t>　　表90 中国本土主要生产商气体检测装置产值（2018-2023年）（万元）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中国本土主要生产商气体检测装置产值份额（2018-2023年）</w:t>
      </w:r>
      <w:r>
        <w:rPr>
          <w:rFonts w:hint="eastAsia"/>
        </w:rPr>
        <w:br/>
      </w:r>
      <w:r>
        <w:rPr>
          <w:rFonts w:hint="eastAsia"/>
        </w:rPr>
        <w:t>　　表92国内当前及未来"&amp;B1&amp;"主要销售模式及销售渠道趋势"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表95 中国市场发展机遇</w:t>
      </w:r>
      <w:r>
        <w:rPr>
          <w:rFonts w:hint="eastAsia"/>
        </w:rPr>
        <w:br/>
      </w:r>
      <w:r>
        <w:rPr>
          <w:rFonts w:hint="eastAsia"/>
        </w:rPr>
        <w:t>　　表96 中国市场发展挑战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气体检测装置产品图片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中国不同产品类型气体检测装置产量市场份额2023年&amp;</w:t>
      </w:r>
      <w:r>
        <w:rPr>
          <w:rFonts w:hint="eastAsia"/>
        </w:rPr>
        <w:br/>
      </w:r>
      <w:r>
        <w:rPr>
          <w:rFonts w:hint="eastAsia"/>
        </w:rPr>
        <w:t>　　图3 探测器产品图片</w:t>
      </w:r>
      <w:r>
        <w:rPr>
          <w:rFonts w:hint="eastAsia"/>
        </w:rPr>
        <w:br/>
      </w:r>
      <w:r>
        <w:rPr>
          <w:rFonts w:hint="eastAsia"/>
        </w:rPr>
        <w:t>　　图4 发射机产品图片</w:t>
      </w:r>
      <w:r>
        <w:rPr>
          <w:rFonts w:hint="eastAsia"/>
        </w:rPr>
        <w:br/>
      </w:r>
      <w:r>
        <w:rPr>
          <w:rFonts w:hint="eastAsia"/>
        </w:rPr>
        <w:t>　　图5 调节器产品图片</w:t>
      </w:r>
      <w:r>
        <w:rPr>
          <w:rFonts w:hint="eastAsia"/>
        </w:rPr>
        <w:br/>
      </w:r>
      <w:r>
        <w:rPr>
          <w:rFonts w:hint="eastAsia"/>
        </w:rPr>
        <w:t>　　图6 中国不同应用气体检测装置消费量市场份额2023年Vs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钢厂产品图片</w:t>
      </w:r>
      <w:r>
        <w:rPr>
          <w:rFonts w:hint="eastAsia"/>
        </w:rPr>
        <w:br/>
      </w:r>
      <w:r>
        <w:rPr>
          <w:rFonts w:hint="eastAsia"/>
        </w:rPr>
        <w:t>　　图9 石油化工产品图片</w:t>
      </w:r>
      <w:r>
        <w:rPr>
          <w:rFonts w:hint="eastAsia"/>
        </w:rPr>
        <w:br/>
      </w:r>
      <w:r>
        <w:rPr>
          <w:rFonts w:hint="eastAsia"/>
        </w:rPr>
        <w:t>　　图10 建设产品图片</w:t>
      </w:r>
      <w:r>
        <w:rPr>
          <w:rFonts w:hint="eastAsia"/>
        </w:rPr>
        <w:br/>
      </w:r>
      <w:r>
        <w:rPr>
          <w:rFonts w:hint="eastAsia"/>
        </w:rPr>
        <w:t>　　图11 汽车产品图片</w:t>
      </w:r>
      <w:r>
        <w:rPr>
          <w:rFonts w:hint="eastAsia"/>
        </w:rPr>
        <w:br/>
      </w:r>
      <w:r>
        <w:rPr>
          <w:rFonts w:hint="eastAsia"/>
        </w:rPr>
        <w:t>　　图12 材料产品图片</w:t>
      </w:r>
      <w:r>
        <w:rPr>
          <w:rFonts w:hint="eastAsia"/>
        </w:rPr>
        <w:br/>
      </w:r>
      <w:r>
        <w:rPr>
          <w:rFonts w:hint="eastAsia"/>
        </w:rPr>
        <w:t>　　图13 食品与饮料制作与加工产品图片</w:t>
      </w:r>
      <w:r>
        <w:rPr>
          <w:rFonts w:hint="eastAsia"/>
        </w:rPr>
        <w:br/>
      </w:r>
      <w:r>
        <w:rPr>
          <w:rFonts w:hint="eastAsia"/>
        </w:rPr>
        <w:t>　　图14 电子产品图片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中国市场气体检测装置销量及增长率（2018-2023年）（万台）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中国市场气体检测装置销售规模及增长率（2018-2023年）（万元）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中国市场主要厂商气体检测装置销量市场份额</w:t>
      </w:r>
      <w:r>
        <w:rPr>
          <w:rFonts w:hint="eastAsia"/>
        </w:rPr>
        <w:br/>
      </w:r>
      <w:r>
        <w:rPr>
          <w:rFonts w:hint="eastAsia"/>
        </w:rPr>
        <w:t>　　图19 中国市场主要厂商2023年气体检测装置收入市场份额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2024年中国市场前五及前十大厂商气体检测装置市场份额</w:t>
      </w:r>
      <w:r>
        <w:rPr>
          <w:rFonts w:hint="eastAsia"/>
        </w:rPr>
        <w:br/>
      </w:r>
      <w:r>
        <w:rPr>
          <w:rFonts w:hint="eastAsia"/>
        </w:rPr>
        <w:t>　　图21 中国市场气体检测装置第一梯队、第二梯队和第三梯队厂商（品牌）及市场份额（2022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中国主要地区气体检测装置销量市场份额（2022 vs 2023）</w:t>
      </w:r>
      <w:r>
        <w:rPr>
          <w:rFonts w:hint="eastAsia"/>
        </w:rPr>
        <w:br/>
      </w:r>
      <w:r>
        <w:rPr>
          <w:rFonts w:hint="eastAsia"/>
        </w:rPr>
        <w:t>　　图23 中国主要地区气体检测装置销售规模份额（2022 vs 2023）</w:t>
      </w:r>
      <w:r>
        <w:rPr>
          <w:rFonts w:hint="eastAsia"/>
        </w:rPr>
        <w:br/>
      </w:r>
      <w:r>
        <w:rPr>
          <w:rFonts w:hint="eastAsia"/>
        </w:rPr>
        <w:t>　　图24 华东地区气体检测装置销量及增长率（2018-2023年）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华东地区气体检测装置产值及增长率（2018-2023年）（万元）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华中地区气体检测装置销量及增长率（2018-2023年）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华中地区气体检测装置产值及增长率（2018-2023年）（万元）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西南地区气体检测装置销量及增长率（2018-2023年）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西南地区气体检测装置产值及增长率（2018-2023年）（万元）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东北及西北地区气体检测装置销量及增长率（2018-2023年）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东北及西北地区气体检测装置产值及增长率（2018-2023年）（万元）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气体检测装置产业链图</w:t>
      </w:r>
      <w:r>
        <w:rPr>
          <w:rFonts w:hint="eastAsia"/>
        </w:rPr>
        <w:br/>
      </w:r>
      <w:r>
        <w:rPr>
          <w:rFonts w:hint="eastAsia"/>
        </w:rPr>
        <w:t>　　图37 中国气体检测装置产能、产量、产能利用率及发展趋势（2018-2023年）（万台）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图38 中国气体检测装置产量、表观消费量及发展趋势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图39 中国气体检测装置产量、市场需求量及发展趋势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图40 中国气体检测装置产值及增长率（2018-2023年）（万元）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中国本土气体检测装置企业SWOT分析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8ace5e6ff458a" w:history="1">
        <w:r>
          <w:rPr>
            <w:rStyle w:val="Hyperlink"/>
          </w:rPr>
          <w:t>中国气体检测装置市场深度调研与发展趋势分析报告（2024-2030年）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8ace5e6ff458a" w:history="1">
        <w:r>
          <w:rPr>
            <w:rStyle w:val="Hyperlink"/>
          </w:rPr>
          <w:t>https://www.20087.com/6/72/QiTiJianCeZhuangZhiHangYeQuShiFenXi.html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色谱在线监测装置、气体检测装置多久检测一次、六氟化硫气体检测装置、气体检测装置有什么类型、防爆可燃气体探测器、气体检测装置的制作和测试、手持式气体检测仪、气体检测装置制作方法、多种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2819708674c1c" w:history="1">
      <w:r>
        <w:rPr>
          <w:rStyle w:val="Hyperlink"/>
        </w:rPr>
        <w:t>中国气体检测装置市场深度调研与发展趋势分析报告（2024-2030年）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QiTiJianCeZhuangZhiHangYeQuShiFenXi.html" TargetMode="External" Id="R5818ace5e6ff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QiTiJianCeZhuangZhiHangYeQuShiFenXi.html" TargetMode="External" Id="R9c0281970867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2023-11-30T04:04:00Z</dcterms:created>
  <dcterms:modified xsi:type="dcterms:W3CDTF">2023-11-30T05:04:00Z</dcterms:modified>
  <dc:subject>中国气体检测装置市场深度调研与发展趋势分析报告（2024-2030年）</dc:subject>
  <dc:title>中国气体检测装置市场深度调研与发展趋势分析报告（2024-2030年）</dc:title>
  <cp:keywords>中国气体检测装置市场深度调研与发展趋势分析报告（2024-2030年）</cp:keywords>
  <dc:description>中国气体检测装置市场深度调研与发展趋势分析报告（2024-2030年）</dc:description>
</cp:coreProperties>
</file>