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44283e5641fd" w:history="1">
              <w:r>
                <w:rPr>
                  <w:rStyle w:val="Hyperlink"/>
                </w:rPr>
                <w:t>2026-2032年全球与中国气候试验柜行业发展调研及前景趋势预测报告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44283e5641fd" w:history="1">
              <w:r>
                <w:rPr>
                  <w:rStyle w:val="Hyperlink"/>
                </w:rPr>
                <w:t>2026-2032年全球与中国气候试验柜行业发展调研及前景趋势预测报告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f44283e5641fd" w:history="1">
                <w:r>
                  <w:rPr>
                    <w:rStyle w:val="Hyperlink"/>
                  </w:rPr>
                  <w:t>https://www.20087.com/6/12/QiHouShiYanJuXianZhuangYuQianJingFenXi.html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气候试验柜是用于模拟温度、湿度、光照等环境应力以评估材料或产品可靠性的实验室设备，广泛应用于汽车、电子、医药及军工领域。气候试验柜普遍采用PID温湿控制、不锈钢内胆及符合IEC 60068、MIL-STD-810等国际标准，强调温度范围（-70℃至+180℃）、湿度精度（±2% RH）及升降温速率（&gt;5℃/min）。在产品全球化与加速老化测试需求推动下，用户对多应力耦合（温湿+UV+盐雾）、数据完整性（21 CFR Part 11）及远程监控提出更高要求。气候试验柜企业注重制冷系统可靠性、内腔气流均匀性及报警冗余设计。然而，极端工况下压缩机寿命缩短，且大型柜体能耗高，不符合绿色实验室趋势。</w:t>
      </w:r>
      <w:r>
        <w:rPr>
          <w:rFonts w:hint="eastAsia"/>
        </w:rPr>
        <w:br/>
      </w:r>
      <w:r>
        <w:rPr>
          <w:rFonts w:hint="eastAsia"/>
        </w:rPr>
        <w:t>　　未来，气候试验柜将向数字孪生、能效优化与服务化测试模式演进。市场调研网认为，一方面，AI算法可基于历史失效数据反推最优测试剖面，缩短验证周期；另一方面，变频压缩机与热回收系统将显著降低运行能耗。在云实验室生态中，用户可远程预约、监控并下载合规报告。此外，模块化设计支持快速更换功能模块（如快速温变、低气压）。气候试验柜正从环境模拟设备升级为支撑加速研发、碳中和实验室与全球合规验证的智能测试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f44283e5641fd" w:history="1">
        <w:r>
          <w:rPr>
            <w:rStyle w:val="Hyperlink"/>
          </w:rPr>
          <w:t>2026-2032年全球与中国气候试验柜行业发展调研及前景趋势预测报告</w:t>
        </w:r>
      </w:hyperlink>
      <w:r>
        <w:rPr>
          <w:rFonts w:hint="eastAsia"/>
        </w:rPr>
        <w:t>》，2025年气候试验柜行业市场规模达 亿元，预计2032年市场规模将达 亿元，期间年均复合增长率（CAGR）达 %。报告依托国家统计局及气候试验柜相关协会的详实数据，全面解析了气候试验柜行业现状与市场需求，重点分析了气候试验柜市场规模、产业链结构及价格动态，并对气候试验柜细分市场进行了详细探讨。报告科学预测了气候试验柜市场前景与发展趋势，评估了品牌竞争格局、市场集中度及重点企业的市场表现。同时，通过SWOT分析揭示了气候试验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按产品类型细分，全球气候试验柜市场规模2021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恒温恒湿试验柜</w:t>
      </w:r>
      <w:r>
        <w:rPr>
          <w:rFonts w:hint="eastAsia"/>
        </w:rPr>
        <w:br/>
      </w:r>
      <w:r>
        <w:rPr>
          <w:rFonts w:hint="eastAsia"/>
        </w:rPr>
        <w:t>　　　　1.3.3 热冲击试验柜</w:t>
      </w:r>
      <w:r>
        <w:rPr>
          <w:rFonts w:hint="eastAsia"/>
        </w:rPr>
        <w:br/>
      </w:r>
      <w:r>
        <w:rPr>
          <w:rFonts w:hint="eastAsia"/>
        </w:rPr>
        <w:t>　　　　1.3.4 腐蚀试验柜</w:t>
      </w:r>
      <w:r>
        <w:rPr>
          <w:rFonts w:hint="eastAsia"/>
        </w:rPr>
        <w:br/>
      </w:r>
      <w:r>
        <w:rPr>
          <w:rFonts w:hint="eastAsia"/>
        </w:rPr>
        <w:t>　　　　1.3.5 氙气试验柜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按尺寸细分，全球气候试验柜市场规模2021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小型气候试验柜</w:t>
      </w:r>
      <w:r>
        <w:rPr>
          <w:rFonts w:hint="eastAsia"/>
        </w:rPr>
        <w:br/>
      </w:r>
      <w:r>
        <w:rPr>
          <w:rFonts w:hint="eastAsia"/>
        </w:rPr>
        <w:t>　　　　1.4.3 中型气候试验柜</w:t>
      </w:r>
      <w:r>
        <w:rPr>
          <w:rFonts w:hint="eastAsia"/>
        </w:rPr>
        <w:br/>
      </w:r>
      <w:r>
        <w:rPr>
          <w:rFonts w:hint="eastAsia"/>
        </w:rPr>
        <w:t>　　　　1.4.4 大型气候试验柜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按结构细分，全球气候试验柜市场规模2021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落地式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按应用细分，全球气候试验柜市场规模2021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制药领域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气候试验柜行业发展总体概况</w:t>
      </w:r>
      <w:r>
        <w:rPr>
          <w:rFonts w:hint="eastAsia"/>
        </w:rPr>
        <w:br/>
      </w:r>
      <w:r>
        <w:rPr>
          <w:rFonts w:hint="eastAsia"/>
        </w:rPr>
        <w:t>　　　　1.7.2 气候试验柜行业发展主要特点</w:t>
      </w:r>
      <w:r>
        <w:rPr>
          <w:rFonts w:hint="eastAsia"/>
        </w:rPr>
        <w:br/>
      </w:r>
      <w:r>
        <w:rPr>
          <w:rFonts w:hint="eastAsia"/>
        </w:rPr>
        <w:t>　　　　1.7.3 气候试验柜行业发展影响因素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气候试验柜有利因素</w:t>
      </w:r>
      <w:r>
        <w:rPr>
          <w:rFonts w:hint="eastAsia"/>
        </w:rPr>
        <w:br/>
      </w:r>
      <w:r>
        <w:rPr>
          <w:rFonts w:hint="eastAsia"/>
        </w:rPr>
        <w:t>　　　　1.7.3 .2 气候试验柜不利因素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全球市场，近三年气候试验柜主要企业占有率及排名（按销量）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气候试验柜主要企业在国际市场占有率（按销量，2023-2026）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2025年气候试验柜主要企业在国际市场排名（按销量）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全球市场主要企业气候试验柜销量（2023-2026）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全球市场，近三年气候试验柜主要企业占有率及排名（按收入）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气候试验柜主要企业在国际市场占有率（按收入，2023-2026）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2025年气候试验柜主要企业在国际市场排名（按收入）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全球市场主要企业气候试验柜销售收入（2023-2026）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全球市场主要企业气候试验柜销售价格（2023-2026）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中国市场，近三年气候试验柜主要企业占有率及排名（按销量）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气候试验柜主要企业在中国市场占有率（按销量，2023-2026）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2025年气候试验柜主要企业在中国市场排名（按销量）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中国市场主要企业气候试验柜销量（2023-2026）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中国市场，近三年气候试验柜主要企业占有率及排名（按收入）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气候试验柜主要企业在中国市场占有率（按收入，2023-2026）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2025年气候试验柜主要企业在中国市场排名（按收入）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中国市场主要企业气候试验柜销售收入（2023-2026）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全球主要厂商气候试验柜总部及产地分布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全球主要厂商成立时间及气候试验柜商业化日期</w:t>
      </w:r>
      <w:r>
        <w:rPr>
          <w:rFonts w:hint="eastAsia"/>
        </w:rPr>
        <w:br/>
      </w:r>
      <w:r>
        <w:rPr>
          <w:rFonts w:hint="eastAsia"/>
        </w:rPr>
        <w:t>　　2.8 全球主要厂商气候试验柜产品类型及应用</w:t>
      </w:r>
      <w:r>
        <w:rPr>
          <w:rFonts w:hint="eastAsia"/>
        </w:rPr>
        <w:br/>
      </w:r>
      <w:r>
        <w:rPr>
          <w:rFonts w:hint="eastAsia"/>
        </w:rPr>
        <w:t>　　2.9 气候试验柜行业集中度、竞争程度分析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气候试验柜行业集中度分析：2025年全球Top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全球气候试验柜第一梯队、第二梯队和第三梯队生产商（品牌）及市场份额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全球气候试验柜总体规模分析</w:t>
      </w:r>
      <w:r>
        <w:rPr>
          <w:rFonts w:hint="eastAsia"/>
        </w:rPr>
        <w:br/>
      </w:r>
      <w:r>
        <w:rPr>
          <w:rFonts w:hint="eastAsia"/>
        </w:rPr>
        <w:t>　　3.1 全球气候试验柜供需现状及预测（2021-2032）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全球气候试验柜产能、产量、产能利用率及发展趋势（2021-2032）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全球气候试验柜产量、需求量及发展趋势（2021-2032）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全球主要地区气候试验柜产量及发展趋势（2021-2032）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全球主要地区气候试验柜产量（2021-2026）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全球主要地区气候试验柜产量（2027-2032）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全球主要地区气候试验柜产量市场份额（2021-2032）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中国气候试验柜供需现状及预测（2021-2032）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中国气候试验柜产能、产量、产能利用率及发展趋势（2021-2032）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中国气候试验柜产量、市场需求量及发展趋势（2021-2032）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中国市场气候试验柜进出口（2021-2032）</w:t>
      </w:r>
      <w:r>
        <w:rPr>
          <w:rFonts w:hint="eastAsia"/>
        </w:rPr>
        <w:br/>
      </w:r>
      <w:r>
        <w:rPr>
          <w:rFonts w:hint="eastAsia"/>
        </w:rPr>
        <w:t>　　3.4 全球气候试验柜销量及销售额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全球市场气候试验柜销售额（2021-2032）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全球市场气候试验柜价格趋势（2021-2032）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全球气候试验柜主要地区分析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全球主要地区气候试验柜市场规模分析：2021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全球主要地区气候试验柜销售收入及市场份额（2021-2026）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全球主要地区气候试验柜销售收入预测（2027-2032）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全球主要地区气候试验柜销量分析：2021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全球主要地区气候试验柜销量及市场份额预测（2027-2032）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中东市场气候试验柜销量、收入及增长率（2021-2032）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不同产品类型气候试验柜分析</w:t>
      </w:r>
      <w:r>
        <w:rPr>
          <w:rFonts w:hint="eastAsia"/>
        </w:rPr>
        <w:br/>
      </w:r>
      <w:r>
        <w:rPr>
          <w:rFonts w:hint="eastAsia"/>
        </w:rPr>
        <w:t>　　6.1 全球不同产品类型气候试验柜销量（2021-2032）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全球不同产品类型气候试验柜销量预测（2027-2032）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全球不同产品类型气候试验柜收入（2021-2032）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全球不同产品类型气候试验柜收入及市场份额（2021-2026）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全球不同产品类型气候试验柜收入预测（2027-2032）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全球不同产品类型气候试验柜价格走势（2021-2032）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中国不同产品类型气候试验柜销量预测（2027-2032）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中国不同产品类型气候试验柜收入（2021-2032）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中国不同产品类型气候试验柜收入及市场份额（2021-2026）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中国不同产品类型气候试验柜收入预测（2027-2032）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不同应用气候试验柜分析</w:t>
      </w:r>
      <w:r>
        <w:rPr>
          <w:rFonts w:hint="eastAsia"/>
        </w:rPr>
        <w:br/>
      </w:r>
      <w:r>
        <w:rPr>
          <w:rFonts w:hint="eastAsia"/>
        </w:rPr>
        <w:t>　　7.1 全球不同应用气候试验柜销量（2021-2032）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全球不同应用气候试验柜销量预测（2027-2032）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全球不同应用气候试验柜收入（2021-2032）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全球不同应用气候试验柜收入及市场份额（2021-2026）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全球不同应用气候试验柜收入预测（2027-2032）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全球不同应用气候试验柜价格走势（2021-2032）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中国不同应用气候试验柜销量预测（2027-2032）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中国不同应用气候试验柜收入（2021-2032）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中国不同应用气候试验柜收入及市场份额（2021-2026）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中国不同应用气候试验柜收入预测（2027-2032）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气候试验柜行业发展趋势</w:t>
      </w:r>
      <w:r>
        <w:rPr>
          <w:rFonts w:hint="eastAsia"/>
        </w:rPr>
        <w:br/>
      </w:r>
      <w:r>
        <w:rPr>
          <w:rFonts w:hint="eastAsia"/>
        </w:rPr>
        <w:t>　　8.2 气候试验柜行业主要驱动因素</w:t>
      </w:r>
      <w:r>
        <w:rPr>
          <w:rFonts w:hint="eastAsia"/>
        </w:rPr>
        <w:br/>
      </w:r>
      <w:r>
        <w:rPr>
          <w:rFonts w:hint="eastAsia"/>
        </w:rPr>
        <w:t>　　8.3 气候试验柜中国企业SWOT分析</w:t>
      </w:r>
      <w:r>
        <w:rPr>
          <w:rFonts w:hint="eastAsia"/>
        </w:rPr>
        <w:br/>
      </w:r>
      <w:r>
        <w:rPr>
          <w:rFonts w:hint="eastAsia"/>
        </w:rPr>
        <w:t>　　8.4 中国气候试验柜行业政策环境分析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气候试验柜行业产业链简介</w:t>
      </w:r>
      <w:r>
        <w:rPr>
          <w:rFonts w:hint="eastAsia"/>
        </w:rPr>
        <w:br/>
      </w:r>
      <w:r>
        <w:rPr>
          <w:rFonts w:hint="eastAsia"/>
        </w:rPr>
        <w:t>　　　　9.1.1 气候试验柜行业供应链分析</w:t>
      </w:r>
      <w:r>
        <w:rPr>
          <w:rFonts w:hint="eastAsia"/>
        </w:rPr>
        <w:br/>
      </w:r>
      <w:r>
        <w:rPr>
          <w:rFonts w:hint="eastAsia"/>
        </w:rPr>
        <w:t>　　　　9.1.2 气候试验柜主要原料及供应情况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气候试验柜行业采购模式</w:t>
      </w:r>
      <w:r>
        <w:rPr>
          <w:rFonts w:hint="eastAsia"/>
        </w:rPr>
        <w:br/>
      </w:r>
      <w:r>
        <w:rPr>
          <w:rFonts w:hint="eastAsia"/>
        </w:rPr>
        <w:t>　　9.3 气候试验柜行业生产模式</w:t>
      </w:r>
      <w:r>
        <w:rPr>
          <w:rFonts w:hint="eastAsia"/>
        </w:rPr>
        <w:br/>
      </w:r>
      <w:r>
        <w:rPr>
          <w:rFonts w:hint="eastAsia"/>
        </w:rPr>
        <w:t>　　9.4 气候试验柜行业销售模式及销售渠道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按产品类型细分，全球气候试验柜市场规模2021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按尺寸细分，全球气候试验柜市场规模2021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按结构细分，全球气候试验柜市场规模2021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按应用细分，全球气候试验柜市场规模（CAGR）2021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气候试验柜行业发展主要特点</w:t>
      </w:r>
      <w:r>
        <w:rPr>
          <w:rFonts w:hint="eastAsia"/>
        </w:rPr>
        <w:br/>
      </w:r>
      <w:r>
        <w:rPr>
          <w:rFonts w:hint="eastAsia"/>
        </w:rPr>
        <w:t>　　表 6： 气候试验柜行业发展有利因素分析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气候试验柜行业发展不利因素分析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进入气候试验柜行业壁垒</w:t>
      </w:r>
      <w:r>
        <w:rPr>
          <w:rFonts w:hint="eastAsia"/>
        </w:rPr>
        <w:br/>
      </w:r>
      <w:r>
        <w:rPr>
          <w:rFonts w:hint="eastAsia"/>
        </w:rPr>
        <w:t>　　表 9： 气候试验柜主要企业在国际市场占有率（按销量，2023-2026）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2025年气候试验柜主要企业在国际市场排名（按销量）&amp;（台）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全球市场主要企业气候试验柜销量（2023-2026）&amp;（台）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气候试验柜主要企业在国际市场占有率（按收入，2023-2026）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2025年气候试验柜主要企业在国际市场排名（按收入）&amp;（万元）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全球市场主要企业气候试验柜销售收入（2023-2026）&amp;（万元）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全球市场主要企业气候试验柜销售价格（2023-2026）&amp;（千元/台）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气候试验柜主要企业在中国市场占有率（按销量，2023-2026）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2025年气候试验柜主要企业在中国市场排名（按销量）&amp;（台）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中国市场主要企业气候试验柜销量（2023-2026）&amp;（台）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气候试验柜主要企业在中国市场占有率（按收入，2023-2026）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2025年气候试验柜主要企业在中国市场排名（按收入）&amp;（万元）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中国市场主要企业气候试验柜销售收入（2023-2026）&amp;（万元）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全球主要厂商气候试验柜总部及产地分布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全球主要厂商成立时间及气候试验柜商业化日期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全球主要厂商气候试验柜产品类型及应用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2025年全球气候试验柜主要厂商市场地位（第一梯队、第二梯队和第三梯队）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全球气候试验柜市场投资、并购等现状分析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全球主要地区气候试验柜产量增速（CAGR）：（2021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全球主要地区气候试验柜产量（2021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全球主要地区气候试验柜产量（2021-2026）&amp;（台）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全球主要地区气候试验柜产量（2027-2032）&amp;（台）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全球主要地区气候试验柜产量市场份额（2021-2026）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全球主要地区气候试验柜产量市场份额（2027-2032）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中国市场气候试验柜产量、销量、进出口（2021-2026）&amp;（台）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中国市场气候试验柜产量、销量、进出口预测（2027-2032）&amp;（台）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全球主要地区气候试验柜销售收入增速：（2021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全球主要地区气候试验柜销售收入（2021-2026）&amp;（万元）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全球主要地区气候试验柜销售收入市场份额（2021-2026）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全球主要地区气候试验柜收入（2027-2032）&amp;（万元）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全球主要地区气候试验柜收入市场份额（2027-2032）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全球主要地区气候试验柜销量（台）：2021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全球主要地区气候试验柜销量（2027-2032）&amp;（台）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全球主要地区气候试验柜销量份额（2027-2032）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气候试验柜生产基地、销售区域、竞争对手及市场地位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气候试验柜销量（台）、收入（万元）、价格（千元/台）及毛利率（2021-2026）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全球不同产品类型气候试验柜销量市场份额（2021-2026）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全球不同产品类型气候试验柜销量预测（2027-2032）&amp;（台）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全球市场不同产品类型气候试验柜销量市场份额预测（2027-2032）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全球不同产品类型气候试验柜收入（2021-2026）&amp;（万元）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全球不同产品类型气候试验柜收入市场份额（2021-2026）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全球不同产品类型气候试验柜收入预测（2027-2032）&amp;（万元）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全球不同产品类型气候试验柜收入市场份额预测（2027-2032）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中国不同产品类型气候试验柜销量市场份额（2021-2026）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中国不同产品类型气候试验柜销量预测（2027-2032）&amp;（台）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全球市场不同产品类型气候试验柜销量市场份额预测（2027-2032）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中国不同产品类型气候试验柜收入（2021-2026）&amp;（万元）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中国不同产品类型气候试验柜收入市场份额（2021-2026）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中国不同产品类型气候试验柜收入预测（2027-2032）&amp;（万元）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中国不同产品类型气候试验柜收入市场份额预测（2027-2032）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全球不同应用气候试验柜销量预测（2027-2032）&amp;（台）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全球市场不同应用气候试验柜销量市场份额预测（2027-2032）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全球不同应用气候试验柜收入（2021-2026）&amp;（万元）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全球不同应用气候试验柜收入市场份额（2021-2026）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全球不同应用气候试验柜收入预测（2027-2032）&amp;（万元）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全球不同应用气候试验柜收入市场份额预测（2027-2032）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中国不同应用气候试验柜销量市场份额（2021-2026）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中国不同应用气候试验柜销量预测（2027-2032）&amp;（台）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中国市场不同应用气候试验柜销量市场份额预测（2027-2032）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中国不同应用气候试验柜收入（2021-2026）&amp;（万元）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中国不同应用气候试验柜收入市场份额（2021-2026）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中国不同应用气候试验柜收入预测（2027-2032）&amp;（万元）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中国不同应用气候试验柜收入市场份额预测（2027-2032）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气候试验柜行业发展趋势</w:t>
      </w:r>
      <w:r>
        <w:rPr>
          <w:rFonts w:hint="eastAsia"/>
        </w:rPr>
        <w:br/>
      </w:r>
      <w:r>
        <w:rPr>
          <w:rFonts w:hint="eastAsia"/>
        </w:rPr>
        <w:t>　　表 213： 气候试验柜行业主要驱动因素</w:t>
      </w:r>
      <w:r>
        <w:rPr>
          <w:rFonts w:hint="eastAsia"/>
        </w:rPr>
        <w:br/>
      </w:r>
      <w:r>
        <w:rPr>
          <w:rFonts w:hint="eastAsia"/>
        </w:rPr>
        <w:t>　　表 214： 气候试验柜行业供应链分析</w:t>
      </w:r>
      <w:r>
        <w:rPr>
          <w:rFonts w:hint="eastAsia"/>
        </w:rPr>
        <w:br/>
      </w:r>
      <w:r>
        <w:rPr>
          <w:rFonts w:hint="eastAsia"/>
        </w:rPr>
        <w:t>　　表 215： 气候试验柜上游原料供应商</w:t>
      </w:r>
      <w:r>
        <w:rPr>
          <w:rFonts w:hint="eastAsia"/>
        </w:rPr>
        <w:br/>
      </w:r>
      <w:r>
        <w:rPr>
          <w:rFonts w:hint="eastAsia"/>
        </w:rPr>
        <w:t>　　表 216： 气候试验柜主要地区不同应用客户分析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气候试验柜典型经销商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气候试验柜产品图片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全球不同产品类型气候试验柜销售额2021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全球不同产品类型气候试验柜市场份额2025 &amp; 2032</w:t>
      </w:r>
      <w:r>
        <w:rPr>
          <w:rFonts w:hint="eastAsia"/>
        </w:rPr>
        <w:br/>
      </w:r>
      <w:r>
        <w:rPr>
          <w:rFonts w:hint="eastAsia"/>
        </w:rPr>
        <w:t>　　图 4： 恒温恒湿试验柜产品图片</w:t>
      </w:r>
      <w:r>
        <w:rPr>
          <w:rFonts w:hint="eastAsia"/>
        </w:rPr>
        <w:br/>
      </w:r>
      <w:r>
        <w:rPr>
          <w:rFonts w:hint="eastAsia"/>
        </w:rPr>
        <w:t>　　图 5： 热冲击试验柜产品图片</w:t>
      </w:r>
      <w:r>
        <w:rPr>
          <w:rFonts w:hint="eastAsia"/>
        </w:rPr>
        <w:br/>
      </w:r>
      <w:r>
        <w:rPr>
          <w:rFonts w:hint="eastAsia"/>
        </w:rPr>
        <w:t>　　图 6： 腐蚀试验柜产品图片</w:t>
      </w:r>
      <w:r>
        <w:rPr>
          <w:rFonts w:hint="eastAsia"/>
        </w:rPr>
        <w:br/>
      </w:r>
      <w:r>
        <w:rPr>
          <w:rFonts w:hint="eastAsia"/>
        </w:rPr>
        <w:t>　　图 7： 氙气试验柜产品图片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全球不同尺寸气候试验柜销售额2021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全球不同尺寸气候试验柜市场份额2025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小型气候试验柜产品图片</w:t>
      </w:r>
      <w:r>
        <w:rPr>
          <w:rFonts w:hint="eastAsia"/>
        </w:rPr>
        <w:br/>
      </w:r>
      <w:r>
        <w:rPr>
          <w:rFonts w:hint="eastAsia"/>
        </w:rPr>
        <w:t>　　图 12： 中型气候试验柜产品图片</w:t>
      </w:r>
      <w:r>
        <w:rPr>
          <w:rFonts w:hint="eastAsia"/>
        </w:rPr>
        <w:br/>
      </w:r>
      <w:r>
        <w:rPr>
          <w:rFonts w:hint="eastAsia"/>
        </w:rPr>
        <w:t>　　图 13： 大型气候试验柜产品图片</w:t>
      </w:r>
      <w:r>
        <w:rPr>
          <w:rFonts w:hint="eastAsia"/>
        </w:rPr>
        <w:br/>
      </w:r>
      <w:r>
        <w:rPr>
          <w:rFonts w:hint="eastAsia"/>
        </w:rPr>
        <w:t>　　图 14： 全球不同结构气候试验柜销售额2021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全球不同结构气候试验柜市场份额2025 &amp; 2032</w:t>
      </w:r>
      <w:r>
        <w:rPr>
          <w:rFonts w:hint="eastAsia"/>
        </w:rPr>
        <w:br/>
      </w:r>
      <w:r>
        <w:rPr>
          <w:rFonts w:hint="eastAsia"/>
        </w:rPr>
        <w:t>　　图 16： 台式产品图片</w:t>
      </w:r>
      <w:r>
        <w:rPr>
          <w:rFonts w:hint="eastAsia"/>
        </w:rPr>
        <w:br/>
      </w:r>
      <w:r>
        <w:rPr>
          <w:rFonts w:hint="eastAsia"/>
        </w:rPr>
        <w:t>　　图 17： 落地式产品图片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全球不同应用气候试验柜市场份额2025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电子产品</w:t>
      </w:r>
      <w:r>
        <w:rPr>
          <w:rFonts w:hint="eastAsia"/>
        </w:rPr>
        <w:br/>
      </w:r>
      <w:r>
        <w:rPr>
          <w:rFonts w:hint="eastAsia"/>
        </w:rPr>
        <w:t>　　图 23： 制药领域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2025年全球前五大生产商气候试验柜市场份额</w:t>
      </w:r>
      <w:r>
        <w:rPr>
          <w:rFonts w:hint="eastAsia"/>
        </w:rPr>
        <w:br/>
      </w:r>
      <w:r>
        <w:rPr>
          <w:rFonts w:hint="eastAsia"/>
        </w:rPr>
        <w:t>　　图 26： 2025年全球气候试验柜第一梯队、第二梯队和第三梯队厂商及市场份额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全球气候试验柜产能、产量、产能利用率及发展趋势（2021-2032）&amp;（台）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全球气候试验柜产量、需求量及发展趋势（2021-2032）&amp;（台）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全球主要地区气候试验柜产量市场份额（2021-2032）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中国气候试验柜产能、产量、产能利用率及发展趋势（2021-2032）&amp;（台）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中国气候试验柜产量、市场需求量及发展趋势（2021-2032）&amp;（台）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全球气候试验柜市场销售额及增长率：（2021-2032）&amp;（万元）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全球市场气候试验柜市场规模：2021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全球市场气候试验柜价格趋势（2021-2032）&amp;（千元/台）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全球主要地区气候试验柜销售收入（2021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全球主要地区气候试验柜销售收入市场份额（2021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全球不同产品类型气候试验柜价格走势（2021-2032）&amp;（千元/台）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全球不同应用气候试验柜价格走势（2021-2032）&amp;（千元/台）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气候试验柜中国企业SWOT分析</w:t>
      </w:r>
      <w:r>
        <w:rPr>
          <w:rFonts w:hint="eastAsia"/>
        </w:rPr>
        <w:br/>
      </w:r>
      <w:r>
        <w:rPr>
          <w:rFonts w:hint="eastAsia"/>
        </w:rPr>
        <w:t>　　图 57： 气候试验柜产业链</w:t>
      </w:r>
      <w:r>
        <w:rPr>
          <w:rFonts w:hint="eastAsia"/>
        </w:rPr>
        <w:br/>
      </w:r>
      <w:r>
        <w:rPr>
          <w:rFonts w:hint="eastAsia"/>
        </w:rPr>
        <w:t>　　图 58： 气候试验柜行业采购模式分析</w:t>
      </w:r>
      <w:r>
        <w:rPr>
          <w:rFonts w:hint="eastAsia"/>
        </w:rPr>
        <w:br/>
      </w:r>
      <w:r>
        <w:rPr>
          <w:rFonts w:hint="eastAsia"/>
        </w:rPr>
        <w:t>　　图 59： 气候试验柜行业生产模式</w:t>
      </w:r>
      <w:r>
        <w:rPr>
          <w:rFonts w:hint="eastAsia"/>
        </w:rPr>
        <w:br/>
      </w:r>
      <w:r>
        <w:rPr>
          <w:rFonts w:hint="eastAsia"/>
        </w:rPr>
        <w:t>　　图 60： 气候试验柜行业销售模式分析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44283e5641fd" w:history="1">
        <w:r>
          <w:rPr>
            <w:rStyle w:val="Hyperlink"/>
          </w:rPr>
          <w:t>2026-2032年全球与中国气候试验柜行业发展调研及前景趋势预测报告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f44283e5641fd" w:history="1">
        <w:r>
          <w:rPr>
            <w:rStyle w:val="Hyperlink"/>
          </w:rPr>
          <w:t>https://www.20087.com/6/12/QiHouShiYanJuXianZhuangYuQianJingFenXi.html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热点：低温试验箱、气候试验室、高压柜需要做哪些试验、气候环境试验、温湿度试验箱、气候变化实验室、人工气候老化试验、1m3气候箱法 检测时间、气候实验室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a32ba1f34bac" w:history="1">
      <w:r>
        <w:rPr>
          <w:rStyle w:val="Hyperlink"/>
        </w:rPr>
        <w:t>2026-2032年全球与中国气候试验柜行业发展调研及前景趋势预测报告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HouShiYanJuXianZhuangYuQianJingFenXi.html" TargetMode="External" Id="Rd84f44283e5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HouShiYanJuXianZhuangYuQianJingFenXi.html" TargetMode="External" Id="R9e74a32ba1f3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2026-03-05T02:47:52Z</dcterms:created>
  <dcterms:modified xsi:type="dcterms:W3CDTF">2026-03-05T03:47:52Z</dcterms:modified>
  <dc:subject>2026-2032年全球与中国气候试验柜行业发展调研及前景趋势预测报告</dc:subject>
  <dc:title>2026-2032年全球与中国气候试验柜行业发展调研及前景趋势预测报告</dc:title>
  <cp:keywords>2026-2032年全球与中国气候试验柜行业发展调研及前景趋势预测报告</cp:keywords>
  <dc:description>2026-2032年全球与中国气候试验柜行业发展调研及前景趋势预测报告</dc:description>
</cp:coreProperties>
</file>