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cbbfe2fa8454d" w:history="1">
              <w:r>
                <w:rPr>
                  <w:rStyle w:val="Hyperlink"/>
                </w:rPr>
                <w:t>2025-2031年全球与中国水瓶泵市场现状及行业前景分析报告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cbbfe2fa8454d" w:history="1">
              <w:r>
                <w:rPr>
                  <w:rStyle w:val="Hyperlink"/>
                </w:rPr>
                <w:t>2025-2031年全球与中国水瓶泵市场现状及行业前景分析报告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cbbfe2fa8454d" w:history="1">
                <w:r>
                  <w:rPr>
                    <w:rStyle w:val="Hyperlink"/>
                  </w:rPr>
                  <w:t>https://www.20087.com/6/22/ShuiPingBengDeQianJingQuShi.html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瓶泵是一种专为便携水瓶设计的微型加压装置，用于将瓶内液体通过吸管或出水口顺畅输送至饮用者口中，常见于运动水壶、户外水瓶、婴儿奶瓶等容器上。当前市面上的产品主要分为手动按压式、旋转锁扣式及电动气压式三种类型，分别适用于不同使用场景。随着健康饮水观念普及与户外生活方式兴起，水瓶泵因其便捷性、卫生性与防漏设计而受到消费者青睐。然而，部分产品存在密封性不佳、操作费力、清洗困难等问题，影响用户体验与长期使用稳定性。</w:t>
      </w:r>
      <w:r>
        <w:rPr>
          <w:rFonts w:hint="eastAsia"/>
        </w:rPr>
        <w:br/>
      </w:r>
      <w:r>
        <w:rPr>
          <w:rFonts w:hint="eastAsia"/>
        </w:rPr>
        <w:t>　　未来，水瓶泵将朝着轻量化、智能化与多功能化方向发展。新材料与流体动力学设计的结合将提升泵体耐用性与出水量稳定性，同时降低操作阻力。部分高端产品或将集成智能传感器，实现饮水量记录、水质检测与APP同步提醒功能，助力健康管理。此外，随着环保消费趋势加强，可拆卸结构与可回收材质的应用比例将持续上升，推动行业向可持续发展方向转型。水瓶泵不仅是日常饮水工具的一部分，也将在智能健康与绿色生活方式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cbbfe2fa8454d" w:history="1">
        <w:r>
          <w:rPr>
            <w:rStyle w:val="Hyperlink"/>
          </w:rPr>
          <w:t>2025-2031年全球与中国水瓶泵市场现状及行业前景分析报告</w:t>
        </w:r>
      </w:hyperlink>
      <w:r>
        <w:rPr>
          <w:rFonts w:hint="eastAsia"/>
        </w:rPr>
        <w:t>》基于市场调研数据，系统分析了水瓶泵行业的市场现状与发展前景。报告从水瓶泵产业链角度出发，梳理了当前水瓶泵市场规模、价格走势和供需情况，并对未来几年的增长空间作出预测。研究涵盖了水瓶泵行业技术发展现状、创新方向以及重点企业的竞争格局，包括水瓶泵市场集中度和品牌策略分析。报告还针对水瓶泵细分领域和区域市场展开讨论，客观评估了水瓶泵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水瓶泵市场概述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按照不同产品类型，水瓶泵主要可以分为如下几个类别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全球不同产品类型水瓶泵销售额增长趋势2020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从不同应用，水瓶泵主要包括如下几个方面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全球不同应用水瓶泵销售额增长趋势2020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水瓶泵行业背景、发展历史、现状及趋势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水瓶泵行业目前现状分析</w:t>
      </w:r>
      <w:r>
        <w:rPr>
          <w:rFonts w:hint="eastAsia"/>
        </w:rPr>
        <w:br/>
      </w:r>
      <w:r>
        <w:rPr>
          <w:rFonts w:hint="eastAsia"/>
        </w:rPr>
        <w:t>　　　　1.4.2 水瓶泵发展趋势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全球水瓶泵总体规模分析</w:t>
      </w:r>
      <w:r>
        <w:rPr>
          <w:rFonts w:hint="eastAsia"/>
        </w:rPr>
        <w:br/>
      </w:r>
      <w:r>
        <w:rPr>
          <w:rFonts w:hint="eastAsia"/>
        </w:rPr>
        <w:t>　　2.1 全球水瓶泵供需现状及预测（2020-2031）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全球水瓶泵产能、产量、产能利用率及发展趋势（2020-2031）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全球水瓶泵产量、需求量及发展趋势（2020-2031）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全球主要地区水瓶泵产量及发展趋势（2020-2031）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全球主要地区水瓶泵产量（2020-2025）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全球主要地区水瓶泵产量（2026-2031）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全球主要地区水瓶泵产量市场份额（2020-2031）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中国水瓶泵供需现状及预测（2020-2031）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中国水瓶泵产能、产量、产能利用率及发展趋势（2020-2031）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中国水瓶泵产量、市场需求量及发展趋势（2020-2031）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全球水瓶泵销量及销售额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全球市场水瓶泵销售额（2020-2031）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全球市场水瓶泵销量（2020-2031）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全球市场水瓶泵价格趋势（2020-2031）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全球水瓶泵主要地区分析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全球主要地区水瓶泵市场规模分析：2020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全球主要地区水瓶泵销售收入及市场份额（2020-2025年）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全球主要地区水瓶泵销售收入预测（2026-2031年）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全球主要地区水瓶泵销量分析：2020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全球主要地区水瓶泵销量及市场份额（2020-2025年）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全球主要地区水瓶泵销量及市场份额预测（2026-2031）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东南亚市场水瓶泵销量、收入及增长率（2020-2031）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印度市场水瓶泵销量、收入及增长率（2020-2031）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全球市场主要厂商水瓶泵产能市场份额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全球市场主要厂商水瓶泵销量（2020-2025）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全球市场主要厂商水瓶泵销量（2020-2025）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全球市场主要厂商水瓶泵销售收入（2020-2025）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全球市场主要厂商水瓶泵销售价格（2020-2025）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2024年全球主要生产商水瓶泵收入排名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中国市场主要厂商水瓶泵销量（2020-2025）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中国市场主要厂商水瓶泵销量（2020-2025）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中国市场主要厂商水瓶泵销售收入（2020-2025）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2024年中国主要生产商水瓶泵收入排名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中国市场主要厂商水瓶泵销售价格（2020-2025）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全球主要厂商水瓶泵总部及产地分布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全球主要厂商成立时间及水瓶泵商业化日期</w:t>
      </w:r>
      <w:r>
        <w:rPr>
          <w:rFonts w:hint="eastAsia"/>
        </w:rPr>
        <w:br/>
      </w:r>
      <w:r>
        <w:rPr>
          <w:rFonts w:hint="eastAsia"/>
        </w:rPr>
        <w:t>　　4.6 全球主要厂商水瓶泵产品类型及应用</w:t>
      </w:r>
      <w:r>
        <w:rPr>
          <w:rFonts w:hint="eastAsia"/>
        </w:rPr>
        <w:br/>
      </w:r>
      <w:r>
        <w:rPr>
          <w:rFonts w:hint="eastAsia"/>
        </w:rPr>
        <w:t>　　4.7 水瓶泵行业集中度、竞争程度分析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水瓶泵行业集中度分析：2024年全球Top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全球水瓶泵第一梯队、第二梯队和第三梯队生产商（品牌）及市场份额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水瓶泵销量、收入、价格及毛利率（2020-2025）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不同产品类型水瓶泵分析</w:t>
      </w:r>
      <w:r>
        <w:rPr>
          <w:rFonts w:hint="eastAsia"/>
        </w:rPr>
        <w:br/>
      </w:r>
      <w:r>
        <w:rPr>
          <w:rFonts w:hint="eastAsia"/>
        </w:rPr>
        <w:t>　　6.1 全球不同产品类型水瓶泵销量（2020-2031）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全球不同产品类型水瓶泵销量及市场份额（2020-2025）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全球不同产品类型水瓶泵销量预测（2026-2031）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全球不同产品类型水瓶泵收入（2020-2031）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全球不同产品类型水瓶泵收入及市场份额（2020-2025）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全球不同产品类型水瓶泵收入预测（2026-2031）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全球不同产品类型水瓶泵价格走势（2020-2031）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不同应用水瓶泵分析</w:t>
      </w:r>
      <w:r>
        <w:rPr>
          <w:rFonts w:hint="eastAsia"/>
        </w:rPr>
        <w:br/>
      </w:r>
      <w:r>
        <w:rPr>
          <w:rFonts w:hint="eastAsia"/>
        </w:rPr>
        <w:t>　　7.1 全球不同应用水瓶泵销量（2020-2031）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全球不同应用水瓶泵销量及市场份额（2020-2025）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全球不同应用水瓶泵销量预测（2026-2031）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全球不同应用水瓶泵收入（2020-2031）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全球不同应用水瓶泵收入及市场份额（2020-2025）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全球不同应用水瓶泵收入预测（2026-2031）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全球不同应用水瓶泵价格走势（2020-2031）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水瓶泵产业链分析</w:t>
      </w:r>
      <w:r>
        <w:rPr>
          <w:rFonts w:hint="eastAsia"/>
        </w:rPr>
        <w:br/>
      </w:r>
      <w:r>
        <w:rPr>
          <w:rFonts w:hint="eastAsia"/>
        </w:rPr>
        <w:t>　　8.2 水瓶泵工艺制造技术分析</w:t>
      </w:r>
      <w:r>
        <w:rPr>
          <w:rFonts w:hint="eastAsia"/>
        </w:rPr>
        <w:br/>
      </w:r>
      <w:r>
        <w:rPr>
          <w:rFonts w:hint="eastAsia"/>
        </w:rPr>
        <w:t>　　8.3 水瓶泵产业上游供应分析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水瓶泵下游客户分析</w:t>
      </w:r>
      <w:r>
        <w:rPr>
          <w:rFonts w:hint="eastAsia"/>
        </w:rPr>
        <w:br/>
      </w:r>
      <w:r>
        <w:rPr>
          <w:rFonts w:hint="eastAsia"/>
        </w:rPr>
        <w:t>　　8.5 水瓶泵销售渠道分析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水瓶泵行业发展机遇及主要驱动因素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水瓶泵行业发展面临的风险</w:t>
      </w:r>
      <w:r>
        <w:rPr>
          <w:rFonts w:hint="eastAsia"/>
        </w:rPr>
        <w:br/>
      </w:r>
      <w:r>
        <w:rPr>
          <w:rFonts w:hint="eastAsia"/>
        </w:rPr>
        <w:t>　　9.3 水瓶泵行业政策分析</w:t>
      </w:r>
      <w:r>
        <w:rPr>
          <w:rFonts w:hint="eastAsia"/>
        </w:rPr>
        <w:br/>
      </w:r>
      <w:r>
        <w:rPr>
          <w:rFonts w:hint="eastAsia"/>
        </w:rPr>
        <w:t>　　9.4 水瓶泵中国企业SWOT分析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全球不同产品类型水瓶泵销售额增长（CAGR）趋势2020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水瓶泵行业目前发展现状</w:t>
      </w:r>
      <w:r>
        <w:rPr>
          <w:rFonts w:hint="eastAsia"/>
        </w:rPr>
        <w:br/>
      </w:r>
      <w:r>
        <w:rPr>
          <w:rFonts w:hint="eastAsia"/>
        </w:rPr>
        <w:t>　　表 4： 水瓶泵发展趋势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全球主要地区水瓶泵产量增速（CAGR）：（2020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全球主要地区水瓶泵产量（2020-2025）&amp;（千件）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全球主要地区水瓶泵产量（2026-2031）&amp;（千件）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全球主要地区水瓶泵产量市场份额（2020-2025）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全球主要地区水瓶泵产量（2026-2031）&amp;（千件）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全球主要地区水瓶泵销售收入增速：（2020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全球主要地区水瓶泵销售收入（2020-2025）&amp;（百万美元）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全球主要地区水瓶泵收入（2026-2031）&amp;（百万美元）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全球主要地区水瓶泵收入市场份额（2026-2031）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全球主要地区水瓶泵销量（千件）：2020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全球主要地区水瓶泵销量（2020-2025）&amp;（千件）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全球主要地区水瓶泵销量市场份额（2020-2025）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全球主要地区水瓶泵销量（2026-2031）&amp;（千件）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全球主要地区水瓶泵销量份额（2026-2031）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全球市场主要厂商水瓶泵产能（2024-2025）&amp;（千件）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全球市场主要厂商水瓶泵销量（2020-2025）&amp;（千件）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全球市场主要厂商水瓶泵销量市场份额（2020-2025）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全球市场主要厂商水瓶泵销售收入（2020-2025）&amp;（百万美元）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全球市场主要厂商水瓶泵销售价格（2020-2025）&amp;（美元/件）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2024年全球主要生产商水瓶泵收入排名（百万美元）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中国市场主要厂商水瓶泵销量（2020-2025）&amp;（千件）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中国市场主要厂商水瓶泵销量市场份额（2020-2025）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中国市场主要厂商水瓶泵销售收入（2020-2025）&amp;（百万美元）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中国市场主要厂商水瓶泵销售收入市场份额（2020-2025）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2024年中国主要生产商水瓶泵收入排名（百万美元）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中国市场主要厂商水瓶泵销售价格（2020-2025）&amp;（美元/件）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全球主要厂商水瓶泵总部及产地分布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全球主要厂商成立时间及水瓶泵商业化日期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全球主要厂商水瓶泵产品类型及应用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2024年全球水瓶泵主要厂商市场地位（第一梯队、第二梯队和第三梯队）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全球水瓶泵市场投资、并购等现状分析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水瓶泵生产基地、销售区域、竞争对手及市场地位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水瓶泵产品规格、参数及市场应用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水瓶泵销量（千件）、收入（百万美元）、价格（美元/件）及毛利率（2020-2025）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全球不同产品类型水瓶泵销量（2020-2025年）&amp;（千件）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全球不同产品类型水瓶泵销量市场份额（2020-2025）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全球不同产品类型水瓶泵销量预测（2026-2031）&amp;（千件）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全球市场不同产品类型水瓶泵销量市场份额预测（2026-2031）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全球不同产品类型水瓶泵收入（2020-2025年）&amp;（百万美元）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全球不同产品类型水瓶泵收入市场份额（2020-2025）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全球不同产品类型水瓶泵收入预测（2026-2031）&amp;（百万美元）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全球不同产品类型水瓶泵收入市场份额预测（2026-2031）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全球不同应用水瓶泵销量（2020-2025年）&amp;（千件）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全球不同应用水瓶泵销量市场份额（2020-2025）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全球不同应用水瓶泵销量预测（2026-2031）&amp;（千件）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全球市场不同应用水瓶泵销量市场份额预测（2026-2031）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全球不同应用水瓶泵收入（2020-2025年）&amp;（百万美元）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全球不同应用水瓶泵收入市场份额（2020-2025）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全球不同应用水瓶泵收入预测（2026-2031）&amp;（百万美元）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全球不同应用水瓶泵收入市场份额预测（2026-2031）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水瓶泵上游原料供应商及联系方式列表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水瓶泵典型客户列表</w:t>
      </w:r>
      <w:r>
        <w:rPr>
          <w:rFonts w:hint="eastAsia"/>
        </w:rPr>
        <w:br/>
      </w:r>
      <w:r>
        <w:rPr>
          <w:rFonts w:hint="eastAsia"/>
        </w:rPr>
        <w:t>　　表 131： 水瓶泵主要销售模式及销售渠道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水瓶泵行业发展机遇及主要驱动因素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水瓶泵行业发展面临的风险</w:t>
      </w:r>
      <w:r>
        <w:rPr>
          <w:rFonts w:hint="eastAsia"/>
        </w:rPr>
        <w:br/>
      </w:r>
      <w:r>
        <w:rPr>
          <w:rFonts w:hint="eastAsia"/>
        </w:rPr>
        <w:t>　　表 134： 水瓶泵行业政策分析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水瓶泵产品图片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全球不同产品类型水瓶泵销售额2020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全球不同产品类型水瓶泵市场份额2024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全球不同应用水瓶泵市场份额2024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全球水瓶泵产能、产量、产能利用率及发展趋势（2020-2031）&amp;（千件）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全球水瓶泵产量、需求量及发展趋势（2020-2031）&amp;（千件）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全球主要地区水瓶泵产量（2020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全球主要地区水瓶泵产量市场份额（2020-2031）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中国水瓶泵产能、产量、产能利用率及发展趋势（2020-2031）&amp;（千件）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中国水瓶泵产量、市场需求量及发展趋势（2020-2031）&amp;（千件）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全球水瓶泵市场销售额及增长率：（2020-2031）&amp;（百万美元）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全球市场水瓶泵市场规模：2020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全球市场水瓶泵价格趋势（2020-2031）&amp;（美元/件）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全球主要地区水瓶泵销售收入（2020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全球主要地区水瓶泵销售收入市场份额（2020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北美市场水瓶泵销量及增长率（2020-2031）&amp;（千件）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北美市场水瓶泵收入及增长率（2020-2031）&amp;（百万美元）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欧洲市场水瓶泵销量及增长率（2020-2031）&amp;（千件）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欧洲市场水瓶泵收入及增长率（2020-2031）&amp;（百万美元）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中国市场水瓶泵收入及增长率（2020-2031）&amp;（百万美元）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日本市场水瓶泵销量及增长率（2020-2031）&amp;（千件）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日本市场水瓶泵收入及增长率（2020-2031）&amp;（百万美元）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东南亚市场水瓶泵销量及增长率（2020-2031）&amp;（千件）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东南亚市场水瓶泵收入及增长率（2020-2031）&amp;（百万美元）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印度市场水瓶泵销量及增长率（2020-2031）&amp;（千件）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印度市场水瓶泵收入及增长率（2020-2031）&amp;（百万美元）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2024年全球市场主要厂商水瓶泵销量市场份额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2024年全球市场主要厂商水瓶泵收入市场份额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2024年中国市场主要厂商水瓶泵销量市场份额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2024年中国市场主要厂商水瓶泵收入市场份额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2024年全球前五大生产商水瓶泵市场份额</w:t>
      </w:r>
      <w:r>
        <w:rPr>
          <w:rFonts w:hint="eastAsia"/>
        </w:rPr>
        <w:br/>
      </w:r>
      <w:r>
        <w:rPr>
          <w:rFonts w:hint="eastAsia"/>
        </w:rPr>
        <w:t>　　图 39： 2024年全球水瓶泵第一梯队、第二梯队和第三梯队厂商及市场份额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全球不同产品类型水瓶泵价格走势（2020-2031）&amp;（美元/件）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全球不同应用水瓶泵价格走势（2020-2031）&amp;（美元/件）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水瓶泵产业链</w:t>
      </w:r>
      <w:r>
        <w:rPr>
          <w:rFonts w:hint="eastAsia"/>
        </w:rPr>
        <w:br/>
      </w:r>
      <w:r>
        <w:rPr>
          <w:rFonts w:hint="eastAsia"/>
        </w:rPr>
        <w:t>　　图 43： 水瓶泵中国企业SWOT分析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cbbfe2fa8454d" w:history="1">
        <w:r>
          <w:rPr>
            <w:rStyle w:val="Hyperlink"/>
          </w:rPr>
          <w:t>2025-2031年全球与中国水瓶泵市场现状及行业前景分析报告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cbbfe2fa8454d" w:history="1">
        <w:r>
          <w:rPr>
            <w:rStyle w:val="Hyperlink"/>
          </w:rPr>
          <w:t>https://www.20087.com/6/22/ShuiPingBengDeQianJingQuShi.html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热点：电瓶水泵厂家、水泵官网、水泵是用来干什么的、水泵原理图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bcd816c594c85" w:history="1">
      <w:r>
        <w:rPr>
          <w:rStyle w:val="Hyperlink"/>
        </w:rPr>
        <w:t>2025-2031年全球与中国水瓶泵市场现状及行业前景分析报告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iPingBengDeQianJingQuShi.html" TargetMode="External" Id="R451cbbfe2fa8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iPingBengDeQianJingQuShi.html" TargetMode="External" Id="Rb7abcd816c59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2025-02-24T05:11:44Z</dcterms:created>
  <dcterms:modified xsi:type="dcterms:W3CDTF">2025-02-24T06:11:44Z</dcterms:modified>
  <dc:subject>2025-2031年全球与中国水瓶泵市场现状及行业前景分析报告</dc:subject>
  <dc:title>2025-2031年全球与中国水瓶泵市场现状及行业前景分析报告</dc:title>
  <cp:keywords>2025-2031年全球与中国水瓶泵市场现状及行业前景分析报告</cp:keywords>
  <dc:description>2025-2031年全球与中国水瓶泵市场现状及行业前景分析报告</dc:description>
</cp:coreProperties>
</file>