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23d438e74469" w:history="1">
              <w:r>
                <w:rPr>
                  <w:rStyle w:val="Hyperlink"/>
                </w:rPr>
                <w:t>全球与中国污泥处理设备市场调查研究及发展前景预测报告（2025-2031年）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23d438e74469" w:history="1">
              <w:r>
                <w:rPr>
                  <w:rStyle w:val="Hyperlink"/>
                </w:rPr>
                <w:t>全球与中国污泥处理设备市场调查研究及发展前景预测报告（2025-2031年）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e23d438e74469" w:history="1">
                <w:r>
                  <w:rPr>
                    <w:rStyle w:val="Hyperlink"/>
                  </w:rPr>
                  <w:t>https://www.20087.com/6/22/WuNiChuLiSheBeiHangYeQianJing.html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城市化进程的加快，污水处理厂产生的污泥量急剧增加，对污泥处理设备的需求也随之上升。现代污泥处理技术包括脱水、干化、焚烧和生物处理等多种方式，旨在减少污泥体积、去除有害物质并回收资源。近年来，厌氧消化和热解等先进技术的应用，不仅降低了处理成本，还实现了能源的回收利用，如沼气发电和生物质燃料的生产。</w:t>
      </w:r>
      <w:r>
        <w:rPr>
          <w:rFonts w:hint="eastAsia"/>
        </w:rPr>
        <w:br/>
      </w:r>
      <w:r>
        <w:rPr>
          <w:rFonts w:hint="eastAsia"/>
        </w:rPr>
        <w:t>　　未来，污泥处理设备将更加注重资源化和环境友好。随着循环经济理念的推广，污泥中的有机物和营养素将被视为宝贵的再生资源，用于农业施肥或生物塑料生产。同时，智能化和自动化技术将提高污泥处理过程的效率和可靠性，减少人工干预和运行成本。此外，法规的严格化将促使设备制造商开发出更符合排放标准的解决方案，减少温室气体排放和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23d438e74469" w:history="1">
        <w:r>
          <w:rPr>
            <w:rStyle w:val="Hyperlink"/>
          </w:rPr>
          <w:t>全球与中国污泥处理设备市场调查研究及发展前景预测报告（2025-2031年）</w:t>
        </w:r>
      </w:hyperlink>
      <w:r>
        <w:rPr>
          <w:rFonts w:hint="eastAsia"/>
        </w:rPr>
        <w:t>》系统分析了污泥处理设备行业的市场需求、市场规模及价格动态，全面梳理了污泥处理设备产业链结构，并对污泥处理设备细分市场进行了深入探究。报告基于详实数据，科学预测了污泥处理设备市场前景与发展趋势，重点剖析了品牌竞争格局、市场集中度及重点企业的市场地位。通过SWOT分析，报告识别了行业面临的机遇与风险，并提出了针对性发展策略与建议，为污泥处理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中国污泥处理设备概述</w:t>
      </w:r>
      <w:r>
        <w:rPr>
          <w:rFonts w:hint="eastAsia"/>
        </w:rPr>
        <w:br/>
      </w:r>
      <w:r>
        <w:rPr>
          <w:rFonts w:hint="eastAsia"/>
        </w:rPr>
        <w:t>　　第一节 污泥处理设备行业定义</w:t>
      </w:r>
      <w:r>
        <w:rPr>
          <w:rFonts w:hint="eastAsia"/>
        </w:rPr>
        <w:br/>
      </w:r>
      <w:r>
        <w:rPr>
          <w:rFonts w:hint="eastAsia"/>
        </w:rPr>
        <w:t>　　第二节 污泥处理设备行业发展特性</w:t>
      </w:r>
      <w:r>
        <w:rPr>
          <w:rFonts w:hint="eastAsia"/>
        </w:rPr>
        <w:br/>
      </w:r>
      <w:r>
        <w:rPr>
          <w:rFonts w:hint="eastAsia"/>
        </w:rPr>
        <w:t>　　第三节 污泥处理设备产业链分析</w:t>
      </w:r>
      <w:r>
        <w:rPr>
          <w:rFonts w:hint="eastAsia"/>
        </w:rPr>
        <w:br/>
      </w:r>
      <w:r>
        <w:rPr>
          <w:rFonts w:hint="eastAsia"/>
        </w:rPr>
        <w:t>　　第四节 污泥处理设备行业生命周期分析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2024-2025年国外主要污泥处理设备市场发展概况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全球污泥处理设备市场发展分析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欧盟地区主要国家污泥处理设备市场概况</w:t>
      </w:r>
      <w:r>
        <w:rPr>
          <w:rFonts w:hint="eastAsia"/>
        </w:rPr>
        <w:br/>
      </w:r>
      <w:r>
        <w:rPr>
          <w:rFonts w:hint="eastAsia"/>
        </w:rPr>
        <w:t>　　第三节 北美地区污泥处理设备市场概况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亚太地区主要国家污泥处理设备市场概况</w:t>
      </w:r>
      <w:r>
        <w:rPr>
          <w:rFonts w:hint="eastAsia"/>
        </w:rPr>
        <w:br/>
      </w:r>
      <w:r>
        <w:rPr>
          <w:rFonts w:hint="eastAsia"/>
        </w:rPr>
        <w:t>　　第五节 全球污泥处理设备市场发展预测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2024-2025年中国污泥处理设备发展环境分析</w:t>
      </w:r>
      <w:r>
        <w:rPr>
          <w:rFonts w:hint="eastAsia"/>
        </w:rPr>
        <w:br/>
      </w:r>
      <w:r>
        <w:rPr>
          <w:rFonts w:hint="eastAsia"/>
        </w:rPr>
        <w:t>　　第一节 污泥处理设备行业经济环境分析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污泥处理设备行业相关政策、标准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污泥处理设备行业相关发展规划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中国污泥处理设备技术发展分析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当前污泥处理设备技术发展现状分析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污泥处理设备生产中需注意的问题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污泥处理设备行业主要技术发展趋势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污泥处理设备市场特性分析</w:t>
      </w:r>
      <w:r>
        <w:rPr>
          <w:rFonts w:hint="eastAsia"/>
        </w:rPr>
        <w:br/>
      </w:r>
      <w:r>
        <w:rPr>
          <w:rFonts w:hint="eastAsia"/>
        </w:rPr>
        <w:t>　　第一节 污泥处理设备行业集中度分析</w:t>
      </w:r>
      <w:r>
        <w:rPr>
          <w:rFonts w:hint="eastAsia"/>
        </w:rPr>
        <w:br/>
      </w:r>
      <w:r>
        <w:rPr>
          <w:rFonts w:hint="eastAsia"/>
        </w:rPr>
        <w:t>　　第二节 污泥处理设备行业SWOT分析</w:t>
      </w:r>
      <w:r>
        <w:rPr>
          <w:rFonts w:hint="eastAsia"/>
        </w:rPr>
        <w:br/>
      </w:r>
      <w:r>
        <w:rPr>
          <w:rFonts w:hint="eastAsia"/>
        </w:rPr>
        <w:t>　　　　一、污泥处理设备行业优势</w:t>
      </w:r>
      <w:r>
        <w:rPr>
          <w:rFonts w:hint="eastAsia"/>
        </w:rPr>
        <w:br/>
      </w:r>
      <w:r>
        <w:rPr>
          <w:rFonts w:hint="eastAsia"/>
        </w:rPr>
        <w:t>　　　　二、污泥处理设备行业劣势</w:t>
      </w:r>
      <w:r>
        <w:rPr>
          <w:rFonts w:hint="eastAsia"/>
        </w:rPr>
        <w:br/>
      </w:r>
      <w:r>
        <w:rPr>
          <w:rFonts w:hint="eastAsia"/>
        </w:rPr>
        <w:t>　　　　三、污泥处理设备行业机会</w:t>
      </w:r>
      <w:r>
        <w:rPr>
          <w:rFonts w:hint="eastAsia"/>
        </w:rPr>
        <w:br/>
      </w:r>
      <w:r>
        <w:rPr>
          <w:rFonts w:hint="eastAsia"/>
        </w:rPr>
        <w:t>　　　　四、污泥处理设备行业风险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中国污泥处理设备发展现状</w:t>
      </w:r>
      <w:r>
        <w:rPr>
          <w:rFonts w:hint="eastAsia"/>
        </w:rPr>
        <w:br/>
      </w:r>
      <w:r>
        <w:rPr>
          <w:rFonts w:hint="eastAsia"/>
        </w:rPr>
        <w:t>　　第一节 中国污泥处理设备市场现状分析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中国污泥处理设备行业产量情况分析及预测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一、污泥处理设备总体产能规模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二、污泥处理设备生产区域分布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三、2019-2024年中国污泥处理设备行业产量统计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四、2025-2031年中国污泥处理设备行业产量预测</w:t>
      </w:r>
      <w:r>
        <w:rPr>
          <w:rFonts w:hint="eastAsia"/>
        </w:rPr>
        <w:br/>
      </w:r>
      <w:r>
        <w:rPr>
          <w:rFonts w:hint="eastAsia"/>
        </w:rPr>
        <w:t>　　第三节 中国污泥处理设备市场需求分析及预测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一、中国污泥处理设备市场需求特点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二、2019-2024年中国污泥处理设备市场需求量统计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三、2025-2031年中国污泥处理设备市场需求量预测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中国污泥处理设备价格趋势分析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一、2019-2024年中国污泥处理设备市场价格趋势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二、2025-2031年中国污泥处理设备市场价格走势预测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2019-2024年污泥处理设备行业经济运行状况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2019-2024年中国污泥处理设备行业盈利能力分析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2019-2024年中国污泥处理设备行业发展能力分析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2019-2024年污泥处理设备行业偿债能力分析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2019-2024年污泥处理设备制造企业数量分析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污泥处理设备行业上、下游市场分析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污泥处理设备行业上游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污泥处理设备行业下游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中国污泥处理设备行业重点地区发展分析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污泥处理设备行业重点区域市场结构调研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**地区污泥处理设备市场发展分析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2019-2024年中国污泥处理设备进出口分析</w:t>
      </w:r>
      <w:r>
        <w:rPr>
          <w:rFonts w:hint="eastAsia"/>
        </w:rPr>
        <w:br/>
      </w:r>
      <w:r>
        <w:rPr>
          <w:rFonts w:hint="eastAsia"/>
        </w:rPr>
        <w:t>　　第一节 污泥处理设备进口情况分析</w:t>
      </w:r>
      <w:r>
        <w:rPr>
          <w:rFonts w:hint="eastAsia"/>
        </w:rPr>
        <w:br/>
      </w:r>
      <w:r>
        <w:rPr>
          <w:rFonts w:hint="eastAsia"/>
        </w:rPr>
        <w:t>　　第二节 污泥处理设备出口情况分析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影响污泥处理设备进出口因素分析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污泥处理设备行业重点企业竞争力分析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三、企业污泥处理设备经营状况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污泥处理设备行业企业经营策略研究分析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污泥处理设备企业多样化经营策略分析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一、污泥处理设备企业多样化经营情况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二、现行污泥处理设备行业多样化经营的方向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大型污泥处理设备企业集团未来发展策略分析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对中小污泥处理设备企业生产经营的建议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污泥处理设备行业投资风险预警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影响污泥处理设备行业发展的主要因素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一、2025年影响污泥处理设备行业运行的有利因素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二、2025年影响污泥处理设备行业运行的稳定因素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三、2025年影响污泥处理设备行业运行的不利因素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四、2025年我国污泥处理设备行业发展面临的挑战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五、2025年我国污泥处理设备行业发展面临的机遇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污泥处理设备行业投资风险预警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一、污泥处理设备行业市场风险预测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二、污泥处理设备行业政策风险预测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三、污泥处理设备行业经营风险预测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四、污泥处理设备行业技术风险预测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五、污泥处理设备行业竞争风险预测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六、污泥处理设备行业其他风险预测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污泥处理设备投资建议</w:t>
      </w:r>
      <w:r>
        <w:rPr>
          <w:rFonts w:hint="eastAsia"/>
        </w:rPr>
        <w:br/>
      </w:r>
      <w:r>
        <w:rPr>
          <w:rFonts w:hint="eastAsia"/>
        </w:rPr>
        <w:t>　　第一节 2025年污泥处理设备市场前景分析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2025年污泥处理设备发展趋势预测</w:t>
      </w:r>
      <w:r>
        <w:rPr>
          <w:rFonts w:hint="eastAsia"/>
        </w:rPr>
        <w:br/>
      </w:r>
      <w:r>
        <w:rPr>
          <w:rFonts w:hint="eastAsia"/>
        </w:rPr>
        <w:t>　　第三节 污泥处理设备行业投资进入壁垒分析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**地区污泥处理设备市场规模及增长情况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**地区污泥处理设备行业市场需求情况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2019-2024年中国污泥处理设备行业出口量及增速统计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污泥处理设备重点企业经营情况分析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2025年污泥处理设备行业壁垒</w:t>
      </w:r>
      <w:r>
        <w:rPr>
          <w:rFonts w:hint="eastAsia"/>
        </w:rPr>
        <w:br/>
      </w:r>
      <w:r>
        <w:rPr>
          <w:rFonts w:hint="eastAsia"/>
        </w:rPr>
        <w:t>　　图表 2025年污泥处理设备市场前景分析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2025-2031年中国污泥处理设备市场需求预测</w:t>
      </w:r>
      <w:r>
        <w:rPr>
          <w:rFonts w:hint="eastAsia"/>
        </w:rPr>
        <w:br/>
      </w:r>
      <w:r>
        <w:rPr>
          <w:rFonts w:hint="eastAsia"/>
        </w:rPr>
        <w:t>　　图表 2025年污泥处理设备发展趋势预测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23d438e74469" w:history="1">
        <w:r>
          <w:rPr>
            <w:rStyle w:val="Hyperlink"/>
          </w:rPr>
          <w:t>全球与中国污泥处理设备市场调查研究及发展前景预测报告（2025-2031年）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e23d438e74469" w:history="1">
        <w:r>
          <w:rPr>
            <w:rStyle w:val="Hyperlink"/>
          </w:rPr>
          <w:t>https://www.20087.com/6/22/WuNiChuLiSheBeiHangYeQianJing.html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热点：污泥干化机专业厂家、淤泥处理设备污泥处理设备、泥浆分离器、污泥处理设备租赁、淤泥固化剂、污泥处理设备进料装置制造方法、废水处理方法有哪些、污泥处理设备发展前景、矿山破碎设备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0eb686e014e7c" w:history="1">
      <w:r>
        <w:rPr>
          <w:rStyle w:val="Hyperlink"/>
        </w:rPr>
        <w:t>全球与中国污泥处理设备市场调查研究及发展前景预测报告（2025-2031年）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NiChuLiSheBeiHangYeQianJing.html" TargetMode="External" Id="R018e23d438e7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NiChuLiSheBeiHangYeQianJing.html" TargetMode="External" Id="R08e0eb686e0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2024-10-16T08:01:00Z</dcterms:created>
  <dcterms:modified xsi:type="dcterms:W3CDTF">2024-10-16T09:01:00Z</dcterms:modified>
  <dc:subject>全球与中国污泥处理设备市场调查研究及发展前景预测报告（2025-2031年）</dc:subject>
  <dc:title>全球与中国污泥处理设备市场调查研究及发展前景预测报告（2025-2031年）</dc:title>
  <cp:keywords>全球与中国污泥处理设备市场调查研究及发展前景预测报告（2025-2031年）</cp:keywords>
  <dc:description>全球与中国污泥处理设备市场调查研究及发展前景预测报告（2025-2031年）</dc:description>
</cp:coreProperties>
</file>