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6e429385e4e68" w:history="1">
              <w:r>
                <w:rPr>
                  <w:rStyle w:val="Hyperlink"/>
                </w:rPr>
                <w:t>2025-2031年中国汽车车轮轴承市场现状调研与前景分析报告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6e429385e4e68" w:history="1">
              <w:r>
                <w:rPr>
                  <w:rStyle w:val="Hyperlink"/>
                </w:rPr>
                <w:t>2025-2031年中国汽车车轮轴承市场现状调研与前景分析报告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6e429385e4e68" w:history="1">
                <w:r>
                  <w:rPr>
                    <w:rStyle w:val="Hyperlink"/>
                  </w:rPr>
                  <w:t>https://www.20087.com/6/02/QiCheCheLunZhouChengDeXianZhuangYuFaZhanQianJing.html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轮轴承作为汽车传动系统中的关键零部件之一，其性能直接影响着车辆的安全性和舒适性。随着汽车行业向新能源方向转型，对车轮轴承的要求也发生了变化。传统燃油车中，车轮轴承主要用于支撑车轮并确保其平稳旋转，而新能源汽车则对车轮轴承提出了更高的性能和耐久性要求。近年来，随着材料科学和制造技术的进步，新型轻量化、高强度材料的应用使得车轮轴承更为耐用且重量更轻，从而提高了能效比。此外，随着汽车制造商对供应链可持续性的重视，车轮轴承的生产过程也开始注重节能减排。</w:t>
      </w:r>
      <w:r>
        <w:rPr>
          <w:rFonts w:hint="eastAsia"/>
        </w:rPr>
        <w:br/>
      </w:r>
      <w:r>
        <w:rPr>
          <w:rFonts w:hint="eastAsia"/>
        </w:rPr>
        <w:t>　　未来，车轮轴承行业的发展将更加注重技术创新和环保。一方面，随着电动汽车技术的不断发展，对车轮轴承的性能要求将进一步提高，例如减小摩擦力以提高能源效率、延长使用寿命以减少维护频率。另一方面，随着可持续发展目标的推进，车轮轴承的生产将更加注重材料循环利用和生产工艺的低碳化。长期来看，车轮轴承行业将通过材料科学的进步和制造技术的优化，不断提高产品的性能和环保标准，以满足汽车行业发展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6e429385e4e68" w:history="1">
        <w:r>
          <w:rPr>
            <w:rStyle w:val="Hyperlink"/>
          </w:rPr>
          <w:t>2025-2031年中国汽车车轮轴承市场现状调研与前景分析报告</w:t>
        </w:r>
      </w:hyperlink>
      <w:r>
        <w:rPr>
          <w:rFonts w:hint="eastAsia"/>
        </w:rPr>
        <w:t>》全面梳理了汽车车轮轴承产业链，结合市场需求和市场规模等数据，深入剖析汽车车轮轴承行业现状。报告详细探讨了汽车车轮轴承市场竞争格局，重点关注重点企业及其品牌影响力，并分析了汽车车轮轴承价格机制和细分市场特征。通过对汽车车轮轴承技术现状及未来方向的评估，报告展望了汽车车轮轴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汽车车轮轴承行业相关概述</w:t>
      </w:r>
      <w:r>
        <w:rPr>
          <w:rFonts w:hint="eastAsia"/>
        </w:rPr>
        <w:br/>
      </w:r>
      <w:r>
        <w:rPr>
          <w:rFonts w:hint="eastAsia"/>
        </w:rPr>
        <w:t>　　　　一、汽车车轮轴承行业定义及特点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1、汽车车轮轴承行业定义</w:t>
      </w:r>
      <w:r>
        <w:rPr>
          <w:rFonts w:hint="eastAsia"/>
        </w:rPr>
        <w:br/>
      </w:r>
      <w:r>
        <w:rPr>
          <w:rFonts w:hint="eastAsia"/>
        </w:rPr>
        <w:t>　　　　　　2、汽车车轮轴承行业特点</w:t>
      </w:r>
      <w:r>
        <w:rPr>
          <w:rFonts w:hint="eastAsia"/>
        </w:rPr>
        <w:br/>
      </w:r>
      <w:r>
        <w:rPr>
          <w:rFonts w:hint="eastAsia"/>
        </w:rPr>
        <w:t>　　　　二、汽车车轮轴承行业经营模式分析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1、汽车车轮轴承生产模式</w:t>
      </w:r>
      <w:r>
        <w:rPr>
          <w:rFonts w:hint="eastAsia"/>
        </w:rPr>
        <w:br/>
      </w:r>
      <w:r>
        <w:rPr>
          <w:rFonts w:hint="eastAsia"/>
        </w:rPr>
        <w:t>　　　　　　2、汽车车轮轴承采购模式</w:t>
      </w:r>
      <w:r>
        <w:rPr>
          <w:rFonts w:hint="eastAsia"/>
        </w:rPr>
        <w:br/>
      </w:r>
      <w:r>
        <w:rPr>
          <w:rFonts w:hint="eastAsia"/>
        </w:rPr>
        <w:t>　　　　　　3、汽车车轮轴承销售模式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2025年全球汽车车轮轴承行业市场运行形势分析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2025年全球汽车车轮轴承行业发展概况</w:t>
      </w:r>
      <w:r>
        <w:rPr>
          <w:rFonts w:hint="eastAsia"/>
        </w:rPr>
        <w:br/>
      </w:r>
      <w:r>
        <w:rPr>
          <w:rFonts w:hint="eastAsia"/>
        </w:rPr>
        <w:t>　　第二节 全球汽车车轮轴承行业发展走势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一、全球汽车车轮轴承行业市场分布情况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二、全球汽车车轮轴承行业发展趋势分析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全球汽车车轮轴承行业重点国家和区域分析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2024-2025年中国汽车车轮轴承行业发展环境分析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汽车车轮轴承行业经济环境分析</w:t>
      </w:r>
      <w:r>
        <w:rPr>
          <w:rFonts w:hint="eastAsia"/>
        </w:rPr>
        <w:br/>
      </w:r>
      <w:r>
        <w:rPr>
          <w:rFonts w:hint="eastAsia"/>
        </w:rPr>
        <w:t>　　第二节 汽车车轮轴承行业政策环境分析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一、汽车车轮轴承行业政策影响分析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二、相关汽车车轮轴承行业标准分析</w:t>
      </w:r>
      <w:r>
        <w:rPr>
          <w:rFonts w:hint="eastAsia"/>
        </w:rPr>
        <w:br/>
      </w:r>
      <w:r>
        <w:rPr>
          <w:rFonts w:hint="eastAsia"/>
        </w:rPr>
        <w:t>　　第三节 汽车车轮轴承行业社会环境分析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2024-2025年汽车车轮轴承行业技术发展现状及趋势分析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汽车车轮轴承行业技术发展现状分析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国内外汽车车轮轴承行业技术差异与原因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汽车车轮轴承行业技术发展方向、趋势预测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提升汽车车轮轴承行业技术能力策略建议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中国汽车车轮轴承行业市场供需状况分析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中国汽车车轮轴承行业市场规模情况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中国汽车车轮轴承行业盈利情况分析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中国汽车车轮轴承行业市场需求状况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一、2019-2024年汽车车轮轴承行业市场需求情况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二、汽车车轮轴承行业市场需求特点分析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三、2025-2031年汽车车轮轴承行业市场需求预测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中国汽车车轮轴承行业产量情况分析与预测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一、2019-2024年汽车车轮轴承行业产量统计分析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二、2025年汽车车轮轴承行业产量特点分析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三、2025-2031年汽车车轮轴承行业产量预测分析</w:t>
      </w:r>
      <w:r>
        <w:rPr>
          <w:rFonts w:hint="eastAsia"/>
        </w:rPr>
        <w:br/>
      </w:r>
      <w:r>
        <w:rPr>
          <w:rFonts w:hint="eastAsia"/>
        </w:rPr>
        <w:t>　　第五节 汽车车轮轴承行业市场供需平衡状况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汽车车轮轴承行业细分产品市场调研分析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中国汽车车轮轴承行业进出口情况分析预测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2019-2024年中国汽车车轮轴承行业进出口情况分析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一、2019-2024年中国汽车车轮轴承行业进口分析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二、2019-2024年中国汽车车轮轴承行业出口分析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2025-2031年中国汽车车轮轴承行业进出口情况预测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一、2025-2031年中国汽车车轮轴承行业进口预测分析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二、2025-2031年中国汽车车轮轴承行业出口预测分析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影响汽车车轮轴承行业进出口变化的主要原因分析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2019-2024年中国汽车车轮轴承行业区域市场分析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中国汽车车轮轴承行业区域市场结构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重点地区汽车车轮轴承行业调研分析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一、重点地区（一）汽车车轮轴承市场分析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二、重点地区（二）汽车车轮轴承市场分析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三、重点地区（三）汽车车轮轴承市场分析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四、重点地区（四）汽车车轮轴承市场分析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五、重点地区（五）汽车车轮轴承市场分析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中国汽车车轮轴承行业市场行情分析预测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汽车车轮轴承价格影响因素分析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2019-2024年中国汽车车轮轴承市场价格趋向分析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2025-2031年中国汽车车轮轴承市场价格趋向预测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汽车车轮轴承行业上、下游市场分析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汽车车轮轴承行业上游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汽车车轮轴承行业下游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汽车车轮轴承行业竞争格局分析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汽车车轮轴承行业集中度分析</w:t>
      </w:r>
      <w:r>
        <w:rPr>
          <w:rFonts w:hint="eastAsia"/>
        </w:rPr>
        <w:br/>
      </w:r>
      <w:r>
        <w:rPr>
          <w:rFonts w:hint="eastAsia"/>
        </w:rPr>
        <w:t>　　　　一、汽车车轮轴承市场集中度分析</w:t>
      </w:r>
      <w:r>
        <w:rPr>
          <w:rFonts w:hint="eastAsia"/>
        </w:rPr>
        <w:br/>
      </w:r>
      <w:r>
        <w:rPr>
          <w:rFonts w:hint="eastAsia"/>
        </w:rPr>
        <w:t>　　　　二、汽车车轮轴承企业集中度分析</w:t>
      </w:r>
      <w:r>
        <w:rPr>
          <w:rFonts w:hint="eastAsia"/>
        </w:rPr>
        <w:br/>
      </w:r>
      <w:r>
        <w:rPr>
          <w:rFonts w:hint="eastAsia"/>
        </w:rPr>
        <w:t>　　　　三、汽车车轮轴承区域集中度分析</w:t>
      </w:r>
      <w:r>
        <w:rPr>
          <w:rFonts w:hint="eastAsia"/>
        </w:rPr>
        <w:br/>
      </w:r>
      <w:r>
        <w:rPr>
          <w:rFonts w:hint="eastAsia"/>
        </w:rPr>
        <w:t>　　第二节 汽车车轮轴承行业竞争格局分析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一、2025年汽车车轮轴承行业竞争分析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二、2025年中外汽车车轮轴承产品竞争分析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三、2019-2024年中国汽车车轮轴承市场竞争分析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四、2025-2031年国内主要汽车车轮轴承企业动向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汽车车轮轴承行业重点企业发展调研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汽车车轮轴承重点企业（一）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汽车车轮轴承重点企业（二）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汽车车轮轴承重点企业（三）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汽车车轮轴承重点企业（四）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汽车车轮轴承重点企业（五）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汽车车轮轴承重点企业（六）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汽车车轮轴承企业发展策略分析</w:t>
      </w:r>
      <w:r>
        <w:rPr>
          <w:rFonts w:hint="eastAsia"/>
        </w:rPr>
        <w:br/>
      </w:r>
      <w:r>
        <w:rPr>
          <w:rFonts w:hint="eastAsia"/>
        </w:rPr>
        <w:t>　　第一节 汽车车轮轴承市场策略分析</w:t>
      </w:r>
      <w:r>
        <w:rPr>
          <w:rFonts w:hint="eastAsia"/>
        </w:rPr>
        <w:br/>
      </w:r>
      <w:r>
        <w:rPr>
          <w:rFonts w:hint="eastAsia"/>
        </w:rPr>
        <w:t>　　　　一、汽车车轮轴承价格策略分析</w:t>
      </w:r>
      <w:r>
        <w:rPr>
          <w:rFonts w:hint="eastAsia"/>
        </w:rPr>
        <w:br/>
      </w:r>
      <w:r>
        <w:rPr>
          <w:rFonts w:hint="eastAsia"/>
        </w:rPr>
        <w:t>　　　　二、汽车车轮轴承渠道策略分析</w:t>
      </w:r>
      <w:r>
        <w:rPr>
          <w:rFonts w:hint="eastAsia"/>
        </w:rPr>
        <w:br/>
      </w:r>
      <w:r>
        <w:rPr>
          <w:rFonts w:hint="eastAsia"/>
        </w:rPr>
        <w:t>　　第二节 汽车车轮轴承销售策略分析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提高汽车车轮轴承企业竞争力的策略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一、提高中国汽车车轮轴承企业核心竞争力的对策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二、汽车车轮轴承企业提升竞争力的主要方向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三、影响汽车车轮轴承企业核心竞争力的因素及提升途径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四、提高汽车车轮轴承企业竞争力的策略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对我国汽车车轮轴承品牌的战略思考</w:t>
      </w:r>
      <w:r>
        <w:rPr>
          <w:rFonts w:hint="eastAsia"/>
        </w:rPr>
        <w:br/>
      </w:r>
      <w:r>
        <w:rPr>
          <w:rFonts w:hint="eastAsia"/>
        </w:rPr>
        <w:t>　　　　一、汽车车轮轴承实施品牌战略的意义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二、汽车车轮轴承企业品牌的现状分析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三、我国汽车车轮轴承企业的品牌战略</w:t>
      </w:r>
      <w:r>
        <w:rPr>
          <w:rFonts w:hint="eastAsia"/>
        </w:rPr>
        <w:br/>
      </w:r>
      <w:r>
        <w:rPr>
          <w:rFonts w:hint="eastAsia"/>
        </w:rPr>
        <w:t>　　　　四、汽车车轮轴承品牌战略管理的策略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中国汽车车轮轴承行业营销策略分析</w:t>
      </w:r>
      <w:r>
        <w:rPr>
          <w:rFonts w:hint="eastAsia"/>
        </w:rPr>
        <w:br/>
      </w:r>
      <w:r>
        <w:rPr>
          <w:rFonts w:hint="eastAsia"/>
        </w:rPr>
        <w:t>　　第一节 汽车车轮轴承市场推广策略研究分析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一、做好汽车车轮轴承产品导入</w:t>
      </w:r>
      <w:r>
        <w:rPr>
          <w:rFonts w:hint="eastAsia"/>
        </w:rPr>
        <w:br/>
      </w:r>
      <w:r>
        <w:rPr>
          <w:rFonts w:hint="eastAsia"/>
        </w:rPr>
        <w:t>　　　　二、做好汽车车轮轴承产品组合和产品线决策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三、汽车车轮轴承行业城市市场推广策略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汽车车轮轴承行业渠道营销研究分析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一、汽车车轮轴承行业营销环境分析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二、汽车车轮轴承行业现存的营销渠道分析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三、汽车车轮轴承行业终端市场营销管理策略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汽车车轮轴承行业营销战略研究分析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一、中国汽车车轮轴承行业有效整合营销策略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二、建立汽车车轮轴承行业厂商的双嬴模式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2025-2031年中国汽车车轮轴承行业前景与风险预测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2025年汽车车轮轴承市场前景分析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2025年汽车车轮轴承发展趋势预测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2025-2031年中国汽车车轮轴承行业投资特性分析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一、2025-2031年中国汽车车轮轴承行业进入壁垒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二、2025-2031年中国汽车车轮轴承行业盈利模式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三、2025-2031年中国汽车车轮轴承行业盈利因素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2025-2031年中国汽车车轮轴承行业投资机会分析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一、2025-2031年中国汽车车轮轴承细分市场投资机会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二、2025-2031年中国汽车车轮轴承行业区域市场投资潜力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2025-2031年中国汽车车轮轴承行业投资风险分析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一、2025-2031年中国汽车车轮轴承行业市场竞争风险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二、2025-2031年中国汽车车轮轴承行业技术风险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三、2025-2031年中国汽车车轮轴承行业政策风险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四、2025-2031年中国汽车车轮轴承行业进入退出风险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2025-2031年中国汽车车轮轴承行业盈利模式与投资策略分析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国外汽车车轮轴承行业投资现状及经营模式分析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一、境外汽车车轮轴承行业成长情况调查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中国汽车车轮轴承行业商业模式探讨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中国汽车车轮轴承行业投资国际化发展战略分析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中国汽车车轮轴承行业投资策略分析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中国汽车车轮轴承行业资本运作战略选择方案研究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 中国汽车车轮轴承行业多元化经营战略的可行性分析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汽车车轮轴承介绍</w:t>
      </w:r>
      <w:r>
        <w:rPr>
          <w:rFonts w:hint="eastAsia"/>
        </w:rPr>
        <w:br/>
      </w:r>
      <w:r>
        <w:rPr>
          <w:rFonts w:hint="eastAsia"/>
        </w:rPr>
        <w:t>　　图表 汽车车轮轴承图片</w:t>
      </w:r>
      <w:r>
        <w:rPr>
          <w:rFonts w:hint="eastAsia"/>
        </w:rPr>
        <w:br/>
      </w:r>
      <w:r>
        <w:rPr>
          <w:rFonts w:hint="eastAsia"/>
        </w:rPr>
        <w:t>　　图表 汽车车轮轴承种类</w:t>
      </w:r>
      <w:r>
        <w:rPr>
          <w:rFonts w:hint="eastAsia"/>
        </w:rPr>
        <w:br/>
      </w:r>
      <w:r>
        <w:rPr>
          <w:rFonts w:hint="eastAsia"/>
        </w:rPr>
        <w:t>　　图表 汽车车轮轴承用途 应用</w:t>
      </w:r>
      <w:r>
        <w:rPr>
          <w:rFonts w:hint="eastAsia"/>
        </w:rPr>
        <w:br/>
      </w:r>
      <w:r>
        <w:rPr>
          <w:rFonts w:hint="eastAsia"/>
        </w:rPr>
        <w:t>　　图表 汽车车轮轴承产业链调研</w:t>
      </w:r>
      <w:r>
        <w:rPr>
          <w:rFonts w:hint="eastAsia"/>
        </w:rPr>
        <w:br/>
      </w:r>
      <w:r>
        <w:rPr>
          <w:rFonts w:hint="eastAsia"/>
        </w:rPr>
        <w:t>　　图表 汽车车轮轴承行业现状</w:t>
      </w:r>
      <w:r>
        <w:rPr>
          <w:rFonts w:hint="eastAsia"/>
        </w:rPr>
        <w:br/>
      </w:r>
      <w:r>
        <w:rPr>
          <w:rFonts w:hint="eastAsia"/>
        </w:rPr>
        <w:t>　　图表 汽车车轮轴承行业特点</w:t>
      </w:r>
      <w:r>
        <w:rPr>
          <w:rFonts w:hint="eastAsia"/>
        </w:rPr>
        <w:br/>
      </w:r>
      <w:r>
        <w:rPr>
          <w:rFonts w:hint="eastAsia"/>
        </w:rPr>
        <w:t>　　图表 汽车车轮轴承政策</w:t>
      </w:r>
      <w:r>
        <w:rPr>
          <w:rFonts w:hint="eastAsia"/>
        </w:rPr>
        <w:br/>
      </w:r>
      <w:r>
        <w:rPr>
          <w:rFonts w:hint="eastAsia"/>
        </w:rPr>
        <w:t>　　图表 汽车车轮轴承技术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2019-2024年中国汽车车轮轴承行业市场规模</w:t>
      </w:r>
      <w:r>
        <w:rPr>
          <w:rFonts w:hint="eastAsia"/>
        </w:rPr>
        <w:br/>
      </w:r>
      <w:r>
        <w:rPr>
          <w:rFonts w:hint="eastAsia"/>
        </w:rPr>
        <w:t>　　图表 汽车车轮轴承生产现状</w:t>
      </w:r>
      <w:r>
        <w:rPr>
          <w:rFonts w:hint="eastAsia"/>
        </w:rPr>
        <w:br/>
      </w:r>
      <w:r>
        <w:rPr>
          <w:rFonts w:hint="eastAsia"/>
        </w:rPr>
        <w:t>　　图表 汽车车轮轴承发展有利因素分析</w:t>
      </w:r>
      <w:r>
        <w:rPr>
          <w:rFonts w:hint="eastAsia"/>
        </w:rPr>
        <w:br/>
      </w:r>
      <w:r>
        <w:rPr>
          <w:rFonts w:hint="eastAsia"/>
        </w:rPr>
        <w:t>　　图表 汽车车轮轴承发展不利因素分析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2024年中国汽车车轮轴承产能</w:t>
      </w:r>
      <w:r>
        <w:rPr>
          <w:rFonts w:hint="eastAsia"/>
        </w:rPr>
        <w:br/>
      </w:r>
      <w:r>
        <w:rPr>
          <w:rFonts w:hint="eastAsia"/>
        </w:rPr>
        <w:t>　　图表 2024年汽车车轮轴承供给情况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2019-2024年中国汽车车轮轴承产量统计</w:t>
      </w:r>
      <w:r>
        <w:rPr>
          <w:rFonts w:hint="eastAsia"/>
        </w:rPr>
        <w:br/>
      </w:r>
      <w:r>
        <w:rPr>
          <w:rFonts w:hint="eastAsia"/>
        </w:rPr>
        <w:t>　　图表 汽车车轮轴承最新消息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2019-2024年中国汽车车轮轴承市场需求情况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2019-2024年汽车车轮轴承销售情况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2019-2024年中国汽车车轮轴承价格走势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2019-2024年中国汽车车轮轴承行业销售收入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2019-2024年中国汽车车轮轴承行业利润总额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2019-2024年中国汽车车轮轴承进口情况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2019-2024年中国汽车车轮轴承出口情况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2019-2024年中国汽车车轮轴承行业企业数量统计</w:t>
      </w:r>
      <w:r>
        <w:rPr>
          <w:rFonts w:hint="eastAsia"/>
        </w:rPr>
        <w:br/>
      </w:r>
      <w:r>
        <w:rPr>
          <w:rFonts w:hint="eastAsia"/>
        </w:rPr>
        <w:t>　　图表 汽车车轮轴承成本和利润分析</w:t>
      </w:r>
      <w:r>
        <w:rPr>
          <w:rFonts w:hint="eastAsia"/>
        </w:rPr>
        <w:br/>
      </w:r>
      <w:r>
        <w:rPr>
          <w:rFonts w:hint="eastAsia"/>
        </w:rPr>
        <w:t>　　图表 汽车车轮轴承上游发展</w:t>
      </w:r>
      <w:r>
        <w:rPr>
          <w:rFonts w:hint="eastAsia"/>
        </w:rPr>
        <w:br/>
      </w:r>
      <w:r>
        <w:rPr>
          <w:rFonts w:hint="eastAsia"/>
        </w:rPr>
        <w:t>　　图表 汽车车轮轴承下游发展</w:t>
      </w:r>
      <w:r>
        <w:rPr>
          <w:rFonts w:hint="eastAsia"/>
        </w:rPr>
        <w:br/>
      </w:r>
      <w:r>
        <w:rPr>
          <w:rFonts w:hint="eastAsia"/>
        </w:rPr>
        <w:t>　　图表 2024年中国汽车车轮轴承行业需求区域调研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**地区汽车车轮轴承市场规模</w:t>
      </w:r>
      <w:r>
        <w:rPr>
          <w:rFonts w:hint="eastAsia"/>
        </w:rPr>
        <w:br/>
      </w:r>
      <w:r>
        <w:rPr>
          <w:rFonts w:hint="eastAsia"/>
        </w:rPr>
        <w:t>　　图表 **地区汽车车轮轴承行业市场需求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**地区汽车车轮轴承市场调研</w:t>
      </w:r>
      <w:r>
        <w:rPr>
          <w:rFonts w:hint="eastAsia"/>
        </w:rPr>
        <w:br/>
      </w:r>
      <w:r>
        <w:rPr>
          <w:rFonts w:hint="eastAsia"/>
        </w:rPr>
        <w:t>　　图表 **地区汽车车轮轴承市场需求分析</w:t>
      </w:r>
      <w:r>
        <w:rPr>
          <w:rFonts w:hint="eastAsia"/>
        </w:rPr>
        <w:br/>
      </w:r>
      <w:r>
        <w:rPr>
          <w:rFonts w:hint="eastAsia"/>
        </w:rPr>
        <w:t>　　图表 **地区汽车车轮轴承市场规模</w:t>
      </w:r>
      <w:r>
        <w:rPr>
          <w:rFonts w:hint="eastAsia"/>
        </w:rPr>
        <w:br/>
      </w:r>
      <w:r>
        <w:rPr>
          <w:rFonts w:hint="eastAsia"/>
        </w:rPr>
        <w:t>　　图表 **地区汽车车轮轴承行业市场需求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**地区汽车车轮轴承市场调研</w:t>
      </w:r>
      <w:r>
        <w:rPr>
          <w:rFonts w:hint="eastAsia"/>
        </w:rPr>
        <w:br/>
      </w:r>
      <w:r>
        <w:rPr>
          <w:rFonts w:hint="eastAsia"/>
        </w:rPr>
        <w:t>　　图表 **地区汽车车轮轴承市场需求分析</w:t>
      </w:r>
      <w:r>
        <w:rPr>
          <w:rFonts w:hint="eastAsia"/>
        </w:rPr>
        <w:br/>
      </w:r>
      <w:r>
        <w:rPr>
          <w:rFonts w:hint="eastAsia"/>
        </w:rPr>
        <w:t>　　图表 汽车车轮轴承招标、中标情况</w:t>
      </w:r>
      <w:r>
        <w:rPr>
          <w:rFonts w:hint="eastAsia"/>
        </w:rPr>
        <w:br/>
      </w:r>
      <w:r>
        <w:rPr>
          <w:rFonts w:hint="eastAsia"/>
        </w:rPr>
        <w:t>　　图表 汽车车轮轴承品牌分析</w:t>
      </w:r>
      <w:r>
        <w:rPr>
          <w:rFonts w:hint="eastAsia"/>
        </w:rPr>
        <w:br/>
      </w:r>
      <w:r>
        <w:rPr>
          <w:rFonts w:hint="eastAsia"/>
        </w:rPr>
        <w:t>　　图表 汽车车轮轴承重点企业（一）简介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企业汽车车轮轴承型号、规格</w:t>
      </w:r>
      <w:r>
        <w:rPr>
          <w:rFonts w:hint="eastAsia"/>
        </w:rPr>
        <w:br/>
      </w:r>
      <w:r>
        <w:rPr>
          <w:rFonts w:hint="eastAsia"/>
        </w:rPr>
        <w:t>　　图表 汽车车轮轴承重点企业（一）经营情况分析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汽车车轮轴承重点企业（一）盈利能力情况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汽车车轮轴承重点企业（一）偿债能力情况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汽车车轮轴承重点企业（一）运营能力情况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汽车车轮轴承重点企业（一）成长能力情况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汽车车轮轴承重点企业（二）概述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企业汽车车轮轴承型号、规格</w:t>
      </w:r>
      <w:r>
        <w:rPr>
          <w:rFonts w:hint="eastAsia"/>
        </w:rPr>
        <w:br/>
      </w:r>
      <w:r>
        <w:rPr>
          <w:rFonts w:hint="eastAsia"/>
        </w:rPr>
        <w:t>　　图表 汽车车轮轴承重点企业（二）经营情况分析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汽车车轮轴承重点企业（二）盈利能力情况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汽车车轮轴承重点企业（二）偿债能力情况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汽车车轮轴承重点企业（二）运营能力情况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汽车车轮轴承重点企业（二）成长能力情况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汽车车轮轴承重点企业（三）概况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企业汽车车轮轴承型号、规格</w:t>
      </w:r>
      <w:r>
        <w:rPr>
          <w:rFonts w:hint="eastAsia"/>
        </w:rPr>
        <w:br/>
      </w:r>
      <w:r>
        <w:rPr>
          <w:rFonts w:hint="eastAsia"/>
        </w:rPr>
        <w:t>　　图表 汽车车轮轴承重点企业（三）经营情况分析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汽车车轮轴承重点企业（三）盈利能力情况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汽车车轮轴承重点企业（三）偿债能力情况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汽车车轮轴承重点企业（三）运营能力情况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汽车车轮轴承重点企业（三）成长能力情况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汽车车轮轴承优势</w:t>
      </w:r>
      <w:r>
        <w:rPr>
          <w:rFonts w:hint="eastAsia"/>
        </w:rPr>
        <w:br/>
      </w:r>
      <w:r>
        <w:rPr>
          <w:rFonts w:hint="eastAsia"/>
        </w:rPr>
        <w:t>　　图表 汽车车轮轴承劣势</w:t>
      </w:r>
      <w:r>
        <w:rPr>
          <w:rFonts w:hint="eastAsia"/>
        </w:rPr>
        <w:br/>
      </w:r>
      <w:r>
        <w:rPr>
          <w:rFonts w:hint="eastAsia"/>
        </w:rPr>
        <w:t>　　图表 汽车车轮轴承机会</w:t>
      </w:r>
      <w:r>
        <w:rPr>
          <w:rFonts w:hint="eastAsia"/>
        </w:rPr>
        <w:br/>
      </w:r>
      <w:r>
        <w:rPr>
          <w:rFonts w:hint="eastAsia"/>
        </w:rPr>
        <w:t>　　图表 汽车车轮轴承威胁</w:t>
      </w:r>
      <w:r>
        <w:rPr>
          <w:rFonts w:hint="eastAsia"/>
        </w:rPr>
        <w:br/>
      </w:r>
      <w:r>
        <w:rPr>
          <w:rFonts w:hint="eastAsia"/>
        </w:rPr>
        <w:t>　　图表 进入汽车车轮轴承行业壁垒</w:t>
      </w:r>
      <w:r>
        <w:rPr>
          <w:rFonts w:hint="eastAsia"/>
        </w:rPr>
        <w:br/>
      </w:r>
      <w:r>
        <w:rPr>
          <w:rFonts w:hint="eastAsia"/>
        </w:rPr>
        <w:t>　　图表 汽车车轮轴承投资、并购情况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2025-2031年中国汽车车轮轴承行业产能预测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2025-2031年中国汽车车轮轴承行业产量预测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2025-2031年中国汽车车轮轴承销售预测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2025-2031年中国汽车车轮轴承市场规模预测</w:t>
      </w:r>
      <w:r>
        <w:rPr>
          <w:rFonts w:hint="eastAsia"/>
        </w:rPr>
        <w:br/>
      </w:r>
      <w:r>
        <w:rPr>
          <w:rFonts w:hint="eastAsia"/>
        </w:rPr>
        <w:t>　　图表 汽车车轮轴承行业准入条件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2025-2031年中国汽车车轮轴承行业信息化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2025-2031年中国汽车车轮轴承行业风险分析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2025-2031年中国汽车车轮轴承发展趋势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2025-2031年中国汽车车轮轴承市场前景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6e429385e4e68" w:history="1">
        <w:r>
          <w:rPr>
            <w:rStyle w:val="Hyperlink"/>
          </w:rPr>
          <w:t>2025-2031年中国汽车车轮轴承市场现状调研与前景分析报告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6e429385e4e68" w:history="1">
        <w:r>
          <w:rPr>
            <w:rStyle w:val="Hyperlink"/>
          </w:rPr>
          <w:t>https://www.20087.com/6/02/QiCheCheLunZhouChengDeXianZhuangYuFaZhanQianJing.html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轴承坏了什么症状、汽车车轮轴承多久更换、怎样确定轮胎轴承坏了、汽车车轮轴承坏了的表玿、车子后轮异响怎么回事、汽车轮毂轴承坏了会有哪些症状、怎么判断后轮轴承坏了、汽车轮毂轴承厂家、车轮和轴之间的连接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3e50f7fd54b89" w:history="1">
      <w:r>
        <w:rPr>
          <w:rStyle w:val="Hyperlink"/>
        </w:rPr>
        <w:t>2025-2031年中国汽车车轮轴承市场现状调研与前景分析报告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QiCheCheLunZhouChengDeXianZhuangYuFaZhanQianJing.html" TargetMode="External" Id="R7e76e429385e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QiCheCheLunZhouChengDeXianZhuangYuFaZhanQianJing.html" TargetMode="External" Id="R1863e50f7fd5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2024-09-27T01:21:00Z</dcterms:created>
  <dcterms:modified xsi:type="dcterms:W3CDTF">2024-09-27T02:21:00Z</dcterms:modified>
  <dc:subject>2025-2031年中国汽车车轮轴承市场现状调研与前景分析报告</dc:subject>
  <dc:title>2025-2031年中国汽车车轮轴承市场现状调研与前景分析报告</dc:title>
  <cp:keywords>2025-2031年中国汽车车轮轴承市场现状调研与前景分析报告</cp:keywords>
  <dc:description>2025-2031年中国汽车车轮轴承市场现状调研与前景分析报告</dc:description>
</cp:coreProperties>
</file>